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23269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🧱</w:t>
      </w:r>
      <w:r w:rsidRPr="00C9611F">
        <w:rPr>
          <w:b/>
          <w:bCs/>
        </w:rPr>
        <w:t xml:space="preserve"> 1. Empezar desde cero: entender el lenguaje</w:t>
      </w:r>
    </w:p>
    <w:p w14:paraId="7924D795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Qué es JavaScript y para qué sirve</w:t>
      </w:r>
    </w:p>
    <w:p w14:paraId="156F6FA2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Cómo se ejecuta en el navegador y en Node</w:t>
      </w:r>
    </w:p>
    <w:p w14:paraId="6F1A611B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Tipos de datos: primitivos y objetos</w:t>
      </w:r>
    </w:p>
    <w:p w14:paraId="620C3F0B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Variables: var, let, const</w:t>
      </w:r>
    </w:p>
    <w:p w14:paraId="0ADB7B1E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Operadores básicos</w:t>
      </w:r>
    </w:p>
    <w:p w14:paraId="210ED384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Entrada y salida: console.log</w:t>
      </w:r>
    </w:p>
    <w:p w14:paraId="50D52979" w14:textId="77777777" w:rsidR="00C9611F" w:rsidRPr="00C9611F" w:rsidRDefault="00C9611F" w:rsidP="00C9611F">
      <w:pPr>
        <w:numPr>
          <w:ilvl w:val="0"/>
          <w:numId w:val="16"/>
        </w:numPr>
      </w:pPr>
      <w:r w:rsidRPr="00C9611F">
        <w:t>Comentarios y buenas prácticas iniciales</w:t>
      </w:r>
    </w:p>
    <w:p w14:paraId="1CA4DB7B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🔁</w:t>
      </w:r>
      <w:r w:rsidRPr="00C9611F">
        <w:rPr>
          <w:b/>
          <w:bCs/>
        </w:rPr>
        <w:t xml:space="preserve"> 2. Control del flujo del programa</w:t>
      </w:r>
    </w:p>
    <w:p w14:paraId="7B84ACF6" w14:textId="77777777" w:rsidR="00C9611F" w:rsidRPr="00C9611F" w:rsidRDefault="00C9611F" w:rsidP="00C9611F">
      <w:pPr>
        <w:numPr>
          <w:ilvl w:val="0"/>
          <w:numId w:val="17"/>
        </w:numPr>
      </w:pPr>
      <w:r w:rsidRPr="00C9611F">
        <w:t>Condicionales: if, else, else if</w:t>
      </w:r>
    </w:p>
    <w:p w14:paraId="2BEC4ACF" w14:textId="77777777" w:rsidR="00C9611F" w:rsidRPr="00C9611F" w:rsidRDefault="00C9611F" w:rsidP="00C9611F">
      <w:pPr>
        <w:numPr>
          <w:ilvl w:val="0"/>
          <w:numId w:val="17"/>
        </w:numPr>
      </w:pPr>
      <w:r w:rsidRPr="00C9611F">
        <w:t>switch: cuándo usarlo y cuándo evitarlo</w:t>
      </w:r>
    </w:p>
    <w:p w14:paraId="22FEC157" w14:textId="77777777" w:rsidR="00C9611F" w:rsidRPr="00C9611F" w:rsidRDefault="00C9611F" w:rsidP="00C9611F">
      <w:pPr>
        <w:numPr>
          <w:ilvl w:val="0"/>
          <w:numId w:val="17"/>
        </w:numPr>
      </w:pPr>
      <w:r w:rsidRPr="00C9611F">
        <w:t>Bucles: while, do...while, for</w:t>
      </w:r>
    </w:p>
    <w:p w14:paraId="224BEDCA" w14:textId="77777777" w:rsidR="00C9611F" w:rsidRPr="00C9611F" w:rsidRDefault="00C9611F" w:rsidP="00C9611F">
      <w:pPr>
        <w:numPr>
          <w:ilvl w:val="0"/>
          <w:numId w:val="17"/>
        </w:numPr>
      </w:pPr>
      <w:r w:rsidRPr="00C9611F">
        <w:t>for...of y for...in</w:t>
      </w:r>
    </w:p>
    <w:p w14:paraId="55EE2749" w14:textId="77777777" w:rsidR="00C9611F" w:rsidRPr="00C9611F" w:rsidRDefault="00C9611F" w:rsidP="00C9611F">
      <w:pPr>
        <w:numPr>
          <w:ilvl w:val="0"/>
          <w:numId w:val="17"/>
        </w:numPr>
      </w:pPr>
      <w:r w:rsidRPr="00C9611F">
        <w:t>break y continue</w:t>
      </w:r>
    </w:p>
    <w:p w14:paraId="2C66119C" w14:textId="77777777" w:rsidR="00C9611F" w:rsidRPr="00C9611F" w:rsidRDefault="00C9611F" w:rsidP="00C9611F">
      <w:pPr>
        <w:numPr>
          <w:ilvl w:val="0"/>
          <w:numId w:val="17"/>
        </w:numPr>
      </w:pPr>
      <w:r w:rsidRPr="00C9611F">
        <w:t>Manejo de errores: try, catch, finally</w:t>
      </w:r>
    </w:p>
    <w:p w14:paraId="62BE4B56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🧩</w:t>
      </w:r>
      <w:r w:rsidRPr="00C9611F">
        <w:rPr>
          <w:b/>
          <w:bCs/>
        </w:rPr>
        <w:t xml:space="preserve"> 3. Funciones: el corazón de JavaScript</w:t>
      </w:r>
    </w:p>
    <w:p w14:paraId="395D0EE4" w14:textId="77777777" w:rsidR="00C9611F" w:rsidRPr="00C9611F" w:rsidRDefault="00C9611F" w:rsidP="00C9611F">
      <w:pPr>
        <w:numPr>
          <w:ilvl w:val="0"/>
          <w:numId w:val="18"/>
        </w:numPr>
      </w:pPr>
      <w:r w:rsidRPr="00C9611F">
        <w:t>Declaración vs expresión</w:t>
      </w:r>
    </w:p>
    <w:p w14:paraId="421102D7" w14:textId="77777777" w:rsidR="00C9611F" w:rsidRPr="00C9611F" w:rsidRDefault="00C9611F" w:rsidP="00C9611F">
      <w:pPr>
        <w:numPr>
          <w:ilvl w:val="0"/>
          <w:numId w:val="18"/>
        </w:numPr>
      </w:pPr>
      <w:r w:rsidRPr="00C9611F">
        <w:t>Parámetros y retorno</w:t>
      </w:r>
    </w:p>
    <w:p w14:paraId="21A6CCEC" w14:textId="77777777" w:rsidR="00C9611F" w:rsidRPr="00C9611F" w:rsidRDefault="00C9611F" w:rsidP="00C9611F">
      <w:pPr>
        <w:numPr>
          <w:ilvl w:val="0"/>
          <w:numId w:val="18"/>
        </w:numPr>
      </w:pPr>
      <w:r w:rsidRPr="00C9611F">
        <w:t>Arrow functions</w:t>
      </w:r>
    </w:p>
    <w:p w14:paraId="171032E8" w14:textId="77777777" w:rsidR="00C9611F" w:rsidRPr="00C9611F" w:rsidRDefault="00C9611F" w:rsidP="00C9611F">
      <w:pPr>
        <w:numPr>
          <w:ilvl w:val="0"/>
          <w:numId w:val="18"/>
        </w:numPr>
      </w:pPr>
      <w:r w:rsidRPr="00C9611F">
        <w:t>Ámbito de las variables dentro de funciones</w:t>
      </w:r>
    </w:p>
    <w:p w14:paraId="637DB875" w14:textId="77777777" w:rsidR="00C9611F" w:rsidRPr="00C9611F" w:rsidRDefault="00C9611F" w:rsidP="00C9611F">
      <w:pPr>
        <w:numPr>
          <w:ilvl w:val="0"/>
          <w:numId w:val="18"/>
        </w:numPr>
      </w:pPr>
      <w:r w:rsidRPr="00C9611F">
        <w:t>Funciones como valores (funciones de orden superior)</w:t>
      </w:r>
    </w:p>
    <w:p w14:paraId="691A59F6" w14:textId="77777777" w:rsidR="00C9611F" w:rsidRPr="00C9611F" w:rsidRDefault="00C9611F" w:rsidP="00C9611F">
      <w:pPr>
        <w:numPr>
          <w:ilvl w:val="0"/>
          <w:numId w:val="18"/>
        </w:numPr>
      </w:pPr>
      <w:r w:rsidRPr="00C9611F">
        <w:t>Closures explicados con ejemplos sencillos</w:t>
      </w:r>
    </w:p>
    <w:p w14:paraId="32FA1D11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Symbol" w:hAnsi="Segoe UI Symbol" w:cs="Segoe UI Symbol"/>
          <w:b/>
          <w:bCs/>
        </w:rPr>
        <w:t>⚙</w:t>
      </w:r>
      <w:r w:rsidRPr="00C9611F">
        <w:rPr>
          <w:b/>
          <w:bCs/>
        </w:rPr>
        <w:t>️ 4. Cómo funciona JavaScript por dentro</w:t>
      </w:r>
    </w:p>
    <w:p w14:paraId="4039E1D4" w14:textId="77777777" w:rsidR="00C9611F" w:rsidRPr="00C9611F" w:rsidRDefault="00C9611F" w:rsidP="00C9611F">
      <w:pPr>
        <w:numPr>
          <w:ilvl w:val="0"/>
          <w:numId w:val="19"/>
        </w:numPr>
      </w:pPr>
      <w:r w:rsidRPr="00C9611F">
        <w:t>Call stack: cómo se ejecuta tu código</w:t>
      </w:r>
    </w:p>
    <w:p w14:paraId="079954E4" w14:textId="77777777" w:rsidR="00C9611F" w:rsidRPr="00C9611F" w:rsidRDefault="00C9611F" w:rsidP="00C9611F">
      <w:pPr>
        <w:numPr>
          <w:ilvl w:val="0"/>
          <w:numId w:val="19"/>
        </w:numPr>
      </w:pPr>
      <w:r w:rsidRPr="00C9611F">
        <w:t>Heap: dónde vive la memoria</w:t>
      </w:r>
    </w:p>
    <w:p w14:paraId="205A5E43" w14:textId="77777777" w:rsidR="00C9611F" w:rsidRPr="00C9611F" w:rsidRDefault="00C9611F" w:rsidP="00C9611F">
      <w:pPr>
        <w:numPr>
          <w:ilvl w:val="0"/>
          <w:numId w:val="19"/>
        </w:numPr>
      </w:pPr>
      <w:r w:rsidRPr="00C9611F">
        <w:t>Scope chain: cómo se buscan las variables</w:t>
      </w:r>
    </w:p>
    <w:p w14:paraId="45DEE2FE" w14:textId="77777777" w:rsidR="00C9611F" w:rsidRPr="00C9611F" w:rsidRDefault="00C9611F" w:rsidP="00C9611F">
      <w:pPr>
        <w:numPr>
          <w:ilvl w:val="0"/>
          <w:numId w:val="19"/>
        </w:numPr>
      </w:pPr>
      <w:r w:rsidRPr="00C9611F">
        <w:t>Hoisting: qué se mueve y qué no</w:t>
      </w:r>
    </w:p>
    <w:p w14:paraId="12B6FC06" w14:textId="77777777" w:rsidR="00C9611F" w:rsidRPr="00C9611F" w:rsidRDefault="00C9611F" w:rsidP="00C9611F">
      <w:pPr>
        <w:numPr>
          <w:ilvl w:val="0"/>
          <w:numId w:val="19"/>
        </w:numPr>
      </w:pPr>
      <w:r w:rsidRPr="00C9611F">
        <w:t>Temporal Dead Zone (TDZ)</w:t>
      </w:r>
    </w:p>
    <w:p w14:paraId="10EF2C2D" w14:textId="77777777" w:rsidR="00C9611F" w:rsidRPr="00C9611F" w:rsidRDefault="00C9611F" w:rsidP="00C9611F">
      <w:pPr>
        <w:numPr>
          <w:ilvl w:val="0"/>
          <w:numId w:val="19"/>
        </w:numPr>
      </w:pPr>
      <w:r w:rsidRPr="00C9611F">
        <w:t>Event loop: asincronía real explicada paso a paso</w:t>
      </w:r>
    </w:p>
    <w:p w14:paraId="427E8474" w14:textId="77777777" w:rsidR="00C9611F" w:rsidRDefault="00C9611F" w:rsidP="00C9611F">
      <w:pPr>
        <w:numPr>
          <w:ilvl w:val="0"/>
          <w:numId w:val="19"/>
        </w:numPr>
      </w:pPr>
      <w:r w:rsidRPr="00C9611F">
        <w:t>Macrotareas y microtareas</w:t>
      </w:r>
    </w:p>
    <w:p w14:paraId="428A3BF2" w14:textId="77777777" w:rsidR="00C9611F" w:rsidRPr="00C9611F" w:rsidRDefault="00C9611F" w:rsidP="00C9611F">
      <w:pPr>
        <w:numPr>
          <w:ilvl w:val="0"/>
          <w:numId w:val="19"/>
        </w:numPr>
      </w:pPr>
    </w:p>
    <w:p w14:paraId="0AAC2245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lastRenderedPageBreak/>
        <w:t>🧱</w:t>
      </w:r>
      <w:r w:rsidRPr="00C9611F">
        <w:rPr>
          <w:b/>
          <w:bCs/>
        </w:rPr>
        <w:t xml:space="preserve"> 5. Objetos y el modelo de prototipos</w:t>
      </w:r>
    </w:p>
    <w:p w14:paraId="08AB7987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Crear objetos: literal, constructor, Object.create</w:t>
      </w:r>
    </w:p>
    <w:p w14:paraId="3561D5F5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Acceso y modificación de propiedades</w:t>
      </w:r>
    </w:p>
    <w:p w14:paraId="0559EE66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Prototipos: cómo funciona la herencia real en JS</w:t>
      </w:r>
    </w:p>
    <w:p w14:paraId="661B8316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this: reglas y ejemplos prácticos</w:t>
      </w:r>
    </w:p>
    <w:p w14:paraId="4880E07F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call, apply, bind</w:t>
      </w:r>
    </w:p>
    <w:p w14:paraId="13314B7F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Clases modernas: class, extends, super</w:t>
      </w:r>
    </w:p>
    <w:p w14:paraId="6529F511" w14:textId="77777777" w:rsidR="00C9611F" w:rsidRPr="00C9611F" w:rsidRDefault="00C9611F" w:rsidP="00C9611F">
      <w:pPr>
        <w:numPr>
          <w:ilvl w:val="0"/>
          <w:numId w:val="20"/>
        </w:numPr>
      </w:pPr>
      <w:r w:rsidRPr="00C9611F">
        <w:t>Composición vs herencia</w:t>
      </w:r>
    </w:p>
    <w:p w14:paraId="15AB7448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🔗</w:t>
      </w:r>
      <w:r w:rsidRPr="00C9611F">
        <w:rPr>
          <w:b/>
          <w:bCs/>
        </w:rPr>
        <w:t xml:space="preserve"> 6. Asincronía moderna</w:t>
      </w:r>
    </w:p>
    <w:p w14:paraId="6D989F3B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Callbacks y callback hell</w:t>
      </w:r>
    </w:p>
    <w:p w14:paraId="132199AA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Promesas: then, catch, finally</w:t>
      </w:r>
    </w:p>
    <w:p w14:paraId="0B10D2B9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Encadenamiento de promesas</w:t>
      </w:r>
    </w:p>
    <w:p w14:paraId="1F70AD05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async/await: cómo simplifica todo</w:t>
      </w:r>
    </w:p>
    <w:p w14:paraId="40AA59EE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Manejo de errores asincrónicos</w:t>
      </w:r>
    </w:p>
    <w:p w14:paraId="6248D361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Fetch API: peticiones HTTP</w:t>
      </w:r>
    </w:p>
    <w:p w14:paraId="1EE21ADD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AbortController</w:t>
      </w:r>
    </w:p>
    <w:p w14:paraId="632D55F7" w14:textId="77777777" w:rsidR="00C9611F" w:rsidRPr="00C9611F" w:rsidRDefault="00C9611F" w:rsidP="00C9611F">
      <w:pPr>
        <w:numPr>
          <w:ilvl w:val="0"/>
          <w:numId w:val="21"/>
        </w:numPr>
      </w:pPr>
      <w:r w:rsidRPr="00C9611F">
        <w:t>Introducción a WebSockets</w:t>
      </w:r>
    </w:p>
    <w:p w14:paraId="5D47E216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🌐</w:t>
      </w:r>
      <w:r w:rsidRPr="00C9611F">
        <w:rPr>
          <w:b/>
          <w:bCs/>
        </w:rPr>
        <w:t xml:space="preserve"> 7. JavaScript en el navegador</w:t>
      </w:r>
    </w:p>
    <w:p w14:paraId="29B93B6A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Qué es el DOM</w:t>
      </w:r>
    </w:p>
    <w:p w14:paraId="422907AE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Seleccionar elementos</w:t>
      </w:r>
    </w:p>
    <w:p w14:paraId="3B188490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Crear, modificar y eliminar nodos</w:t>
      </w:r>
    </w:p>
    <w:p w14:paraId="36A266CC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Eventos: click, input, submit</w:t>
      </w:r>
    </w:p>
    <w:p w14:paraId="0F4E7BD3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Event delegation</w:t>
      </w:r>
    </w:p>
    <w:p w14:paraId="50F10DB7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Manipulación de estilos</w:t>
      </w:r>
    </w:p>
    <w:p w14:paraId="4AA80AEF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Formularios y validación</w:t>
      </w:r>
    </w:p>
    <w:p w14:paraId="2BB84A6B" w14:textId="77777777" w:rsidR="00C9611F" w:rsidRPr="00C9611F" w:rsidRDefault="00C9611F" w:rsidP="00C9611F">
      <w:pPr>
        <w:numPr>
          <w:ilvl w:val="0"/>
          <w:numId w:val="22"/>
        </w:numPr>
      </w:pPr>
      <w:r w:rsidRPr="00C9611F">
        <w:t>LocalStorage y SessionStorage</w:t>
      </w:r>
    </w:p>
    <w:p w14:paraId="580BAB4F" w14:textId="77777777" w:rsidR="00C9611F" w:rsidRDefault="00C9611F" w:rsidP="00C9611F">
      <w:pPr>
        <w:numPr>
          <w:ilvl w:val="0"/>
          <w:numId w:val="22"/>
        </w:numPr>
      </w:pPr>
      <w:r w:rsidRPr="00C9611F">
        <w:t>Introducción a IndexedDB</w:t>
      </w:r>
    </w:p>
    <w:p w14:paraId="15783008" w14:textId="77777777" w:rsidR="00C9611F" w:rsidRDefault="00C9611F" w:rsidP="00C9611F"/>
    <w:p w14:paraId="68C5E07E" w14:textId="77777777" w:rsidR="00C9611F" w:rsidRDefault="00C9611F" w:rsidP="00C9611F"/>
    <w:p w14:paraId="27970BC6" w14:textId="77777777" w:rsidR="00C9611F" w:rsidRDefault="00C9611F" w:rsidP="00C9611F"/>
    <w:p w14:paraId="15D51978" w14:textId="77777777" w:rsidR="00C9611F" w:rsidRPr="00C9611F" w:rsidRDefault="00C9611F" w:rsidP="00C9611F"/>
    <w:p w14:paraId="52B7D7A1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lastRenderedPageBreak/>
        <w:t>📦</w:t>
      </w:r>
      <w:r w:rsidRPr="00C9611F">
        <w:rPr>
          <w:b/>
          <w:bCs/>
        </w:rPr>
        <w:t xml:space="preserve"> 8. Módulos y herramientas modernas</w:t>
      </w:r>
    </w:p>
    <w:p w14:paraId="71D824D6" w14:textId="77777777" w:rsidR="00C9611F" w:rsidRPr="00C9611F" w:rsidRDefault="00C9611F" w:rsidP="00C9611F">
      <w:pPr>
        <w:numPr>
          <w:ilvl w:val="0"/>
          <w:numId w:val="23"/>
        </w:numPr>
      </w:pPr>
      <w:r w:rsidRPr="00C9611F">
        <w:t>ES Modules: import y export</w:t>
      </w:r>
    </w:p>
    <w:p w14:paraId="0C0A0E6C" w14:textId="77777777" w:rsidR="00C9611F" w:rsidRPr="00C9611F" w:rsidRDefault="00C9611F" w:rsidP="00C9611F">
      <w:pPr>
        <w:numPr>
          <w:ilvl w:val="0"/>
          <w:numId w:val="23"/>
        </w:numPr>
      </w:pPr>
      <w:r w:rsidRPr="00C9611F">
        <w:t>CommonJS (Node)</w:t>
      </w:r>
    </w:p>
    <w:p w14:paraId="78D7EF44" w14:textId="77777777" w:rsidR="00C9611F" w:rsidRPr="00C9611F" w:rsidRDefault="00C9611F" w:rsidP="00C9611F">
      <w:pPr>
        <w:numPr>
          <w:ilvl w:val="0"/>
          <w:numId w:val="23"/>
        </w:numPr>
      </w:pPr>
      <w:r w:rsidRPr="00C9611F">
        <w:t>NPM y PNPM</w:t>
      </w:r>
    </w:p>
    <w:p w14:paraId="0F030016" w14:textId="77777777" w:rsidR="00C9611F" w:rsidRPr="00C9611F" w:rsidRDefault="00C9611F" w:rsidP="00C9611F">
      <w:pPr>
        <w:numPr>
          <w:ilvl w:val="0"/>
          <w:numId w:val="23"/>
        </w:numPr>
      </w:pPr>
      <w:r w:rsidRPr="00C9611F">
        <w:t>Bundlers: Vite, Webpack (conceptos básicos)</w:t>
      </w:r>
    </w:p>
    <w:p w14:paraId="0127138E" w14:textId="77777777" w:rsidR="00C9611F" w:rsidRPr="00C9611F" w:rsidRDefault="00C9611F" w:rsidP="00C9611F">
      <w:pPr>
        <w:numPr>
          <w:ilvl w:val="0"/>
          <w:numId w:val="23"/>
        </w:numPr>
      </w:pPr>
      <w:r w:rsidRPr="00C9611F">
        <w:t>Transpilación con Babel</w:t>
      </w:r>
    </w:p>
    <w:p w14:paraId="5325CD9B" w14:textId="77777777" w:rsidR="00C9611F" w:rsidRPr="00C9611F" w:rsidRDefault="00C9611F" w:rsidP="00C9611F">
      <w:pPr>
        <w:numPr>
          <w:ilvl w:val="0"/>
          <w:numId w:val="23"/>
        </w:numPr>
      </w:pPr>
      <w:r w:rsidRPr="00C9611F">
        <w:t>Polyfills y compatibilidad entre navegadores</w:t>
      </w:r>
    </w:p>
    <w:p w14:paraId="6C4D94CA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🧪</w:t>
      </w:r>
      <w:r w:rsidRPr="00C9611F">
        <w:rPr>
          <w:b/>
          <w:bCs/>
        </w:rPr>
        <w:t xml:space="preserve"> 9. Calidad del código</w:t>
      </w:r>
    </w:p>
    <w:p w14:paraId="7751FABF" w14:textId="77777777" w:rsidR="00C9611F" w:rsidRPr="00C9611F" w:rsidRDefault="00C9611F" w:rsidP="00C9611F">
      <w:pPr>
        <w:numPr>
          <w:ilvl w:val="0"/>
          <w:numId w:val="24"/>
        </w:numPr>
      </w:pPr>
      <w:r w:rsidRPr="00C9611F">
        <w:t>ESLint: detectar errores</w:t>
      </w:r>
    </w:p>
    <w:p w14:paraId="1F0D6AD9" w14:textId="77777777" w:rsidR="00C9611F" w:rsidRPr="00C9611F" w:rsidRDefault="00C9611F" w:rsidP="00C9611F">
      <w:pPr>
        <w:numPr>
          <w:ilvl w:val="0"/>
          <w:numId w:val="24"/>
        </w:numPr>
      </w:pPr>
      <w:r w:rsidRPr="00C9611F">
        <w:t>Prettier: formateo automático</w:t>
      </w:r>
    </w:p>
    <w:p w14:paraId="60C8CB3D" w14:textId="77777777" w:rsidR="00C9611F" w:rsidRPr="00C9611F" w:rsidRDefault="00C9611F" w:rsidP="00C9611F">
      <w:pPr>
        <w:numPr>
          <w:ilvl w:val="0"/>
          <w:numId w:val="24"/>
        </w:numPr>
      </w:pPr>
      <w:r w:rsidRPr="00C9611F">
        <w:t>Testing básico con Jest</w:t>
      </w:r>
    </w:p>
    <w:p w14:paraId="1229DD26" w14:textId="77777777" w:rsidR="00C9611F" w:rsidRPr="00C9611F" w:rsidRDefault="00C9611F" w:rsidP="00C9611F">
      <w:pPr>
        <w:numPr>
          <w:ilvl w:val="0"/>
          <w:numId w:val="24"/>
        </w:numPr>
      </w:pPr>
      <w:r w:rsidRPr="00C9611F">
        <w:t>Testing de UI con Testing Library</w:t>
      </w:r>
    </w:p>
    <w:p w14:paraId="6B15A330" w14:textId="77777777" w:rsidR="00C9611F" w:rsidRPr="00C9611F" w:rsidRDefault="00C9611F" w:rsidP="00C9611F">
      <w:pPr>
        <w:numPr>
          <w:ilvl w:val="0"/>
          <w:numId w:val="24"/>
        </w:numPr>
      </w:pPr>
      <w:r w:rsidRPr="00C9611F">
        <w:t>Mocks y spies</w:t>
      </w:r>
    </w:p>
    <w:p w14:paraId="382264F8" w14:textId="77777777" w:rsidR="00C9611F" w:rsidRPr="00C9611F" w:rsidRDefault="00C9611F" w:rsidP="00C9611F">
      <w:pPr>
        <w:numPr>
          <w:ilvl w:val="0"/>
          <w:numId w:val="24"/>
        </w:numPr>
      </w:pPr>
      <w:r w:rsidRPr="00C9611F">
        <w:t>Buenas prácticas de estructura y nombres</w:t>
      </w:r>
    </w:p>
    <w:p w14:paraId="1A8853BD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Symbol" w:hAnsi="Segoe UI Symbol" w:cs="Segoe UI Symbol"/>
          <w:b/>
          <w:bCs/>
        </w:rPr>
        <w:t>🏗</w:t>
      </w:r>
      <w:r w:rsidRPr="00C9611F">
        <w:rPr>
          <w:b/>
          <w:bCs/>
        </w:rPr>
        <w:t>️ 10. Patrones y técnicas avanzadas</w:t>
      </w:r>
    </w:p>
    <w:p w14:paraId="7B0144BC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Patrones de diseño: factory, singleton, observer</w:t>
      </w:r>
    </w:p>
    <w:p w14:paraId="7AB6E0A5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Programación funcional: map, filter, reduce</w:t>
      </w:r>
    </w:p>
    <w:p w14:paraId="54D51FFD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Inmutabilidad</w:t>
      </w:r>
    </w:p>
    <w:p w14:paraId="0F39051B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Currying y composición</w:t>
      </w:r>
    </w:p>
    <w:p w14:paraId="19858845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Programación reactiva (introducción a RxJS)</w:t>
      </w:r>
    </w:p>
    <w:p w14:paraId="32C98008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Arquitectura modular</w:t>
      </w:r>
    </w:p>
    <w:p w14:paraId="774178E3" w14:textId="77777777" w:rsidR="00C9611F" w:rsidRPr="00C9611F" w:rsidRDefault="00C9611F" w:rsidP="00C9611F">
      <w:pPr>
        <w:numPr>
          <w:ilvl w:val="0"/>
          <w:numId w:val="25"/>
        </w:numPr>
      </w:pPr>
      <w:r w:rsidRPr="00C9611F">
        <w:t>Gestión del estado sin frameworks</w:t>
      </w:r>
    </w:p>
    <w:p w14:paraId="25C78F55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🌍</w:t>
      </w:r>
      <w:r w:rsidRPr="00C9611F">
        <w:rPr>
          <w:b/>
          <w:bCs/>
        </w:rPr>
        <w:t xml:space="preserve"> 11. Ecosistema moderno del front</w:t>
      </w:r>
      <w:r w:rsidRPr="00C9611F">
        <w:rPr>
          <w:b/>
          <w:bCs/>
        </w:rPr>
        <w:noBreakHyphen/>
        <w:t>end</w:t>
      </w:r>
    </w:p>
    <w:p w14:paraId="73D274E3" w14:textId="77777777" w:rsidR="00C9611F" w:rsidRPr="00C9611F" w:rsidRDefault="00C9611F" w:rsidP="00C9611F">
      <w:pPr>
        <w:numPr>
          <w:ilvl w:val="0"/>
          <w:numId w:val="26"/>
        </w:numPr>
      </w:pPr>
      <w:r w:rsidRPr="00C9611F">
        <w:t>React: componentes, props, estado</w:t>
      </w:r>
    </w:p>
    <w:p w14:paraId="6BDB0D77" w14:textId="77777777" w:rsidR="00C9611F" w:rsidRPr="00C9611F" w:rsidRDefault="00C9611F" w:rsidP="00C9611F">
      <w:pPr>
        <w:numPr>
          <w:ilvl w:val="0"/>
          <w:numId w:val="26"/>
        </w:numPr>
      </w:pPr>
      <w:r w:rsidRPr="00C9611F">
        <w:t>Vue: reactividad y composición</w:t>
      </w:r>
    </w:p>
    <w:p w14:paraId="4DA088BD" w14:textId="77777777" w:rsidR="00C9611F" w:rsidRPr="00C9611F" w:rsidRDefault="00C9611F" w:rsidP="00C9611F">
      <w:pPr>
        <w:numPr>
          <w:ilvl w:val="0"/>
          <w:numId w:val="26"/>
        </w:numPr>
      </w:pPr>
      <w:r w:rsidRPr="00C9611F">
        <w:t>Svelte: enfoque reactivo nativo</w:t>
      </w:r>
    </w:p>
    <w:p w14:paraId="22AA93E7" w14:textId="77777777" w:rsidR="00C9611F" w:rsidRPr="00C9611F" w:rsidRDefault="00C9611F" w:rsidP="00C9611F">
      <w:pPr>
        <w:numPr>
          <w:ilvl w:val="0"/>
          <w:numId w:val="26"/>
        </w:numPr>
      </w:pPr>
      <w:r w:rsidRPr="00C9611F">
        <w:t>Angular: arquitectura basada en módulos</w:t>
      </w:r>
    </w:p>
    <w:p w14:paraId="04F8C536" w14:textId="77777777" w:rsidR="00C9611F" w:rsidRPr="00C9611F" w:rsidRDefault="00C9611F" w:rsidP="00C9611F">
      <w:pPr>
        <w:numPr>
          <w:ilvl w:val="0"/>
          <w:numId w:val="26"/>
        </w:numPr>
      </w:pPr>
      <w:r w:rsidRPr="00C9611F">
        <w:t>Next.js / Nuxt / SvelteKit: SSR y SSG</w:t>
      </w:r>
    </w:p>
    <w:p w14:paraId="56B2563F" w14:textId="77777777" w:rsidR="00C9611F" w:rsidRPr="00C9611F" w:rsidRDefault="00C9611F" w:rsidP="00C9611F">
      <w:pPr>
        <w:numPr>
          <w:ilvl w:val="0"/>
          <w:numId w:val="26"/>
        </w:numPr>
      </w:pPr>
      <w:r w:rsidRPr="00C9611F">
        <w:t>Web Components: custom elements y shadow DOM</w:t>
      </w:r>
    </w:p>
    <w:p w14:paraId="12A3A07B" w14:textId="77777777" w:rsidR="00C9611F" w:rsidRDefault="00C9611F" w:rsidP="00C9611F">
      <w:pPr>
        <w:numPr>
          <w:ilvl w:val="0"/>
          <w:numId w:val="26"/>
        </w:numPr>
      </w:pPr>
      <w:r w:rsidRPr="00C9611F">
        <w:t>Service Workers y PWA</w:t>
      </w:r>
    </w:p>
    <w:p w14:paraId="20D54525" w14:textId="77777777" w:rsidR="00C9611F" w:rsidRPr="00C9611F" w:rsidRDefault="00C9611F" w:rsidP="00C9611F">
      <w:pPr>
        <w:ind w:left="720"/>
      </w:pPr>
    </w:p>
    <w:p w14:paraId="2A50503F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lastRenderedPageBreak/>
        <w:t>🧵</w:t>
      </w:r>
      <w:r w:rsidRPr="00C9611F">
        <w:rPr>
          <w:b/>
          <w:bCs/>
        </w:rPr>
        <w:t xml:space="preserve"> 12. Node.js y backend con JavaScript</w:t>
      </w:r>
    </w:p>
    <w:p w14:paraId="66235840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Diferencias entre Node y el navegador</w:t>
      </w:r>
    </w:p>
    <w:p w14:paraId="74FD8782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Módulos en Node</w:t>
      </w:r>
    </w:p>
    <w:p w14:paraId="3D447486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Servidores HTTP con Express o Fastify</w:t>
      </w:r>
    </w:p>
    <w:p w14:paraId="0636FA8C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Rutas, middlewares y controladores</w:t>
      </w:r>
    </w:p>
    <w:p w14:paraId="06367360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Streams</w:t>
      </w:r>
    </w:p>
    <w:p w14:paraId="71F4EB49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Procesos y clustering</w:t>
      </w:r>
    </w:p>
    <w:p w14:paraId="5BF33F50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Bases de datos: SQL y NoSQL</w:t>
      </w:r>
    </w:p>
    <w:p w14:paraId="1DD0BA34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ORMs: Prisma, Sequelize, Mongoose</w:t>
      </w:r>
    </w:p>
    <w:p w14:paraId="6B842412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Autenticación: JWT, cookies, sesiones</w:t>
      </w:r>
    </w:p>
    <w:p w14:paraId="4768B5CF" w14:textId="77777777" w:rsidR="00C9611F" w:rsidRPr="00C9611F" w:rsidRDefault="00C9611F" w:rsidP="00C9611F">
      <w:pPr>
        <w:numPr>
          <w:ilvl w:val="0"/>
          <w:numId w:val="27"/>
        </w:numPr>
      </w:pPr>
      <w:r w:rsidRPr="00C9611F">
        <w:t>Seguridad básica en APIs</w:t>
      </w:r>
    </w:p>
    <w:p w14:paraId="17139600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🔐</w:t>
      </w:r>
      <w:r w:rsidRPr="00C9611F">
        <w:rPr>
          <w:b/>
          <w:bCs/>
        </w:rPr>
        <w:t xml:space="preserve"> 13. Seguridad en JavaScript</w:t>
      </w:r>
    </w:p>
    <w:p w14:paraId="656E42A2" w14:textId="77777777" w:rsidR="00C9611F" w:rsidRPr="00C9611F" w:rsidRDefault="00C9611F" w:rsidP="00C9611F">
      <w:pPr>
        <w:numPr>
          <w:ilvl w:val="0"/>
          <w:numId w:val="28"/>
        </w:numPr>
      </w:pPr>
      <w:r w:rsidRPr="00C9611F">
        <w:t>XSS: cómo ocurre y cómo evitarlo</w:t>
      </w:r>
    </w:p>
    <w:p w14:paraId="51FF2960" w14:textId="77777777" w:rsidR="00C9611F" w:rsidRPr="00C9611F" w:rsidRDefault="00C9611F" w:rsidP="00C9611F">
      <w:pPr>
        <w:numPr>
          <w:ilvl w:val="0"/>
          <w:numId w:val="28"/>
        </w:numPr>
      </w:pPr>
      <w:r w:rsidRPr="00C9611F">
        <w:t>CSRF: ataques y defensas</w:t>
      </w:r>
    </w:p>
    <w:p w14:paraId="44E330A0" w14:textId="77777777" w:rsidR="00C9611F" w:rsidRPr="00C9611F" w:rsidRDefault="00C9611F" w:rsidP="00C9611F">
      <w:pPr>
        <w:numPr>
          <w:ilvl w:val="0"/>
          <w:numId w:val="28"/>
        </w:numPr>
      </w:pPr>
      <w:r w:rsidRPr="00C9611F">
        <w:t>Clickjacking</w:t>
      </w:r>
    </w:p>
    <w:p w14:paraId="5ACD416A" w14:textId="77777777" w:rsidR="00C9611F" w:rsidRPr="00C9611F" w:rsidRDefault="00C9611F" w:rsidP="00C9611F">
      <w:pPr>
        <w:numPr>
          <w:ilvl w:val="0"/>
          <w:numId w:val="28"/>
        </w:numPr>
      </w:pPr>
      <w:r w:rsidRPr="00C9611F">
        <w:t>Sanitización de datos</w:t>
      </w:r>
    </w:p>
    <w:p w14:paraId="0F5370CD" w14:textId="77777777" w:rsidR="00C9611F" w:rsidRPr="00C9611F" w:rsidRDefault="00C9611F" w:rsidP="00C9611F">
      <w:pPr>
        <w:numPr>
          <w:ilvl w:val="0"/>
          <w:numId w:val="28"/>
        </w:numPr>
      </w:pPr>
      <w:r w:rsidRPr="00C9611F">
        <w:t>Gestión segura de tokens</w:t>
      </w:r>
    </w:p>
    <w:p w14:paraId="0F1B3487" w14:textId="77777777" w:rsidR="00C9611F" w:rsidRPr="00C9611F" w:rsidRDefault="00C9611F" w:rsidP="00C9611F">
      <w:pPr>
        <w:numPr>
          <w:ilvl w:val="0"/>
          <w:numId w:val="28"/>
        </w:numPr>
      </w:pPr>
      <w:r w:rsidRPr="00C9611F">
        <w:t>Content Security Policy (CSP)</w:t>
      </w:r>
    </w:p>
    <w:p w14:paraId="21BAE088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🚀</w:t>
      </w:r>
      <w:r w:rsidRPr="00C9611F">
        <w:rPr>
          <w:b/>
          <w:bCs/>
        </w:rPr>
        <w:t xml:space="preserve"> 14. Optimización y rendimiento</w:t>
      </w:r>
    </w:p>
    <w:p w14:paraId="194491CF" w14:textId="77777777" w:rsidR="00C9611F" w:rsidRPr="00C9611F" w:rsidRDefault="00C9611F" w:rsidP="00C9611F">
      <w:pPr>
        <w:numPr>
          <w:ilvl w:val="0"/>
          <w:numId w:val="29"/>
        </w:numPr>
      </w:pPr>
      <w:r w:rsidRPr="00C9611F">
        <w:t>Reflow y repaint</w:t>
      </w:r>
    </w:p>
    <w:p w14:paraId="769A61DA" w14:textId="77777777" w:rsidR="00C9611F" w:rsidRPr="00C9611F" w:rsidRDefault="00C9611F" w:rsidP="00C9611F">
      <w:pPr>
        <w:numPr>
          <w:ilvl w:val="0"/>
          <w:numId w:val="29"/>
        </w:numPr>
      </w:pPr>
      <w:r w:rsidRPr="00C9611F">
        <w:t>Lazy loading</w:t>
      </w:r>
    </w:p>
    <w:p w14:paraId="1BA8D61E" w14:textId="77777777" w:rsidR="00C9611F" w:rsidRPr="00C9611F" w:rsidRDefault="00C9611F" w:rsidP="00C9611F">
      <w:pPr>
        <w:numPr>
          <w:ilvl w:val="0"/>
          <w:numId w:val="29"/>
        </w:numPr>
      </w:pPr>
      <w:r w:rsidRPr="00C9611F">
        <w:t>Code splitting</w:t>
      </w:r>
    </w:p>
    <w:p w14:paraId="372B025C" w14:textId="77777777" w:rsidR="00C9611F" w:rsidRPr="00C9611F" w:rsidRDefault="00C9611F" w:rsidP="00C9611F">
      <w:pPr>
        <w:numPr>
          <w:ilvl w:val="0"/>
          <w:numId w:val="29"/>
        </w:numPr>
      </w:pPr>
      <w:r w:rsidRPr="00C9611F">
        <w:t>Memoización</w:t>
      </w:r>
    </w:p>
    <w:p w14:paraId="08064583" w14:textId="77777777" w:rsidR="00C9611F" w:rsidRPr="00C9611F" w:rsidRDefault="00C9611F" w:rsidP="00C9611F">
      <w:pPr>
        <w:numPr>
          <w:ilvl w:val="0"/>
          <w:numId w:val="29"/>
        </w:numPr>
      </w:pPr>
      <w:r w:rsidRPr="00C9611F">
        <w:t>Web Vitals</w:t>
      </w:r>
    </w:p>
    <w:p w14:paraId="73A56E01" w14:textId="77777777" w:rsidR="00C9611F" w:rsidRPr="00C9611F" w:rsidRDefault="00C9611F" w:rsidP="00C9611F">
      <w:pPr>
        <w:numPr>
          <w:ilvl w:val="0"/>
          <w:numId w:val="29"/>
        </w:numPr>
      </w:pPr>
      <w:r w:rsidRPr="00C9611F">
        <w:t>Optimización de bundles</w:t>
      </w:r>
    </w:p>
    <w:p w14:paraId="2C7A1E24" w14:textId="77777777" w:rsidR="00C9611F" w:rsidRPr="00C9611F" w:rsidRDefault="00C9611F" w:rsidP="00C9611F">
      <w:pPr>
        <w:rPr>
          <w:b/>
          <w:bCs/>
        </w:rPr>
      </w:pPr>
      <w:r w:rsidRPr="00C9611F">
        <w:rPr>
          <w:rFonts w:ascii="Segoe UI Emoji" w:hAnsi="Segoe UI Emoji" w:cs="Segoe UI Emoji"/>
          <w:b/>
          <w:bCs/>
        </w:rPr>
        <w:t>🧩</w:t>
      </w:r>
      <w:r w:rsidRPr="00C9611F">
        <w:rPr>
          <w:b/>
          <w:bCs/>
        </w:rPr>
        <w:t xml:space="preserve"> 15. Proyecto final completo</w:t>
      </w:r>
    </w:p>
    <w:p w14:paraId="63E315A1" w14:textId="77777777" w:rsidR="00C9611F" w:rsidRPr="00C9611F" w:rsidRDefault="00C9611F" w:rsidP="00C9611F">
      <w:pPr>
        <w:numPr>
          <w:ilvl w:val="0"/>
          <w:numId w:val="30"/>
        </w:numPr>
      </w:pPr>
      <w:r w:rsidRPr="00C9611F">
        <w:t>Diseño de arquitectura</w:t>
      </w:r>
    </w:p>
    <w:p w14:paraId="19C1B76E" w14:textId="77777777" w:rsidR="00C9611F" w:rsidRPr="00C9611F" w:rsidRDefault="00C9611F" w:rsidP="00C9611F">
      <w:pPr>
        <w:numPr>
          <w:ilvl w:val="0"/>
          <w:numId w:val="30"/>
        </w:numPr>
      </w:pPr>
      <w:r w:rsidRPr="00C9611F">
        <w:t>Front</w:t>
      </w:r>
      <w:r w:rsidRPr="00C9611F">
        <w:noBreakHyphen/>
        <w:t>end SPA con SSR</w:t>
      </w:r>
    </w:p>
    <w:p w14:paraId="37A6A6B1" w14:textId="77777777" w:rsidR="00C9611F" w:rsidRPr="00C9611F" w:rsidRDefault="00C9611F" w:rsidP="00C9611F">
      <w:pPr>
        <w:numPr>
          <w:ilvl w:val="0"/>
          <w:numId w:val="30"/>
        </w:numPr>
      </w:pPr>
      <w:r w:rsidRPr="00C9611F">
        <w:t>Backend en Node con API REST</w:t>
      </w:r>
    </w:p>
    <w:p w14:paraId="0F55A2D4" w14:textId="77777777" w:rsidR="00C9611F" w:rsidRPr="00C9611F" w:rsidRDefault="00C9611F" w:rsidP="00C9611F">
      <w:pPr>
        <w:numPr>
          <w:ilvl w:val="0"/>
          <w:numId w:val="30"/>
        </w:numPr>
      </w:pPr>
      <w:r w:rsidRPr="00C9611F">
        <w:t>Base de datos real</w:t>
      </w:r>
    </w:p>
    <w:p w14:paraId="63546047" w14:textId="77777777" w:rsidR="00C9611F" w:rsidRPr="00C9611F" w:rsidRDefault="00C9611F" w:rsidP="00C9611F">
      <w:pPr>
        <w:numPr>
          <w:ilvl w:val="0"/>
          <w:numId w:val="30"/>
        </w:numPr>
      </w:pPr>
      <w:r w:rsidRPr="00C9611F">
        <w:t>Autenticación completa</w:t>
      </w:r>
    </w:p>
    <w:p w14:paraId="36FE65A6" w14:textId="77777777" w:rsidR="00C9611F" w:rsidRPr="00C9611F" w:rsidRDefault="00C9611F" w:rsidP="00C9611F">
      <w:pPr>
        <w:numPr>
          <w:ilvl w:val="0"/>
          <w:numId w:val="30"/>
        </w:numPr>
      </w:pPr>
      <w:r w:rsidRPr="00C9611F">
        <w:lastRenderedPageBreak/>
        <w:t>Testing unitario, integración y e2e</w:t>
      </w:r>
    </w:p>
    <w:p w14:paraId="667FA63F" w14:textId="2D41EE5A" w:rsidR="00D164F7" w:rsidRPr="00C9611F" w:rsidRDefault="00C9611F" w:rsidP="00C9611F">
      <w:pPr>
        <w:numPr>
          <w:ilvl w:val="0"/>
          <w:numId w:val="30"/>
        </w:numPr>
      </w:pPr>
      <w:r w:rsidRPr="00C9611F">
        <w:t>Deploy en Vercel, Netlify o Render</w:t>
      </w:r>
    </w:p>
    <w:sectPr w:rsidR="00D164F7" w:rsidRPr="00C9611F" w:rsidSect="00D62CC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0A5"/>
    <w:multiLevelType w:val="multilevel"/>
    <w:tmpl w:val="B0FE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2679"/>
    <w:multiLevelType w:val="multilevel"/>
    <w:tmpl w:val="30FC95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F2C69"/>
    <w:multiLevelType w:val="multilevel"/>
    <w:tmpl w:val="0C5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A23B4"/>
    <w:multiLevelType w:val="multilevel"/>
    <w:tmpl w:val="EFB21E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86399"/>
    <w:multiLevelType w:val="multilevel"/>
    <w:tmpl w:val="5E4AB8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C29D5"/>
    <w:multiLevelType w:val="multilevel"/>
    <w:tmpl w:val="0F8017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67C9A"/>
    <w:multiLevelType w:val="multilevel"/>
    <w:tmpl w:val="F1EA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576CB"/>
    <w:multiLevelType w:val="multilevel"/>
    <w:tmpl w:val="359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139A3"/>
    <w:multiLevelType w:val="multilevel"/>
    <w:tmpl w:val="A8E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D4531"/>
    <w:multiLevelType w:val="multilevel"/>
    <w:tmpl w:val="720259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F028F"/>
    <w:multiLevelType w:val="multilevel"/>
    <w:tmpl w:val="BB7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265CE"/>
    <w:multiLevelType w:val="multilevel"/>
    <w:tmpl w:val="DD0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904BE"/>
    <w:multiLevelType w:val="multilevel"/>
    <w:tmpl w:val="3DA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D236C"/>
    <w:multiLevelType w:val="multilevel"/>
    <w:tmpl w:val="2C9CC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E5DE4"/>
    <w:multiLevelType w:val="multilevel"/>
    <w:tmpl w:val="7E9CCA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20F0B"/>
    <w:multiLevelType w:val="multilevel"/>
    <w:tmpl w:val="763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1425E"/>
    <w:multiLevelType w:val="multilevel"/>
    <w:tmpl w:val="A8CC2C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B730A0"/>
    <w:multiLevelType w:val="multilevel"/>
    <w:tmpl w:val="688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75F74"/>
    <w:multiLevelType w:val="multilevel"/>
    <w:tmpl w:val="741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87295"/>
    <w:multiLevelType w:val="multilevel"/>
    <w:tmpl w:val="2C1A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82F5B"/>
    <w:multiLevelType w:val="hybridMultilevel"/>
    <w:tmpl w:val="D2C0BD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303DD"/>
    <w:multiLevelType w:val="multilevel"/>
    <w:tmpl w:val="CD1EAF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428D2"/>
    <w:multiLevelType w:val="multilevel"/>
    <w:tmpl w:val="878682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9668A"/>
    <w:multiLevelType w:val="multilevel"/>
    <w:tmpl w:val="373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E64C8"/>
    <w:multiLevelType w:val="multilevel"/>
    <w:tmpl w:val="3C6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82C56"/>
    <w:multiLevelType w:val="multilevel"/>
    <w:tmpl w:val="370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B44CD"/>
    <w:multiLevelType w:val="multilevel"/>
    <w:tmpl w:val="5CF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F018F"/>
    <w:multiLevelType w:val="multilevel"/>
    <w:tmpl w:val="FCB43F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7B1EA8"/>
    <w:multiLevelType w:val="multilevel"/>
    <w:tmpl w:val="ABA42A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326008">
    <w:abstractNumId w:val="6"/>
  </w:num>
  <w:num w:numId="2" w16cid:durableId="948010546">
    <w:abstractNumId w:val="19"/>
  </w:num>
  <w:num w:numId="3" w16cid:durableId="117720386">
    <w:abstractNumId w:val="3"/>
  </w:num>
  <w:num w:numId="4" w16cid:durableId="1718385758">
    <w:abstractNumId w:val="16"/>
  </w:num>
  <w:num w:numId="5" w16cid:durableId="1988047676">
    <w:abstractNumId w:val="28"/>
  </w:num>
  <w:num w:numId="6" w16cid:durableId="432819797">
    <w:abstractNumId w:val="13"/>
  </w:num>
  <w:num w:numId="7" w16cid:durableId="1552107397">
    <w:abstractNumId w:val="22"/>
  </w:num>
  <w:num w:numId="8" w16cid:durableId="904221740">
    <w:abstractNumId w:val="29"/>
  </w:num>
  <w:num w:numId="9" w16cid:durableId="1092748591">
    <w:abstractNumId w:val="21"/>
  </w:num>
  <w:num w:numId="10" w16cid:durableId="904993061">
    <w:abstractNumId w:val="1"/>
  </w:num>
  <w:num w:numId="11" w16cid:durableId="1087917451">
    <w:abstractNumId w:val="14"/>
  </w:num>
  <w:num w:numId="12" w16cid:durableId="1653369570">
    <w:abstractNumId w:val="4"/>
  </w:num>
  <w:num w:numId="13" w16cid:durableId="715860925">
    <w:abstractNumId w:val="5"/>
  </w:num>
  <w:num w:numId="14" w16cid:durableId="1591546526">
    <w:abstractNumId w:val="9"/>
  </w:num>
  <w:num w:numId="15" w16cid:durableId="838931215">
    <w:abstractNumId w:val="20"/>
  </w:num>
  <w:num w:numId="16" w16cid:durableId="418911100">
    <w:abstractNumId w:val="26"/>
  </w:num>
  <w:num w:numId="17" w16cid:durableId="2000959867">
    <w:abstractNumId w:val="12"/>
  </w:num>
  <w:num w:numId="18" w16cid:durableId="757023726">
    <w:abstractNumId w:val="17"/>
  </w:num>
  <w:num w:numId="19" w16cid:durableId="87317891">
    <w:abstractNumId w:val="18"/>
  </w:num>
  <w:num w:numId="20" w16cid:durableId="1303735469">
    <w:abstractNumId w:val="8"/>
  </w:num>
  <w:num w:numId="21" w16cid:durableId="1383479271">
    <w:abstractNumId w:val="0"/>
  </w:num>
  <w:num w:numId="22" w16cid:durableId="1528904817">
    <w:abstractNumId w:val="15"/>
  </w:num>
  <w:num w:numId="23" w16cid:durableId="1884902166">
    <w:abstractNumId w:val="24"/>
  </w:num>
  <w:num w:numId="24" w16cid:durableId="1678921574">
    <w:abstractNumId w:val="11"/>
  </w:num>
  <w:num w:numId="25" w16cid:durableId="1224757234">
    <w:abstractNumId w:val="7"/>
  </w:num>
  <w:num w:numId="26" w16cid:durableId="1708292888">
    <w:abstractNumId w:val="10"/>
  </w:num>
  <w:num w:numId="27" w16cid:durableId="2129347400">
    <w:abstractNumId w:val="2"/>
  </w:num>
  <w:num w:numId="28" w16cid:durableId="795179539">
    <w:abstractNumId w:val="23"/>
  </w:num>
  <w:num w:numId="29" w16cid:durableId="100610487">
    <w:abstractNumId w:val="27"/>
  </w:num>
  <w:num w:numId="30" w16cid:durableId="17013983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C9"/>
    <w:rsid w:val="00007FF9"/>
    <w:rsid w:val="000819AE"/>
    <w:rsid w:val="005D4F92"/>
    <w:rsid w:val="00C91D84"/>
    <w:rsid w:val="00C9611F"/>
    <w:rsid w:val="00D164F7"/>
    <w:rsid w:val="00D62CC9"/>
    <w:rsid w:val="00E95F80"/>
    <w:rsid w:val="00F71FD7"/>
    <w:rsid w:val="00FC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A82FD"/>
  <w15:chartTrackingRefBased/>
  <w15:docId w15:val="{A0B593E6-1199-4892-BEE6-DD4EEAA1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C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C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C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C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C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2026-02-07T22:30:00Z</dcterms:created>
  <dcterms:modified xsi:type="dcterms:W3CDTF">2026-03-01T20:48:00Z</dcterms:modified>
</cp:coreProperties>
</file>