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BFDE" w14:textId="181E1327" w:rsidR="00E66A22" w:rsidRPr="00B81F61" w:rsidRDefault="008E7254" w:rsidP="00E66A22">
      <w:pPr>
        <w:pStyle w:val="Ttul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</w:t>
      </w:r>
      <w:r w:rsidR="00E66A22" w:rsidRPr="00B81F61">
        <w:rPr>
          <w:b/>
          <w:bCs/>
          <w:sz w:val="48"/>
          <w:szCs w:val="48"/>
        </w:rPr>
        <w:t xml:space="preserve">. </w:t>
      </w:r>
      <w:r w:rsidR="00D55F34">
        <w:rPr>
          <w:b/>
          <w:bCs/>
          <w:sz w:val="48"/>
          <w:szCs w:val="48"/>
        </w:rPr>
        <w:t>TIPOS DE DATOS PRIMITIVOS Y OBJETOS</w:t>
      </w:r>
    </w:p>
    <w:p w14:paraId="7D97D77D" w14:textId="77777777" w:rsidR="00C4261C" w:rsidRPr="00C4261C" w:rsidRDefault="00C4261C" w:rsidP="00C4261C">
      <w:pPr>
        <w:rPr>
          <w:b/>
          <w:bCs/>
        </w:rPr>
      </w:pPr>
      <w:r w:rsidRPr="00C4261C">
        <w:rPr>
          <w:rFonts w:ascii="Segoe UI Emoji" w:hAnsi="Segoe UI Emoji" w:cs="Segoe UI Emoji"/>
          <w:b/>
          <w:bCs/>
        </w:rPr>
        <w:t>🧩</w:t>
      </w:r>
      <w:r w:rsidRPr="00C4261C">
        <w:rPr>
          <w:b/>
          <w:bCs/>
        </w:rPr>
        <w:t xml:space="preserve"> Tipos de datos primitivos</w:t>
      </w:r>
    </w:p>
    <w:p w14:paraId="4532C05C" w14:textId="77777777" w:rsidR="00C4261C" w:rsidRPr="00C4261C" w:rsidRDefault="00C4261C" w:rsidP="00C4261C">
      <w:r w:rsidRPr="00C4261C">
        <w:t xml:space="preserve">Los valores primitivos representan datos simples e </w:t>
      </w:r>
      <w:r w:rsidRPr="00C4261C">
        <w:rPr>
          <w:b/>
          <w:bCs/>
        </w:rPr>
        <w:t>inmutables</w:t>
      </w:r>
      <w:r w:rsidRPr="00C4261C">
        <w:t xml:space="preserve">. JavaScript define </w:t>
      </w:r>
      <w:r w:rsidRPr="00C4261C">
        <w:rPr>
          <w:b/>
          <w:bCs/>
        </w:rPr>
        <w:t>siete tipos primitivos</w:t>
      </w:r>
      <w:r w:rsidRPr="00C4261C">
        <w:t xml:space="preserve">: Number, BigInt, String, Boolean, Undefined, Null y Symbol. </w:t>
      </w:r>
    </w:p>
    <w:p w14:paraId="470A5D44" w14:textId="77777777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t>Number</w:t>
      </w:r>
    </w:p>
    <w:p w14:paraId="73A8DD5B" w14:textId="77777777" w:rsidR="00C4261C" w:rsidRDefault="00C4261C" w:rsidP="00C4261C">
      <w:r w:rsidRPr="00C4261C">
        <w:t xml:space="preserve">Incluye enteros y decimales, además de valores especiales como </w:t>
      </w:r>
      <w:r w:rsidRPr="00C4261C">
        <w:rPr>
          <w:i/>
          <w:iCs/>
        </w:rPr>
        <w:t>Infinity</w:t>
      </w:r>
      <w:r w:rsidRPr="00C4261C">
        <w:t xml:space="preserve">, </w:t>
      </w:r>
      <w:r w:rsidRPr="00C4261C">
        <w:rPr>
          <w:i/>
          <w:iCs/>
        </w:rPr>
        <w:t>-Infinity</w:t>
      </w:r>
      <w:r w:rsidRPr="00C4261C">
        <w:t xml:space="preserve"> y </w:t>
      </w:r>
      <w:r w:rsidRPr="00C4261C">
        <w:rPr>
          <w:i/>
          <w:iCs/>
        </w:rPr>
        <w:t>NaN</w:t>
      </w:r>
      <w:r w:rsidRPr="00C4261C">
        <w:t>. Ejemplo:</w:t>
      </w:r>
    </w:p>
    <w:p w14:paraId="080E501D" w14:textId="6DFEE416" w:rsidR="00C4261C" w:rsidRPr="00C4261C" w:rsidRDefault="00C4261C" w:rsidP="00C4261C">
      <w:r w:rsidRPr="00C4261C">
        <w:drawing>
          <wp:inline distT="0" distB="0" distL="0" distR="0" wp14:anchorId="6680FFC0" wp14:editId="7DE047FB">
            <wp:extent cx="3019846" cy="78115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8F69" w14:textId="77777777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t>BigInt</w:t>
      </w:r>
    </w:p>
    <w:p w14:paraId="0F1C6DA3" w14:textId="77777777" w:rsidR="00C4261C" w:rsidRDefault="00C4261C" w:rsidP="00C4261C">
      <w:r w:rsidRPr="00C4261C">
        <w:t>Permite trabajar con enteros muy grandes que superan el límite de Number.</w:t>
      </w:r>
    </w:p>
    <w:p w14:paraId="618918B5" w14:textId="0EA6C3D0" w:rsidR="00C4261C" w:rsidRPr="00C4261C" w:rsidRDefault="00C4261C" w:rsidP="00C4261C">
      <w:r w:rsidRPr="00C4261C">
        <w:drawing>
          <wp:inline distT="0" distB="0" distL="0" distR="0" wp14:anchorId="2EB2AFF8" wp14:editId="181599C8">
            <wp:extent cx="4201111" cy="562053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6E82" w14:textId="77777777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t>String</w:t>
      </w:r>
    </w:p>
    <w:p w14:paraId="3BEA76C0" w14:textId="77777777" w:rsidR="00C4261C" w:rsidRDefault="00C4261C" w:rsidP="00C4261C">
      <w:r w:rsidRPr="00C4261C">
        <w:t>Representa texto entre comillas simples, dobles o backticks.</w:t>
      </w:r>
    </w:p>
    <w:p w14:paraId="54FB395F" w14:textId="7B6C4970" w:rsidR="00C4261C" w:rsidRPr="00C4261C" w:rsidRDefault="00C4261C" w:rsidP="00C4261C">
      <w:r w:rsidRPr="00C4261C">
        <w:drawing>
          <wp:inline distT="0" distB="0" distL="0" distR="0" wp14:anchorId="044A461A" wp14:editId="30700307">
            <wp:extent cx="2295845" cy="51442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74EE" w14:textId="77777777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t>Boolean</w:t>
      </w:r>
    </w:p>
    <w:p w14:paraId="7052871B" w14:textId="77777777" w:rsidR="00C4261C" w:rsidRDefault="00C4261C" w:rsidP="00C4261C">
      <w:r w:rsidRPr="00C4261C">
        <w:t xml:space="preserve">Solo puede ser </w:t>
      </w:r>
      <w:r w:rsidRPr="00C4261C">
        <w:rPr>
          <w:b/>
          <w:bCs/>
        </w:rPr>
        <w:t>true</w:t>
      </w:r>
      <w:r w:rsidRPr="00C4261C">
        <w:t xml:space="preserve"> o </w:t>
      </w:r>
      <w:r w:rsidRPr="00C4261C">
        <w:rPr>
          <w:b/>
          <w:bCs/>
        </w:rPr>
        <w:t>false</w:t>
      </w:r>
      <w:r w:rsidRPr="00C4261C">
        <w:t>.</w:t>
      </w:r>
    </w:p>
    <w:p w14:paraId="72ACB5DA" w14:textId="6ADA1176" w:rsidR="00C4261C" w:rsidRPr="00C4261C" w:rsidRDefault="00C4261C" w:rsidP="00C4261C">
      <w:r w:rsidRPr="00C4261C">
        <w:drawing>
          <wp:inline distT="0" distB="0" distL="0" distR="0" wp14:anchorId="4ADCD2B4" wp14:editId="148C2088">
            <wp:extent cx="2105319" cy="50489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C326" w14:textId="77777777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t>Undefined</w:t>
      </w:r>
    </w:p>
    <w:p w14:paraId="739869FC" w14:textId="77777777" w:rsidR="00C4261C" w:rsidRDefault="00C4261C" w:rsidP="00C4261C">
      <w:r w:rsidRPr="00C4261C">
        <w:t>Valor asignado automáticamente a una variable declarada pero no inicializada.</w:t>
      </w:r>
    </w:p>
    <w:p w14:paraId="538B4263" w14:textId="0EB5954F" w:rsidR="00C4261C" w:rsidRPr="00C4261C" w:rsidRDefault="00C4261C" w:rsidP="00C4261C">
      <w:r w:rsidRPr="00C4261C">
        <w:drawing>
          <wp:inline distT="0" distB="0" distL="0" distR="0" wp14:anchorId="672DB7D6" wp14:editId="5FF27929">
            <wp:extent cx="2172003" cy="52394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C4B1" w14:textId="77777777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t>Null</w:t>
      </w:r>
    </w:p>
    <w:p w14:paraId="781FAC90" w14:textId="77777777" w:rsidR="00C4261C" w:rsidRDefault="00C4261C" w:rsidP="00C4261C">
      <w:r w:rsidRPr="00C4261C">
        <w:t>Representa la ausencia intencional de valor.</w:t>
      </w:r>
    </w:p>
    <w:p w14:paraId="6744ADBF" w14:textId="34D909C4" w:rsidR="00C4261C" w:rsidRPr="00C4261C" w:rsidRDefault="00C4261C" w:rsidP="00C4261C">
      <w:r w:rsidRPr="00C4261C">
        <w:drawing>
          <wp:inline distT="0" distB="0" distL="0" distR="0" wp14:anchorId="05586AA4" wp14:editId="2BFFBF2A">
            <wp:extent cx="2029108" cy="51442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254D" w14:textId="77777777" w:rsidR="00C4261C" w:rsidRDefault="00C4261C" w:rsidP="00C4261C">
      <w:pPr>
        <w:rPr>
          <w:b/>
          <w:bCs/>
        </w:rPr>
      </w:pPr>
    </w:p>
    <w:p w14:paraId="03DD086D" w14:textId="77777777" w:rsidR="00C4261C" w:rsidRDefault="00C4261C" w:rsidP="00C4261C">
      <w:pPr>
        <w:rPr>
          <w:b/>
          <w:bCs/>
        </w:rPr>
      </w:pPr>
    </w:p>
    <w:p w14:paraId="45AAAC3E" w14:textId="326FBE1C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lastRenderedPageBreak/>
        <w:t>Symbol</w:t>
      </w:r>
    </w:p>
    <w:p w14:paraId="3F9E9858" w14:textId="77777777" w:rsidR="00C4261C" w:rsidRDefault="00C4261C" w:rsidP="00C4261C">
      <w:r w:rsidRPr="00C4261C">
        <w:t>Crea identificadores únicos, útil para propiedades privadas o internas.</w:t>
      </w:r>
    </w:p>
    <w:p w14:paraId="70BBF639" w14:textId="568B208E" w:rsidR="00C4261C" w:rsidRPr="00C4261C" w:rsidRDefault="00C4261C" w:rsidP="00C4261C">
      <w:r w:rsidRPr="00C4261C">
        <w:drawing>
          <wp:inline distT="0" distB="0" distL="0" distR="0" wp14:anchorId="326CD13C" wp14:editId="13A3C8FC">
            <wp:extent cx="3572374" cy="60015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7FB9" w14:textId="77777777" w:rsidR="00C4261C" w:rsidRPr="00C4261C" w:rsidRDefault="00C4261C" w:rsidP="00C4261C">
      <w:pPr>
        <w:rPr>
          <w:b/>
          <w:bCs/>
        </w:rPr>
      </w:pPr>
      <w:r w:rsidRPr="00C4261C">
        <w:rPr>
          <w:rFonts w:ascii="Segoe UI Emoji" w:hAnsi="Segoe UI Emoji" w:cs="Segoe UI Emoji"/>
          <w:b/>
          <w:bCs/>
        </w:rPr>
        <w:t>🧱</w:t>
      </w:r>
      <w:r w:rsidRPr="00C4261C">
        <w:rPr>
          <w:b/>
          <w:bCs/>
        </w:rPr>
        <w:t xml:space="preserve"> Características de los primitivos</w:t>
      </w:r>
    </w:p>
    <w:p w14:paraId="1040A125" w14:textId="77777777" w:rsidR="00C4261C" w:rsidRPr="00C4261C" w:rsidRDefault="00C4261C" w:rsidP="00C4261C">
      <w:pPr>
        <w:numPr>
          <w:ilvl w:val="0"/>
          <w:numId w:val="20"/>
        </w:numPr>
      </w:pPr>
      <w:r w:rsidRPr="00C4261C">
        <w:t xml:space="preserve">Son </w:t>
      </w:r>
      <w:r w:rsidRPr="00C4261C">
        <w:rPr>
          <w:b/>
          <w:bCs/>
        </w:rPr>
        <w:t>inmutables</w:t>
      </w:r>
      <w:r w:rsidRPr="00C4261C">
        <w:t>: no se pueden modificar directamente.</w:t>
      </w:r>
    </w:p>
    <w:p w14:paraId="1A72C01E" w14:textId="77777777" w:rsidR="00C4261C" w:rsidRPr="00C4261C" w:rsidRDefault="00C4261C" w:rsidP="00C4261C">
      <w:pPr>
        <w:numPr>
          <w:ilvl w:val="0"/>
          <w:numId w:val="20"/>
        </w:numPr>
      </w:pPr>
      <w:r w:rsidRPr="00C4261C">
        <w:t xml:space="preserve">Se comparan por </w:t>
      </w:r>
      <w:r w:rsidRPr="00C4261C">
        <w:rPr>
          <w:b/>
          <w:bCs/>
        </w:rPr>
        <w:t>valor</w:t>
      </w:r>
      <w:r w:rsidRPr="00C4261C">
        <w:t>.</w:t>
      </w:r>
    </w:p>
    <w:p w14:paraId="3F40F0CD" w14:textId="77777777" w:rsidR="00C4261C" w:rsidRPr="00C4261C" w:rsidRDefault="00C4261C" w:rsidP="00C4261C">
      <w:pPr>
        <w:numPr>
          <w:ilvl w:val="0"/>
          <w:numId w:val="20"/>
        </w:numPr>
      </w:pPr>
      <w:r w:rsidRPr="00C4261C">
        <w:t>Se almacenan directamente en la memoria.</w:t>
      </w:r>
    </w:p>
    <w:p w14:paraId="3962C143" w14:textId="77777777" w:rsidR="00C4261C" w:rsidRPr="00C4261C" w:rsidRDefault="00C4261C" w:rsidP="00C4261C">
      <w:pPr>
        <w:numPr>
          <w:ilvl w:val="0"/>
          <w:numId w:val="20"/>
        </w:numPr>
      </w:pPr>
      <w:r w:rsidRPr="00C4261C">
        <w:t>Son rápidos de copiar y pasar entre funciones.</w:t>
      </w:r>
    </w:p>
    <w:p w14:paraId="1C9D0A8C" w14:textId="77777777" w:rsidR="00C4261C" w:rsidRPr="00C4261C" w:rsidRDefault="00C4261C" w:rsidP="00C4261C">
      <w:pPr>
        <w:rPr>
          <w:b/>
          <w:bCs/>
        </w:rPr>
      </w:pPr>
      <w:r w:rsidRPr="00C4261C">
        <w:rPr>
          <w:rFonts w:ascii="Segoe UI Emoji" w:hAnsi="Segoe UI Emoji" w:cs="Segoe UI Emoji"/>
          <w:b/>
          <w:bCs/>
        </w:rPr>
        <w:t>🧩</w:t>
      </w:r>
      <w:r w:rsidRPr="00C4261C">
        <w:rPr>
          <w:b/>
          <w:bCs/>
        </w:rPr>
        <w:t xml:space="preserve"> Tipo de dato objeto</w:t>
      </w:r>
    </w:p>
    <w:p w14:paraId="4FAA6337" w14:textId="77777777" w:rsidR="00C4261C" w:rsidRPr="00C4261C" w:rsidRDefault="00C4261C" w:rsidP="00C4261C">
      <w:r w:rsidRPr="00C4261C">
        <w:t xml:space="preserve">El tipo </w:t>
      </w:r>
      <w:r w:rsidRPr="00C4261C">
        <w:rPr>
          <w:b/>
          <w:bCs/>
        </w:rPr>
        <w:t>Object</w:t>
      </w:r>
      <w:r w:rsidRPr="00C4261C">
        <w:t xml:space="preserve"> es el único tipo no primitivo. Representa colecciones de datos y funcionalidades. Puede contener múltiples valores y estructuras complejas. </w:t>
      </w:r>
    </w:p>
    <w:p w14:paraId="56AD2453" w14:textId="77777777" w:rsidR="00C4261C" w:rsidRDefault="00C4261C" w:rsidP="00C4261C">
      <w:pPr>
        <w:rPr>
          <w:b/>
          <w:bCs/>
        </w:rPr>
      </w:pPr>
      <w:r w:rsidRPr="00C4261C">
        <w:rPr>
          <w:b/>
          <w:bCs/>
        </w:rPr>
        <w:t>Objetos literales</w:t>
      </w:r>
    </w:p>
    <w:p w14:paraId="0A274584" w14:textId="05E2B4EC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drawing>
          <wp:inline distT="0" distB="0" distL="0" distR="0" wp14:anchorId="65437E33" wp14:editId="694D5AC5">
            <wp:extent cx="2753109" cy="1047896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D0D8" w14:textId="77777777" w:rsidR="00C4261C" w:rsidRDefault="00C4261C" w:rsidP="00C4261C">
      <w:pPr>
        <w:rPr>
          <w:b/>
          <w:bCs/>
        </w:rPr>
      </w:pPr>
      <w:r w:rsidRPr="00C4261C">
        <w:rPr>
          <w:b/>
          <w:bCs/>
        </w:rPr>
        <w:t>Arrays</w:t>
      </w:r>
    </w:p>
    <w:p w14:paraId="33584DFD" w14:textId="714512D0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drawing>
          <wp:inline distT="0" distB="0" distL="0" distR="0" wp14:anchorId="01EFABCE" wp14:editId="629EA339">
            <wp:extent cx="2495898" cy="49536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97EF" w14:textId="77777777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t>Funciones</w:t>
      </w:r>
    </w:p>
    <w:p w14:paraId="4F6B8C42" w14:textId="77777777" w:rsidR="00C4261C" w:rsidRDefault="00C4261C" w:rsidP="00C4261C">
      <w:r w:rsidRPr="00C4261C">
        <w:t>En JavaScript, las funciones también son objetos.</w:t>
      </w:r>
    </w:p>
    <w:p w14:paraId="4C50283F" w14:textId="27B49EC1" w:rsidR="00C4261C" w:rsidRPr="00C4261C" w:rsidRDefault="00C4261C" w:rsidP="00C4261C">
      <w:r w:rsidRPr="00C4261C">
        <w:drawing>
          <wp:inline distT="0" distB="0" distL="0" distR="0" wp14:anchorId="573B2B6D" wp14:editId="13FDE239">
            <wp:extent cx="2514951" cy="91452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F50C" w14:textId="77777777" w:rsidR="00C4261C" w:rsidRPr="00C4261C" w:rsidRDefault="00C4261C" w:rsidP="00C4261C">
      <w:pPr>
        <w:rPr>
          <w:b/>
          <w:bCs/>
        </w:rPr>
      </w:pPr>
      <w:r w:rsidRPr="00C4261C">
        <w:rPr>
          <w:b/>
          <w:bCs/>
        </w:rPr>
        <w:t>Fechas, Map, Set y más</w:t>
      </w:r>
    </w:p>
    <w:p w14:paraId="05AD93B9" w14:textId="77777777" w:rsidR="00C4261C" w:rsidRPr="00C4261C" w:rsidRDefault="00C4261C" w:rsidP="00C4261C">
      <w:r w:rsidRPr="00C4261C">
        <w:t>JavaScript incluye objetos nativos para manejar datos avanzados:</w:t>
      </w:r>
    </w:p>
    <w:p w14:paraId="6F08C2D2" w14:textId="77777777" w:rsidR="00C4261C" w:rsidRPr="00C4261C" w:rsidRDefault="00C4261C" w:rsidP="00C4261C">
      <w:pPr>
        <w:numPr>
          <w:ilvl w:val="0"/>
          <w:numId w:val="21"/>
        </w:numPr>
      </w:pPr>
      <w:r w:rsidRPr="00C4261C">
        <w:rPr>
          <w:b/>
          <w:bCs/>
        </w:rPr>
        <w:t>Date</w:t>
      </w:r>
      <w:r w:rsidRPr="00C4261C">
        <w:t xml:space="preserve"> para fechas</w:t>
      </w:r>
    </w:p>
    <w:p w14:paraId="3E26EF58" w14:textId="77777777" w:rsidR="00C4261C" w:rsidRPr="00C4261C" w:rsidRDefault="00C4261C" w:rsidP="00C4261C">
      <w:pPr>
        <w:numPr>
          <w:ilvl w:val="0"/>
          <w:numId w:val="21"/>
        </w:numPr>
      </w:pPr>
      <w:r w:rsidRPr="00C4261C">
        <w:rPr>
          <w:b/>
          <w:bCs/>
        </w:rPr>
        <w:t>Map</w:t>
      </w:r>
      <w:r w:rsidRPr="00C4261C">
        <w:t xml:space="preserve"> y </w:t>
      </w:r>
      <w:r w:rsidRPr="00C4261C">
        <w:rPr>
          <w:b/>
          <w:bCs/>
        </w:rPr>
        <w:t>Set</w:t>
      </w:r>
      <w:r w:rsidRPr="00C4261C">
        <w:t xml:space="preserve"> para colecciones</w:t>
      </w:r>
    </w:p>
    <w:p w14:paraId="76B8E2F3" w14:textId="77777777" w:rsidR="00C4261C" w:rsidRPr="00C4261C" w:rsidRDefault="00C4261C" w:rsidP="00C4261C">
      <w:pPr>
        <w:numPr>
          <w:ilvl w:val="0"/>
          <w:numId w:val="21"/>
        </w:numPr>
      </w:pPr>
      <w:r w:rsidRPr="00C4261C">
        <w:rPr>
          <w:b/>
          <w:bCs/>
        </w:rPr>
        <w:t>RegExp</w:t>
      </w:r>
      <w:r w:rsidRPr="00C4261C">
        <w:t xml:space="preserve"> para expresiones regulares</w:t>
      </w:r>
    </w:p>
    <w:p w14:paraId="2DE77845" w14:textId="77777777" w:rsidR="00C4261C" w:rsidRPr="00C4261C" w:rsidRDefault="00C4261C" w:rsidP="00C4261C">
      <w:pPr>
        <w:rPr>
          <w:b/>
          <w:bCs/>
        </w:rPr>
      </w:pPr>
      <w:r w:rsidRPr="00C4261C">
        <w:rPr>
          <w:rFonts w:ascii="Segoe UI Emoji" w:hAnsi="Segoe UI Emoji" w:cs="Segoe UI Emoji"/>
          <w:b/>
          <w:bCs/>
        </w:rPr>
        <w:t>🧱</w:t>
      </w:r>
      <w:r w:rsidRPr="00C4261C">
        <w:rPr>
          <w:b/>
          <w:bCs/>
        </w:rPr>
        <w:t xml:space="preserve"> Características de los objetos</w:t>
      </w:r>
    </w:p>
    <w:p w14:paraId="23FDA970" w14:textId="77777777" w:rsidR="00C4261C" w:rsidRPr="00C4261C" w:rsidRDefault="00C4261C" w:rsidP="00C4261C">
      <w:pPr>
        <w:numPr>
          <w:ilvl w:val="0"/>
          <w:numId w:val="22"/>
        </w:numPr>
      </w:pPr>
      <w:r w:rsidRPr="00C4261C">
        <w:lastRenderedPageBreak/>
        <w:t xml:space="preserve">Son </w:t>
      </w:r>
      <w:r w:rsidRPr="00C4261C">
        <w:rPr>
          <w:b/>
          <w:bCs/>
        </w:rPr>
        <w:t>mutables</w:t>
      </w:r>
      <w:r w:rsidRPr="00C4261C">
        <w:t>: sus propiedades pueden cambiar.</w:t>
      </w:r>
    </w:p>
    <w:p w14:paraId="5559F445" w14:textId="77777777" w:rsidR="00C4261C" w:rsidRPr="00C4261C" w:rsidRDefault="00C4261C" w:rsidP="00C4261C">
      <w:pPr>
        <w:numPr>
          <w:ilvl w:val="0"/>
          <w:numId w:val="22"/>
        </w:numPr>
      </w:pPr>
      <w:r w:rsidRPr="00C4261C">
        <w:t xml:space="preserve">Se comparan por </w:t>
      </w:r>
      <w:r w:rsidRPr="00C4261C">
        <w:rPr>
          <w:b/>
          <w:bCs/>
        </w:rPr>
        <w:t>referencia</w:t>
      </w:r>
      <w:r w:rsidRPr="00C4261C">
        <w:t>, no por valor.</w:t>
      </w:r>
    </w:p>
    <w:p w14:paraId="76FCD8F3" w14:textId="77777777" w:rsidR="00C4261C" w:rsidRPr="00C4261C" w:rsidRDefault="00C4261C" w:rsidP="00C4261C">
      <w:pPr>
        <w:numPr>
          <w:ilvl w:val="0"/>
          <w:numId w:val="22"/>
        </w:numPr>
      </w:pPr>
      <w:r w:rsidRPr="00C4261C">
        <w:t>Pueden contener otros objetos o valores primitivos.</w:t>
      </w:r>
    </w:p>
    <w:p w14:paraId="5D1BD2F8" w14:textId="77777777" w:rsidR="00C4261C" w:rsidRPr="00C4261C" w:rsidRDefault="00C4261C" w:rsidP="00C4261C">
      <w:pPr>
        <w:numPr>
          <w:ilvl w:val="0"/>
          <w:numId w:val="22"/>
        </w:numPr>
      </w:pPr>
      <w:r w:rsidRPr="00C4261C">
        <w:t>Son la base de estructuras complejas y del modelo orientado a objetos basado en prototipos.</w:t>
      </w:r>
    </w:p>
    <w:p w14:paraId="0F795521" w14:textId="77777777" w:rsidR="00C4261C" w:rsidRPr="00C4261C" w:rsidRDefault="00C4261C" w:rsidP="00C4261C">
      <w:pPr>
        <w:rPr>
          <w:b/>
          <w:bCs/>
        </w:rPr>
      </w:pPr>
      <w:r w:rsidRPr="00C4261C">
        <w:rPr>
          <w:rFonts w:ascii="Segoe UI Emoji" w:hAnsi="Segoe UI Emoji" w:cs="Segoe UI Emoji"/>
          <w:b/>
          <w:bCs/>
        </w:rPr>
        <w:t>🔍</w:t>
      </w:r>
      <w:r w:rsidRPr="00C4261C">
        <w:rPr>
          <w:b/>
          <w:bCs/>
        </w:rPr>
        <w:t xml:space="preserve"> Diferencias clave entre primitivos y objetos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4"/>
        <w:gridCol w:w="5540"/>
        <w:gridCol w:w="3228"/>
      </w:tblGrid>
      <w:tr w:rsidR="00C4261C" w:rsidRPr="00C4261C" w14:paraId="2A68DB3E" w14:textId="77777777" w:rsidTr="00C4261C">
        <w:tc>
          <w:tcPr>
            <w:tcW w:w="0" w:type="auto"/>
            <w:hideMark/>
          </w:tcPr>
          <w:p w14:paraId="3CC38F15" w14:textId="77777777" w:rsidR="00C4261C" w:rsidRPr="00C4261C" w:rsidRDefault="00C4261C" w:rsidP="00C4261C">
            <w:pPr>
              <w:spacing w:after="160" w:line="278" w:lineRule="auto"/>
              <w:rPr>
                <w:b/>
                <w:bCs/>
              </w:rPr>
            </w:pPr>
            <w:r w:rsidRPr="00C4261C">
              <w:rPr>
                <w:b/>
                <w:bCs/>
              </w:rPr>
              <w:t>Aspecto</w:t>
            </w:r>
          </w:p>
        </w:tc>
        <w:tc>
          <w:tcPr>
            <w:tcW w:w="0" w:type="auto"/>
            <w:hideMark/>
          </w:tcPr>
          <w:p w14:paraId="3554E608" w14:textId="77777777" w:rsidR="00C4261C" w:rsidRPr="00C4261C" w:rsidRDefault="00C4261C" w:rsidP="00C4261C">
            <w:pPr>
              <w:spacing w:after="160" w:line="278" w:lineRule="auto"/>
              <w:rPr>
                <w:b/>
                <w:bCs/>
              </w:rPr>
            </w:pPr>
            <w:r w:rsidRPr="00C4261C">
              <w:rPr>
                <w:b/>
                <w:bCs/>
              </w:rPr>
              <w:t>Primitivos</w:t>
            </w:r>
          </w:p>
        </w:tc>
        <w:tc>
          <w:tcPr>
            <w:tcW w:w="0" w:type="auto"/>
            <w:hideMark/>
          </w:tcPr>
          <w:p w14:paraId="15098CBD" w14:textId="77777777" w:rsidR="00C4261C" w:rsidRPr="00C4261C" w:rsidRDefault="00C4261C" w:rsidP="00C4261C">
            <w:pPr>
              <w:spacing w:after="160" w:line="278" w:lineRule="auto"/>
              <w:rPr>
                <w:b/>
                <w:bCs/>
              </w:rPr>
            </w:pPr>
            <w:r w:rsidRPr="00C4261C">
              <w:rPr>
                <w:b/>
                <w:bCs/>
              </w:rPr>
              <w:t>Objetos</w:t>
            </w:r>
          </w:p>
        </w:tc>
      </w:tr>
      <w:tr w:rsidR="00C4261C" w:rsidRPr="00C4261C" w14:paraId="2F039C53" w14:textId="77777777" w:rsidTr="00C4261C">
        <w:tc>
          <w:tcPr>
            <w:tcW w:w="0" w:type="auto"/>
            <w:hideMark/>
          </w:tcPr>
          <w:p w14:paraId="13AFB64A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Mutabilidad</w:t>
            </w:r>
          </w:p>
        </w:tc>
        <w:tc>
          <w:tcPr>
            <w:tcW w:w="0" w:type="auto"/>
            <w:hideMark/>
          </w:tcPr>
          <w:p w14:paraId="56F0E36A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Inmutables</w:t>
            </w:r>
          </w:p>
        </w:tc>
        <w:tc>
          <w:tcPr>
            <w:tcW w:w="0" w:type="auto"/>
            <w:hideMark/>
          </w:tcPr>
          <w:p w14:paraId="72512BA0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Mutables</w:t>
            </w:r>
          </w:p>
        </w:tc>
      </w:tr>
      <w:tr w:rsidR="00C4261C" w:rsidRPr="00C4261C" w14:paraId="35E33F3D" w14:textId="77777777" w:rsidTr="00C4261C">
        <w:tc>
          <w:tcPr>
            <w:tcW w:w="0" w:type="auto"/>
            <w:hideMark/>
          </w:tcPr>
          <w:p w14:paraId="3890F817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Comparación</w:t>
            </w:r>
          </w:p>
        </w:tc>
        <w:tc>
          <w:tcPr>
            <w:tcW w:w="0" w:type="auto"/>
            <w:hideMark/>
          </w:tcPr>
          <w:p w14:paraId="2C8A5F53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Por valor</w:t>
            </w:r>
          </w:p>
        </w:tc>
        <w:tc>
          <w:tcPr>
            <w:tcW w:w="0" w:type="auto"/>
            <w:hideMark/>
          </w:tcPr>
          <w:p w14:paraId="5377CC3E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Por referencia</w:t>
            </w:r>
          </w:p>
        </w:tc>
      </w:tr>
      <w:tr w:rsidR="00C4261C" w:rsidRPr="00C4261C" w14:paraId="1C74A717" w14:textId="77777777" w:rsidTr="00C4261C">
        <w:tc>
          <w:tcPr>
            <w:tcW w:w="0" w:type="auto"/>
            <w:hideMark/>
          </w:tcPr>
          <w:p w14:paraId="69FDE365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Almacenamiento</w:t>
            </w:r>
          </w:p>
        </w:tc>
        <w:tc>
          <w:tcPr>
            <w:tcW w:w="0" w:type="auto"/>
            <w:hideMark/>
          </w:tcPr>
          <w:p w14:paraId="4C098A88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Directo en memoria</w:t>
            </w:r>
          </w:p>
        </w:tc>
        <w:tc>
          <w:tcPr>
            <w:tcW w:w="0" w:type="auto"/>
            <w:hideMark/>
          </w:tcPr>
          <w:p w14:paraId="25147261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Referencia a un espacio en memoria</w:t>
            </w:r>
          </w:p>
        </w:tc>
      </w:tr>
      <w:tr w:rsidR="00C4261C" w:rsidRPr="00C4261C" w14:paraId="46283FF2" w14:textId="77777777" w:rsidTr="00C4261C">
        <w:tc>
          <w:tcPr>
            <w:tcW w:w="0" w:type="auto"/>
            <w:hideMark/>
          </w:tcPr>
          <w:p w14:paraId="423AEB82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Complejidad</w:t>
            </w:r>
          </w:p>
        </w:tc>
        <w:tc>
          <w:tcPr>
            <w:tcW w:w="0" w:type="auto"/>
            <w:hideMark/>
          </w:tcPr>
          <w:p w14:paraId="69699F02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Datos simples</w:t>
            </w:r>
          </w:p>
        </w:tc>
        <w:tc>
          <w:tcPr>
            <w:tcW w:w="0" w:type="auto"/>
            <w:hideMark/>
          </w:tcPr>
          <w:p w14:paraId="14060631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Estructuras complejas</w:t>
            </w:r>
          </w:p>
        </w:tc>
      </w:tr>
      <w:tr w:rsidR="00C4261C" w:rsidRPr="00C4261C" w14:paraId="58818281" w14:textId="77777777" w:rsidTr="00C4261C">
        <w:tc>
          <w:tcPr>
            <w:tcW w:w="0" w:type="auto"/>
            <w:hideMark/>
          </w:tcPr>
          <w:p w14:paraId="1129FEF5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Métodos</w:t>
            </w:r>
          </w:p>
        </w:tc>
        <w:tc>
          <w:tcPr>
            <w:tcW w:w="0" w:type="auto"/>
            <w:hideMark/>
          </w:tcPr>
          <w:p w14:paraId="1326C0E4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No tienen métodos propios (aunque se envuelven temporalmente)</w:t>
            </w:r>
          </w:p>
        </w:tc>
        <w:tc>
          <w:tcPr>
            <w:tcW w:w="0" w:type="auto"/>
            <w:hideMark/>
          </w:tcPr>
          <w:p w14:paraId="50C2B408" w14:textId="77777777" w:rsidR="00C4261C" w:rsidRPr="00C4261C" w:rsidRDefault="00C4261C" w:rsidP="00C4261C">
            <w:pPr>
              <w:spacing w:after="160" w:line="278" w:lineRule="auto"/>
            </w:pPr>
            <w:r w:rsidRPr="00C4261C">
              <w:t>Pueden contener métodos</w:t>
            </w:r>
          </w:p>
        </w:tc>
      </w:tr>
    </w:tbl>
    <w:p w14:paraId="7B786268" w14:textId="77777777" w:rsidR="00C4261C" w:rsidRPr="00C4261C" w:rsidRDefault="00C4261C" w:rsidP="00C4261C">
      <w:pPr>
        <w:rPr>
          <w:b/>
          <w:bCs/>
        </w:rPr>
      </w:pPr>
      <w:r w:rsidRPr="00C4261C">
        <w:rPr>
          <w:rFonts w:ascii="Segoe UI Emoji" w:hAnsi="Segoe UI Emoji" w:cs="Segoe UI Emoji"/>
          <w:b/>
          <w:bCs/>
        </w:rPr>
        <w:t>🧠</w:t>
      </w:r>
      <w:r w:rsidRPr="00C4261C">
        <w:rPr>
          <w:b/>
          <w:bCs/>
        </w:rPr>
        <w:t xml:space="preserve"> Por qué es importante esta distinción</w:t>
      </w:r>
    </w:p>
    <w:p w14:paraId="54641DED" w14:textId="77777777" w:rsidR="00C4261C" w:rsidRPr="00C4261C" w:rsidRDefault="00C4261C" w:rsidP="00C4261C">
      <w:pPr>
        <w:numPr>
          <w:ilvl w:val="0"/>
          <w:numId w:val="23"/>
        </w:numPr>
      </w:pPr>
      <w:r w:rsidRPr="00C4261C">
        <w:t>Afecta a cómo se copian los valores.</w:t>
      </w:r>
    </w:p>
    <w:p w14:paraId="1FDCE78A" w14:textId="77777777" w:rsidR="00C4261C" w:rsidRPr="00C4261C" w:rsidRDefault="00C4261C" w:rsidP="00C4261C">
      <w:pPr>
        <w:numPr>
          <w:ilvl w:val="0"/>
          <w:numId w:val="23"/>
        </w:numPr>
      </w:pPr>
      <w:r w:rsidRPr="00C4261C">
        <w:t>Influye en el comportamiento de las funciones y parámetros.</w:t>
      </w:r>
    </w:p>
    <w:p w14:paraId="78AB55D2" w14:textId="77777777" w:rsidR="00C4261C" w:rsidRPr="00C4261C" w:rsidRDefault="00C4261C" w:rsidP="00C4261C">
      <w:pPr>
        <w:numPr>
          <w:ilvl w:val="0"/>
          <w:numId w:val="23"/>
        </w:numPr>
      </w:pPr>
      <w:r w:rsidRPr="00C4261C">
        <w:t>Determina cómo se comparan los datos.</w:t>
      </w:r>
    </w:p>
    <w:p w14:paraId="60085E6F" w14:textId="77777777" w:rsidR="00C4261C" w:rsidRPr="00C4261C" w:rsidRDefault="00C4261C" w:rsidP="00C4261C">
      <w:pPr>
        <w:numPr>
          <w:ilvl w:val="0"/>
          <w:numId w:val="23"/>
        </w:numPr>
      </w:pPr>
      <w:r w:rsidRPr="00C4261C">
        <w:t>Es clave para evitar errores comunes, como modificar objetos sin querer.</w:t>
      </w:r>
    </w:p>
    <w:p w14:paraId="3C1BBFFC" w14:textId="77777777" w:rsidR="00C4261C" w:rsidRPr="00C4261C" w:rsidRDefault="00C4261C" w:rsidP="00C4261C">
      <w:pPr>
        <w:rPr>
          <w:b/>
          <w:bCs/>
        </w:rPr>
      </w:pPr>
      <w:r w:rsidRPr="00C4261C">
        <w:rPr>
          <w:rFonts w:ascii="Segoe UI Emoji" w:hAnsi="Segoe UI Emoji" w:cs="Segoe UI Emoji"/>
          <w:b/>
          <w:bCs/>
        </w:rPr>
        <w:t>📝</w:t>
      </w:r>
      <w:r w:rsidRPr="00C4261C">
        <w:rPr>
          <w:b/>
          <w:bCs/>
        </w:rPr>
        <w:t xml:space="preserve"> Resumen para estudiar</w:t>
      </w:r>
    </w:p>
    <w:p w14:paraId="0FA10376" w14:textId="77777777" w:rsidR="00C4261C" w:rsidRPr="00C4261C" w:rsidRDefault="00C4261C" w:rsidP="00C4261C">
      <w:pPr>
        <w:numPr>
          <w:ilvl w:val="0"/>
          <w:numId w:val="24"/>
        </w:numPr>
      </w:pPr>
      <w:r w:rsidRPr="00C4261C">
        <w:t xml:space="preserve">JavaScript tiene </w:t>
      </w:r>
      <w:r w:rsidRPr="00C4261C">
        <w:rPr>
          <w:b/>
          <w:bCs/>
        </w:rPr>
        <w:t>7 tipos primitivos</w:t>
      </w:r>
      <w:r w:rsidRPr="00C4261C">
        <w:t xml:space="preserve"> y </w:t>
      </w:r>
      <w:r w:rsidRPr="00C4261C">
        <w:rPr>
          <w:b/>
          <w:bCs/>
        </w:rPr>
        <w:t>1 tipo objeto</w:t>
      </w:r>
      <w:r w:rsidRPr="00C4261C">
        <w:t>.</w:t>
      </w:r>
    </w:p>
    <w:p w14:paraId="2F0E8256" w14:textId="77777777" w:rsidR="00C4261C" w:rsidRPr="00C4261C" w:rsidRDefault="00C4261C" w:rsidP="00C4261C">
      <w:pPr>
        <w:numPr>
          <w:ilvl w:val="0"/>
          <w:numId w:val="24"/>
        </w:numPr>
      </w:pPr>
      <w:r w:rsidRPr="00C4261C">
        <w:t>Los primitivos son simples, inmutables y se comparan por valor.</w:t>
      </w:r>
    </w:p>
    <w:p w14:paraId="5AAAE71F" w14:textId="77777777" w:rsidR="00C4261C" w:rsidRPr="00C4261C" w:rsidRDefault="00C4261C" w:rsidP="00C4261C">
      <w:pPr>
        <w:numPr>
          <w:ilvl w:val="0"/>
          <w:numId w:val="24"/>
        </w:numPr>
      </w:pPr>
      <w:r w:rsidRPr="00C4261C">
        <w:t>Los objetos son complejos, mutables y se comparan por referencia.</w:t>
      </w:r>
    </w:p>
    <w:p w14:paraId="69716DD8" w14:textId="77777777" w:rsidR="00C4261C" w:rsidRPr="00C4261C" w:rsidRDefault="00C4261C" w:rsidP="00C4261C">
      <w:pPr>
        <w:numPr>
          <w:ilvl w:val="0"/>
          <w:numId w:val="24"/>
        </w:numPr>
      </w:pPr>
      <w:r w:rsidRPr="00C4261C">
        <w:t>Comprender esta diferencia ayuda a escribir código más seguro, eficiente y predecible.</w:t>
      </w:r>
    </w:p>
    <w:p w14:paraId="7EB7F442" w14:textId="4348C615" w:rsidR="00B81F61" w:rsidRPr="00B81F61" w:rsidRDefault="00B81F61" w:rsidP="00C4261C"/>
    <w:p w14:paraId="1A83512C" w14:textId="77777777" w:rsidR="00D164F7" w:rsidRDefault="00D164F7"/>
    <w:sectPr w:rsidR="00D164F7" w:rsidSect="00E66A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D92"/>
    <w:multiLevelType w:val="hybridMultilevel"/>
    <w:tmpl w:val="7BD4F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1055"/>
    <w:multiLevelType w:val="multilevel"/>
    <w:tmpl w:val="9DF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EA5"/>
    <w:multiLevelType w:val="multilevel"/>
    <w:tmpl w:val="990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52B8"/>
    <w:multiLevelType w:val="multilevel"/>
    <w:tmpl w:val="59F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C52BE"/>
    <w:multiLevelType w:val="multilevel"/>
    <w:tmpl w:val="08F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856E1"/>
    <w:multiLevelType w:val="multilevel"/>
    <w:tmpl w:val="994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F0C25"/>
    <w:multiLevelType w:val="multilevel"/>
    <w:tmpl w:val="3CA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C3151"/>
    <w:multiLevelType w:val="multilevel"/>
    <w:tmpl w:val="650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627DE"/>
    <w:multiLevelType w:val="hybridMultilevel"/>
    <w:tmpl w:val="2C68E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F665B"/>
    <w:multiLevelType w:val="multilevel"/>
    <w:tmpl w:val="202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6792C"/>
    <w:multiLevelType w:val="hybridMultilevel"/>
    <w:tmpl w:val="89587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C7AD5"/>
    <w:multiLevelType w:val="multilevel"/>
    <w:tmpl w:val="FC2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B01A9"/>
    <w:multiLevelType w:val="multilevel"/>
    <w:tmpl w:val="C5B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A4734"/>
    <w:multiLevelType w:val="hybridMultilevel"/>
    <w:tmpl w:val="C5169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E0BBB"/>
    <w:multiLevelType w:val="multilevel"/>
    <w:tmpl w:val="8D6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73A3E"/>
    <w:multiLevelType w:val="multilevel"/>
    <w:tmpl w:val="57E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C3B54"/>
    <w:multiLevelType w:val="multilevel"/>
    <w:tmpl w:val="84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23598"/>
    <w:multiLevelType w:val="multilevel"/>
    <w:tmpl w:val="6C5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83257"/>
    <w:multiLevelType w:val="multilevel"/>
    <w:tmpl w:val="D3F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77E92"/>
    <w:multiLevelType w:val="multilevel"/>
    <w:tmpl w:val="1CB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500D8"/>
    <w:multiLevelType w:val="multilevel"/>
    <w:tmpl w:val="1E8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44DD2"/>
    <w:multiLevelType w:val="multilevel"/>
    <w:tmpl w:val="7C8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E7CC0"/>
    <w:multiLevelType w:val="multilevel"/>
    <w:tmpl w:val="51F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1100">
    <w:abstractNumId w:val="21"/>
  </w:num>
  <w:num w:numId="2" w16cid:durableId="607082112">
    <w:abstractNumId w:val="10"/>
  </w:num>
  <w:num w:numId="3" w16cid:durableId="1751197882">
    <w:abstractNumId w:val="8"/>
  </w:num>
  <w:num w:numId="4" w16cid:durableId="1281186402">
    <w:abstractNumId w:val="0"/>
  </w:num>
  <w:num w:numId="5" w16cid:durableId="1718317943">
    <w:abstractNumId w:val="13"/>
  </w:num>
  <w:num w:numId="6" w16cid:durableId="1672875754">
    <w:abstractNumId w:val="14"/>
  </w:num>
  <w:num w:numId="7" w16cid:durableId="319427926">
    <w:abstractNumId w:val="16"/>
  </w:num>
  <w:num w:numId="8" w16cid:durableId="299386453">
    <w:abstractNumId w:val="5"/>
  </w:num>
  <w:num w:numId="9" w16cid:durableId="1577669859">
    <w:abstractNumId w:val="17"/>
  </w:num>
  <w:num w:numId="10" w16cid:durableId="374356512">
    <w:abstractNumId w:val="3"/>
  </w:num>
  <w:num w:numId="11" w16cid:durableId="1006635139">
    <w:abstractNumId w:val="4"/>
  </w:num>
  <w:num w:numId="12" w16cid:durableId="158859854">
    <w:abstractNumId w:val="7"/>
  </w:num>
  <w:num w:numId="13" w16cid:durableId="1111509269">
    <w:abstractNumId w:val="6"/>
  </w:num>
  <w:num w:numId="14" w16cid:durableId="141239986">
    <w:abstractNumId w:val="20"/>
  </w:num>
  <w:num w:numId="15" w16cid:durableId="508714470">
    <w:abstractNumId w:val="12"/>
  </w:num>
  <w:num w:numId="16" w16cid:durableId="234364464">
    <w:abstractNumId w:val="1"/>
  </w:num>
  <w:num w:numId="17" w16cid:durableId="1323705791">
    <w:abstractNumId w:val="22"/>
  </w:num>
  <w:num w:numId="18" w16cid:durableId="1742749642">
    <w:abstractNumId w:val="11"/>
  </w:num>
  <w:num w:numId="19" w16cid:durableId="1103643824">
    <w:abstractNumId w:val="18"/>
  </w:num>
  <w:num w:numId="20" w16cid:durableId="1410930292">
    <w:abstractNumId w:val="19"/>
  </w:num>
  <w:num w:numId="21" w16cid:durableId="1009451403">
    <w:abstractNumId w:val="23"/>
  </w:num>
  <w:num w:numId="22" w16cid:durableId="1893878548">
    <w:abstractNumId w:val="15"/>
  </w:num>
  <w:num w:numId="23" w16cid:durableId="1263537961">
    <w:abstractNumId w:val="2"/>
  </w:num>
  <w:num w:numId="24" w16cid:durableId="140313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2"/>
    <w:rsid w:val="005D4F92"/>
    <w:rsid w:val="00765A42"/>
    <w:rsid w:val="008130CB"/>
    <w:rsid w:val="008E7254"/>
    <w:rsid w:val="00B81F61"/>
    <w:rsid w:val="00C4261C"/>
    <w:rsid w:val="00C91D84"/>
    <w:rsid w:val="00CA192F"/>
    <w:rsid w:val="00D164F7"/>
    <w:rsid w:val="00D55F34"/>
    <w:rsid w:val="00E66A22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CFB6"/>
  <w15:chartTrackingRefBased/>
  <w15:docId w15:val="{7B19676E-6246-40C1-820B-A27EC6D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Ttulo1">
    <w:name w:val="heading 1"/>
    <w:basedOn w:val="Normal"/>
    <w:next w:val="Normal"/>
    <w:link w:val="Ttulo1Car"/>
    <w:uiPriority w:val="9"/>
    <w:qFormat/>
    <w:rsid w:val="00E6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5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9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1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3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8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6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0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8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0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3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6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2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5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0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2026-03-01T21:12:00Z</dcterms:created>
  <dcterms:modified xsi:type="dcterms:W3CDTF">2026-03-01T21:12:00Z</dcterms:modified>
</cp:coreProperties>
</file>