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BFDE" w14:textId="5818AE6F" w:rsidR="00E66A22" w:rsidRDefault="00311A86" w:rsidP="00E66A22">
      <w:pPr>
        <w:pStyle w:val="Ttul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6</w:t>
      </w:r>
      <w:r w:rsidR="009E64D0" w:rsidRPr="009E64D0">
        <w:rPr>
          <w:b/>
          <w:bCs/>
          <w:sz w:val="48"/>
          <w:szCs w:val="48"/>
        </w:rPr>
        <w:t xml:space="preserve">. </w:t>
      </w:r>
      <w:r>
        <w:rPr>
          <w:b/>
          <w:bCs/>
          <w:sz w:val="48"/>
          <w:szCs w:val="48"/>
        </w:rPr>
        <w:t>ENTRADA Y SALIDA console.log</w:t>
      </w:r>
    </w:p>
    <w:p w14:paraId="71E39D6E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Emoji" w:hAnsi="Segoe UI Emoji" w:cs="Segoe UI Emoji"/>
          <w:b/>
          <w:bCs/>
        </w:rPr>
        <w:t>📥</w:t>
      </w:r>
      <w:r w:rsidRPr="00311A86">
        <w:rPr>
          <w:b/>
          <w:bCs/>
        </w:rPr>
        <w:t xml:space="preserve"> Qué es la salida por consola en JavaScript</w:t>
      </w:r>
    </w:p>
    <w:p w14:paraId="441B8803" w14:textId="77777777" w:rsidR="00311A86" w:rsidRPr="00311A86" w:rsidRDefault="00311A86" w:rsidP="00311A86">
      <w:r w:rsidRPr="00311A86">
        <w:t>La consola es un panel donde el entorno de ejecución muestra mensajes, resultados y advertencias. Permite observar lo que ocurre “por dentro” del programa sin modificar la interfaz visual de la página o del terminal.</w:t>
      </w:r>
    </w:p>
    <w:p w14:paraId="6F3DA916" w14:textId="77777777" w:rsidR="00311A86" w:rsidRPr="00311A86" w:rsidRDefault="00311A86" w:rsidP="00311A86">
      <w:pPr>
        <w:numPr>
          <w:ilvl w:val="0"/>
          <w:numId w:val="37"/>
        </w:numPr>
      </w:pPr>
      <w:r w:rsidRPr="00311A86">
        <w:t xml:space="preserve">En el </w:t>
      </w:r>
      <w:r w:rsidRPr="00311A86">
        <w:rPr>
          <w:b/>
          <w:bCs/>
        </w:rPr>
        <w:t>navegador</w:t>
      </w:r>
      <w:r w:rsidRPr="00311A86">
        <w:t xml:space="preserve">, la consola se abre desde las herramientas de desarrollador (F12 → pestaña </w:t>
      </w:r>
      <w:r w:rsidRPr="00311A86">
        <w:rPr>
          <w:i/>
          <w:iCs/>
        </w:rPr>
        <w:t>Console</w:t>
      </w:r>
      <w:r w:rsidRPr="00311A86">
        <w:t>).</w:t>
      </w:r>
    </w:p>
    <w:p w14:paraId="2B8CB491" w14:textId="77777777" w:rsidR="00311A86" w:rsidRPr="00311A86" w:rsidRDefault="00311A86" w:rsidP="00311A86">
      <w:pPr>
        <w:numPr>
          <w:ilvl w:val="0"/>
          <w:numId w:val="37"/>
        </w:numPr>
      </w:pPr>
      <w:r w:rsidRPr="00311A86">
        <w:t xml:space="preserve">En </w:t>
      </w:r>
      <w:r w:rsidRPr="00311A86">
        <w:rPr>
          <w:b/>
          <w:bCs/>
        </w:rPr>
        <w:t>Node.js</w:t>
      </w:r>
      <w:r w:rsidRPr="00311A86">
        <w:t>, la salida aparece directamente en la terminal donde se ejecuta el archivo.</w:t>
      </w:r>
    </w:p>
    <w:p w14:paraId="4FF7F704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Emoji" w:hAnsi="Segoe UI Emoji" w:cs="Segoe UI Emoji"/>
          <w:b/>
          <w:bCs/>
        </w:rPr>
        <w:t>🧩</w:t>
      </w:r>
      <w:r w:rsidRPr="00311A86">
        <w:rPr>
          <w:b/>
          <w:bCs/>
        </w:rPr>
        <w:t xml:space="preserve"> Qué hace exactamente console.log</w:t>
      </w:r>
    </w:p>
    <w:p w14:paraId="76CC3435" w14:textId="77777777" w:rsidR="00311A86" w:rsidRPr="00311A86" w:rsidRDefault="00311A86" w:rsidP="00311A86">
      <w:r w:rsidRPr="00311A86">
        <w:t>console.log() imprime un mensaje o valor en la consola. Puede mostrar números, textos, arrays, objetos, resultados de funciones o cualquier expresión evaluable.</w:t>
      </w:r>
    </w:p>
    <w:p w14:paraId="12FBDAB4" w14:textId="4E30C8F5" w:rsidR="00311A86" w:rsidRPr="00311A86" w:rsidRDefault="00311A86" w:rsidP="00311A86">
      <w:r w:rsidRPr="00311A86">
        <w:drawing>
          <wp:inline distT="0" distB="0" distL="0" distR="0" wp14:anchorId="409A3DDD" wp14:editId="78441F79">
            <wp:extent cx="4829849" cy="885949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3DDF" w14:textId="77777777" w:rsidR="00311A86" w:rsidRPr="00311A86" w:rsidRDefault="00311A86" w:rsidP="00311A86">
      <w:r w:rsidRPr="00311A86">
        <w:t>Esta función es muy útil para:</w:t>
      </w:r>
    </w:p>
    <w:p w14:paraId="35145127" w14:textId="77777777" w:rsidR="00311A86" w:rsidRPr="00311A86" w:rsidRDefault="00311A86" w:rsidP="00311A86">
      <w:pPr>
        <w:numPr>
          <w:ilvl w:val="0"/>
          <w:numId w:val="38"/>
        </w:numPr>
      </w:pPr>
      <w:r w:rsidRPr="00311A86">
        <w:t>Ver el valor de una variable en un momento concreto.</w:t>
      </w:r>
    </w:p>
    <w:p w14:paraId="677A2766" w14:textId="77777777" w:rsidR="00311A86" w:rsidRPr="00311A86" w:rsidRDefault="00311A86" w:rsidP="00311A86">
      <w:pPr>
        <w:numPr>
          <w:ilvl w:val="0"/>
          <w:numId w:val="38"/>
        </w:numPr>
      </w:pPr>
      <w:r w:rsidRPr="00311A86">
        <w:t>Comprobar si un bloque de código se está ejecutando.</w:t>
      </w:r>
    </w:p>
    <w:p w14:paraId="544652EA" w14:textId="77777777" w:rsidR="00311A86" w:rsidRPr="00311A86" w:rsidRDefault="00311A86" w:rsidP="00311A86">
      <w:pPr>
        <w:numPr>
          <w:ilvl w:val="0"/>
          <w:numId w:val="38"/>
        </w:numPr>
      </w:pPr>
      <w:r w:rsidRPr="00311A86">
        <w:t>Inspeccionar objetos y estructuras complejas.</w:t>
      </w:r>
    </w:p>
    <w:p w14:paraId="28E7B333" w14:textId="77777777" w:rsidR="00311A86" w:rsidRPr="00311A86" w:rsidRDefault="00311A86" w:rsidP="00311A86">
      <w:pPr>
        <w:numPr>
          <w:ilvl w:val="0"/>
          <w:numId w:val="38"/>
        </w:numPr>
      </w:pPr>
      <w:r w:rsidRPr="00311A86">
        <w:t>Depurar errores sin detener el programa.</w:t>
      </w:r>
    </w:p>
    <w:p w14:paraId="5BD27D59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Emoji" w:hAnsi="Segoe UI Emoji" w:cs="Segoe UI Emoji"/>
          <w:b/>
          <w:bCs/>
        </w:rPr>
        <w:t>🧱</w:t>
      </w:r>
      <w:r w:rsidRPr="00311A86">
        <w:rPr>
          <w:b/>
          <w:bCs/>
        </w:rPr>
        <w:t xml:space="preserve"> Entrada y salida en JavaScript</w:t>
      </w:r>
    </w:p>
    <w:p w14:paraId="351FA6A9" w14:textId="77777777" w:rsidR="00311A86" w:rsidRPr="00311A86" w:rsidRDefault="00311A86" w:rsidP="00311A86">
      <w:r w:rsidRPr="00311A86">
        <w:t>JavaScript no tiene un sistema de entrada estándar como otros lenguajes (por ejemplo, scanf en C o input en Python). La entrada depende del entorno:</w:t>
      </w:r>
    </w:p>
    <w:p w14:paraId="1A496761" w14:textId="77777777" w:rsidR="00311A86" w:rsidRPr="00311A86" w:rsidRDefault="00311A86" w:rsidP="00311A86">
      <w:pPr>
        <w:numPr>
          <w:ilvl w:val="0"/>
          <w:numId w:val="39"/>
        </w:numPr>
      </w:pPr>
      <w:r w:rsidRPr="00311A86">
        <w:t xml:space="preserve">En el </w:t>
      </w:r>
      <w:r w:rsidRPr="00311A86">
        <w:rPr>
          <w:b/>
          <w:bCs/>
        </w:rPr>
        <w:t>navegador</w:t>
      </w:r>
      <w:r w:rsidRPr="00311A86">
        <w:t>, la entrada suele venir de formularios, eventos del usuario o funciones como prompt().</w:t>
      </w:r>
    </w:p>
    <w:p w14:paraId="0D0FC0BE" w14:textId="77777777" w:rsidR="00311A86" w:rsidRPr="00311A86" w:rsidRDefault="00311A86" w:rsidP="00311A86">
      <w:pPr>
        <w:numPr>
          <w:ilvl w:val="0"/>
          <w:numId w:val="39"/>
        </w:numPr>
      </w:pPr>
      <w:r w:rsidRPr="00311A86">
        <w:t xml:space="preserve">En </w:t>
      </w:r>
      <w:r w:rsidRPr="00311A86">
        <w:rPr>
          <w:b/>
          <w:bCs/>
        </w:rPr>
        <w:t>Node.js</w:t>
      </w:r>
      <w:r w:rsidRPr="00311A86">
        <w:t>, se puede leer entrada desde la terminal con módulos como readline.</w:t>
      </w:r>
    </w:p>
    <w:p w14:paraId="3061FDF5" w14:textId="77777777" w:rsidR="00311A86" w:rsidRPr="00311A86" w:rsidRDefault="00311A86" w:rsidP="00311A86">
      <w:r w:rsidRPr="00311A86">
        <w:t>La salida, en cambio, es universal: console.log funciona en ambos entornos.</w:t>
      </w:r>
    </w:p>
    <w:p w14:paraId="3A587E0A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Emoji" w:hAnsi="Segoe UI Emoji" w:cs="Segoe UI Emoji"/>
          <w:b/>
          <w:bCs/>
        </w:rPr>
        <w:t>🧠</w:t>
      </w:r>
      <w:r w:rsidRPr="00311A86">
        <w:rPr>
          <w:b/>
          <w:bCs/>
        </w:rPr>
        <w:t xml:space="preserve"> Cómo se usa en el navegador</w:t>
      </w:r>
    </w:p>
    <w:p w14:paraId="6FE81DE5" w14:textId="77777777" w:rsidR="00311A86" w:rsidRPr="00311A86" w:rsidRDefault="00311A86" w:rsidP="00311A86">
      <w:r w:rsidRPr="00311A86">
        <w:t>En una página web, console.log permite ver información sin modificar el contenido visual.</w:t>
      </w:r>
    </w:p>
    <w:p w14:paraId="0E54E0E9" w14:textId="73200063" w:rsidR="00311A86" w:rsidRDefault="00311A86" w:rsidP="00311A86">
      <w:r w:rsidRPr="00311A86">
        <w:drawing>
          <wp:inline distT="0" distB="0" distL="0" distR="0" wp14:anchorId="2DBBB9B2" wp14:editId="15CFB284">
            <wp:extent cx="4143953" cy="1105054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1550" w14:textId="347E66B8" w:rsidR="00311A86" w:rsidRDefault="00311A86" w:rsidP="00311A86">
      <w:r w:rsidRPr="00311A86">
        <w:lastRenderedPageBreak/>
        <w:t>La salida aparecerá en la consola del navegador, útil para depurar scripts que manipulan el DOM o responden a eventos.</w:t>
      </w:r>
    </w:p>
    <w:p w14:paraId="55150D23" w14:textId="77777777" w:rsidR="00311A86" w:rsidRDefault="00311A86" w:rsidP="00311A86"/>
    <w:p w14:paraId="21AE2723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Symbol" w:hAnsi="Segoe UI Symbol" w:cs="Segoe UI Symbol"/>
          <w:b/>
          <w:bCs/>
        </w:rPr>
        <w:t>⚙</w:t>
      </w:r>
      <w:r w:rsidRPr="00311A86">
        <w:rPr>
          <w:b/>
          <w:bCs/>
        </w:rPr>
        <w:t>️ Cómo se usa en Node.js</w:t>
      </w:r>
    </w:p>
    <w:p w14:paraId="31203FCF" w14:textId="77777777" w:rsidR="00311A86" w:rsidRPr="00311A86" w:rsidRDefault="00311A86" w:rsidP="00311A86">
      <w:r w:rsidRPr="00311A86">
        <w:t>En Node.js, console.log es la forma más directa de mostrar información en la terminal.</w:t>
      </w:r>
    </w:p>
    <w:p w14:paraId="2DF468C6" w14:textId="1671336B" w:rsidR="00311A86" w:rsidRDefault="00311A86" w:rsidP="00311A86">
      <w:r w:rsidRPr="00311A86">
        <w:drawing>
          <wp:inline distT="0" distB="0" distL="0" distR="0" wp14:anchorId="0FCE55A2" wp14:editId="79B7DF72">
            <wp:extent cx="4324954" cy="695422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1706" w14:textId="77777777" w:rsidR="00311A86" w:rsidRPr="00311A86" w:rsidRDefault="00311A86" w:rsidP="00311A86">
      <w:r w:rsidRPr="00311A86">
        <w:t>Es habitual usarlo para:</w:t>
      </w:r>
    </w:p>
    <w:p w14:paraId="424C2CED" w14:textId="77777777" w:rsidR="00311A86" w:rsidRPr="00311A86" w:rsidRDefault="00311A86" w:rsidP="00311A86">
      <w:pPr>
        <w:numPr>
          <w:ilvl w:val="0"/>
          <w:numId w:val="40"/>
        </w:numPr>
      </w:pPr>
      <w:r w:rsidRPr="00311A86">
        <w:t>Ver el estado de un servidor.</w:t>
      </w:r>
    </w:p>
    <w:p w14:paraId="7F646193" w14:textId="77777777" w:rsidR="00311A86" w:rsidRPr="00311A86" w:rsidRDefault="00311A86" w:rsidP="00311A86">
      <w:pPr>
        <w:numPr>
          <w:ilvl w:val="0"/>
          <w:numId w:val="40"/>
        </w:numPr>
      </w:pPr>
      <w:r w:rsidRPr="00311A86">
        <w:t>Mostrar mensajes de progreso.</w:t>
      </w:r>
    </w:p>
    <w:p w14:paraId="490050AB" w14:textId="77777777" w:rsidR="00311A86" w:rsidRPr="00311A86" w:rsidRDefault="00311A86" w:rsidP="00311A86">
      <w:pPr>
        <w:numPr>
          <w:ilvl w:val="0"/>
          <w:numId w:val="40"/>
        </w:numPr>
      </w:pPr>
      <w:r w:rsidRPr="00311A86">
        <w:t>Depurar funciones backend.</w:t>
      </w:r>
    </w:p>
    <w:p w14:paraId="2C238B29" w14:textId="77777777" w:rsidR="00311A86" w:rsidRPr="00311A86" w:rsidRDefault="00311A86" w:rsidP="00311A86">
      <w:pPr>
        <w:rPr>
          <w:b/>
          <w:bCs/>
        </w:rPr>
      </w:pPr>
      <w:r w:rsidRPr="00311A86">
        <w:rPr>
          <w:rFonts w:ascii="Segoe UI Emoji" w:hAnsi="Segoe UI Emoji" w:cs="Segoe UI Emoji"/>
          <w:b/>
          <w:bCs/>
        </w:rPr>
        <w:t>🔍</w:t>
      </w:r>
      <w:r w:rsidRPr="00311A86">
        <w:rPr>
          <w:b/>
          <w:bCs/>
        </w:rPr>
        <w:t xml:space="preserve"> Otros métodos de consola útiles</w:t>
      </w:r>
    </w:p>
    <w:p w14:paraId="6A9E71F8" w14:textId="77777777" w:rsidR="00311A86" w:rsidRPr="00311A86" w:rsidRDefault="00311A86" w:rsidP="00311A86">
      <w:r w:rsidRPr="00311A86">
        <w:t>Aunque console.log es el más usado, existen otros métodos:</w:t>
      </w:r>
    </w:p>
    <w:p w14:paraId="5B871B46" w14:textId="77777777" w:rsidR="00311A86" w:rsidRPr="00311A86" w:rsidRDefault="00311A86" w:rsidP="00311A86">
      <w:pPr>
        <w:numPr>
          <w:ilvl w:val="0"/>
          <w:numId w:val="41"/>
        </w:numPr>
      </w:pPr>
      <w:r w:rsidRPr="00311A86">
        <w:rPr>
          <w:b/>
          <w:bCs/>
        </w:rPr>
        <w:t>console.error()</w:t>
      </w:r>
      <w:r w:rsidRPr="00311A86">
        <w:t xml:space="preserve"> — muestra errores en rojo.</w:t>
      </w:r>
    </w:p>
    <w:p w14:paraId="692E20A6" w14:textId="77777777" w:rsidR="00311A86" w:rsidRPr="00311A86" w:rsidRDefault="00311A86" w:rsidP="00311A86">
      <w:pPr>
        <w:numPr>
          <w:ilvl w:val="0"/>
          <w:numId w:val="41"/>
        </w:numPr>
      </w:pPr>
      <w:r w:rsidRPr="00311A86">
        <w:rPr>
          <w:b/>
          <w:bCs/>
        </w:rPr>
        <w:t>console.warn()</w:t>
      </w:r>
      <w:r w:rsidRPr="00311A86">
        <w:t xml:space="preserve"> — muestra advertencias.</w:t>
      </w:r>
    </w:p>
    <w:p w14:paraId="29A76070" w14:textId="77777777" w:rsidR="00311A86" w:rsidRPr="00311A86" w:rsidRDefault="00311A86" w:rsidP="00311A86">
      <w:pPr>
        <w:numPr>
          <w:ilvl w:val="0"/>
          <w:numId w:val="41"/>
        </w:numPr>
      </w:pPr>
      <w:r w:rsidRPr="00311A86">
        <w:rPr>
          <w:b/>
          <w:bCs/>
        </w:rPr>
        <w:t>console.table()</w:t>
      </w:r>
      <w:r w:rsidRPr="00311A86">
        <w:t xml:space="preserve"> — imprime arrays u objetos en formato tabla.</w:t>
      </w:r>
    </w:p>
    <w:p w14:paraId="152B8441" w14:textId="77777777" w:rsidR="00311A86" w:rsidRPr="00311A86" w:rsidRDefault="00311A86" w:rsidP="00311A86">
      <w:pPr>
        <w:numPr>
          <w:ilvl w:val="0"/>
          <w:numId w:val="41"/>
        </w:numPr>
      </w:pPr>
      <w:r w:rsidRPr="00311A86">
        <w:rPr>
          <w:b/>
          <w:bCs/>
        </w:rPr>
        <w:t>console.clear()</w:t>
      </w:r>
      <w:r w:rsidRPr="00311A86">
        <w:t xml:space="preserve"> — limpia la consola.</w:t>
      </w:r>
    </w:p>
    <w:p w14:paraId="417D63BE" w14:textId="77777777" w:rsidR="00311A86" w:rsidRPr="00311A86" w:rsidRDefault="00311A86" w:rsidP="00311A86">
      <w:r w:rsidRPr="00311A86">
        <w:t>Ejemplo:</w:t>
      </w:r>
    </w:p>
    <w:p w14:paraId="1CE985E4" w14:textId="12CF7461" w:rsidR="00311A86" w:rsidRDefault="00DB0C0C" w:rsidP="00311A86">
      <w:r w:rsidRPr="00DB0C0C">
        <w:drawing>
          <wp:inline distT="0" distB="0" distL="0" distR="0" wp14:anchorId="3BB057F3" wp14:editId="772ACD48">
            <wp:extent cx="5077534" cy="466790"/>
            <wp:effectExtent l="0" t="0" r="889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564B" w14:textId="77777777" w:rsidR="00DB0C0C" w:rsidRPr="00DB0C0C" w:rsidRDefault="00DB0C0C" w:rsidP="00DB0C0C">
      <w:pPr>
        <w:rPr>
          <w:b/>
          <w:bCs/>
        </w:rPr>
      </w:pPr>
      <w:r w:rsidRPr="00DB0C0C">
        <w:rPr>
          <w:rFonts w:ascii="Segoe UI Emoji" w:hAnsi="Segoe UI Emoji" w:cs="Segoe UI Emoji"/>
          <w:b/>
          <w:bCs/>
        </w:rPr>
        <w:t>📝</w:t>
      </w:r>
      <w:r w:rsidRPr="00DB0C0C">
        <w:rPr>
          <w:b/>
          <w:bCs/>
        </w:rPr>
        <w:t xml:space="preserve"> Resumen para estudiar</w:t>
      </w:r>
    </w:p>
    <w:p w14:paraId="04306EB7" w14:textId="77777777" w:rsidR="00DB0C0C" w:rsidRPr="00DB0C0C" w:rsidRDefault="00DB0C0C" w:rsidP="00DB0C0C">
      <w:pPr>
        <w:numPr>
          <w:ilvl w:val="0"/>
          <w:numId w:val="42"/>
        </w:numPr>
      </w:pPr>
      <w:r w:rsidRPr="00DB0C0C">
        <w:t>console.log muestra información en la consola del navegador o de Node.js.</w:t>
      </w:r>
    </w:p>
    <w:p w14:paraId="51141282" w14:textId="77777777" w:rsidR="00DB0C0C" w:rsidRPr="00DB0C0C" w:rsidRDefault="00DB0C0C" w:rsidP="00DB0C0C">
      <w:pPr>
        <w:numPr>
          <w:ilvl w:val="0"/>
          <w:numId w:val="42"/>
        </w:numPr>
      </w:pPr>
      <w:r w:rsidRPr="00DB0C0C">
        <w:t>Es la herramienta principal para depurar y entender el flujo del programa.</w:t>
      </w:r>
    </w:p>
    <w:p w14:paraId="0A16EFA1" w14:textId="77777777" w:rsidR="00DB0C0C" w:rsidRPr="00DB0C0C" w:rsidRDefault="00DB0C0C" w:rsidP="00DB0C0C">
      <w:pPr>
        <w:numPr>
          <w:ilvl w:val="0"/>
          <w:numId w:val="42"/>
        </w:numPr>
      </w:pPr>
      <w:r w:rsidRPr="00DB0C0C">
        <w:t>Permite imprimir cualquier tipo de dato: números, strings, arrays, objetos, funciones.</w:t>
      </w:r>
    </w:p>
    <w:p w14:paraId="2CF3A445" w14:textId="77777777" w:rsidR="00DB0C0C" w:rsidRPr="00DB0C0C" w:rsidRDefault="00DB0C0C" w:rsidP="00DB0C0C">
      <w:pPr>
        <w:numPr>
          <w:ilvl w:val="0"/>
          <w:numId w:val="42"/>
        </w:numPr>
      </w:pPr>
      <w:r w:rsidRPr="00DB0C0C">
        <w:t>En el navegador se ve en las DevTools; en Node.js, en la terminal.</w:t>
      </w:r>
    </w:p>
    <w:p w14:paraId="19F1A810" w14:textId="77777777" w:rsidR="00DB0C0C" w:rsidRPr="00DB0C0C" w:rsidRDefault="00DB0C0C" w:rsidP="00DB0C0C">
      <w:pPr>
        <w:numPr>
          <w:ilvl w:val="0"/>
          <w:numId w:val="42"/>
        </w:numPr>
      </w:pPr>
      <w:r w:rsidRPr="00DB0C0C">
        <w:t>Existen métodos complementarios como console.error, console.warn y console.table.</w:t>
      </w:r>
    </w:p>
    <w:p w14:paraId="15226F74" w14:textId="77777777" w:rsidR="00DB0C0C" w:rsidRPr="00311A86" w:rsidRDefault="00DB0C0C" w:rsidP="00311A86"/>
    <w:sectPr w:rsidR="00DB0C0C" w:rsidRPr="00311A86" w:rsidSect="00E66A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D92"/>
    <w:multiLevelType w:val="hybridMultilevel"/>
    <w:tmpl w:val="7BD4F2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D1055"/>
    <w:multiLevelType w:val="multilevel"/>
    <w:tmpl w:val="9DF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EA5"/>
    <w:multiLevelType w:val="multilevel"/>
    <w:tmpl w:val="990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152B8"/>
    <w:multiLevelType w:val="multilevel"/>
    <w:tmpl w:val="59F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C52BE"/>
    <w:multiLevelType w:val="multilevel"/>
    <w:tmpl w:val="08F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A3B57"/>
    <w:multiLevelType w:val="multilevel"/>
    <w:tmpl w:val="651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60681"/>
    <w:multiLevelType w:val="multilevel"/>
    <w:tmpl w:val="66D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E1679"/>
    <w:multiLevelType w:val="multilevel"/>
    <w:tmpl w:val="902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56E1"/>
    <w:multiLevelType w:val="multilevel"/>
    <w:tmpl w:val="9946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F0C25"/>
    <w:multiLevelType w:val="multilevel"/>
    <w:tmpl w:val="3CA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C3151"/>
    <w:multiLevelType w:val="multilevel"/>
    <w:tmpl w:val="650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E0F8D"/>
    <w:multiLevelType w:val="multilevel"/>
    <w:tmpl w:val="AF9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627DE"/>
    <w:multiLevelType w:val="hybridMultilevel"/>
    <w:tmpl w:val="2C68E5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4942A2"/>
    <w:multiLevelType w:val="multilevel"/>
    <w:tmpl w:val="22CC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D54E8"/>
    <w:multiLevelType w:val="multilevel"/>
    <w:tmpl w:val="13F2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F665B"/>
    <w:multiLevelType w:val="multilevel"/>
    <w:tmpl w:val="202A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6792C"/>
    <w:multiLevelType w:val="hybridMultilevel"/>
    <w:tmpl w:val="895876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C7AD5"/>
    <w:multiLevelType w:val="multilevel"/>
    <w:tmpl w:val="FC2E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B01A9"/>
    <w:multiLevelType w:val="multilevel"/>
    <w:tmpl w:val="C5BC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A4734"/>
    <w:multiLevelType w:val="hybridMultilevel"/>
    <w:tmpl w:val="C5169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B5363"/>
    <w:multiLevelType w:val="multilevel"/>
    <w:tmpl w:val="64F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E0BBB"/>
    <w:multiLevelType w:val="multilevel"/>
    <w:tmpl w:val="8D6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B0839"/>
    <w:multiLevelType w:val="multilevel"/>
    <w:tmpl w:val="23F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73A3E"/>
    <w:multiLevelType w:val="multilevel"/>
    <w:tmpl w:val="57E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C3B54"/>
    <w:multiLevelType w:val="multilevel"/>
    <w:tmpl w:val="84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B735F7"/>
    <w:multiLevelType w:val="multilevel"/>
    <w:tmpl w:val="295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032F9"/>
    <w:multiLevelType w:val="multilevel"/>
    <w:tmpl w:val="67CE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23598"/>
    <w:multiLevelType w:val="multilevel"/>
    <w:tmpl w:val="6C5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83257"/>
    <w:multiLevelType w:val="multilevel"/>
    <w:tmpl w:val="D3F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77E92"/>
    <w:multiLevelType w:val="multilevel"/>
    <w:tmpl w:val="1CB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40866"/>
    <w:multiLevelType w:val="multilevel"/>
    <w:tmpl w:val="B78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06FD1"/>
    <w:multiLevelType w:val="multilevel"/>
    <w:tmpl w:val="055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500D8"/>
    <w:multiLevelType w:val="multilevel"/>
    <w:tmpl w:val="1E8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106B3"/>
    <w:multiLevelType w:val="multilevel"/>
    <w:tmpl w:val="4E0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90B05"/>
    <w:multiLevelType w:val="multilevel"/>
    <w:tmpl w:val="C1C6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11137"/>
    <w:multiLevelType w:val="multilevel"/>
    <w:tmpl w:val="16FC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315D9A"/>
    <w:multiLevelType w:val="multilevel"/>
    <w:tmpl w:val="567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E3EF0"/>
    <w:multiLevelType w:val="multilevel"/>
    <w:tmpl w:val="5DA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44DD2"/>
    <w:multiLevelType w:val="multilevel"/>
    <w:tmpl w:val="7C8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DA6B2B"/>
    <w:multiLevelType w:val="multilevel"/>
    <w:tmpl w:val="1B3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87339"/>
    <w:multiLevelType w:val="multilevel"/>
    <w:tmpl w:val="613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E7CC0"/>
    <w:multiLevelType w:val="multilevel"/>
    <w:tmpl w:val="51F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11100">
    <w:abstractNumId w:val="35"/>
  </w:num>
  <w:num w:numId="2" w16cid:durableId="607082112">
    <w:abstractNumId w:val="16"/>
  </w:num>
  <w:num w:numId="3" w16cid:durableId="1751197882">
    <w:abstractNumId w:val="12"/>
  </w:num>
  <w:num w:numId="4" w16cid:durableId="1281186402">
    <w:abstractNumId w:val="0"/>
  </w:num>
  <w:num w:numId="5" w16cid:durableId="1718317943">
    <w:abstractNumId w:val="19"/>
  </w:num>
  <w:num w:numId="6" w16cid:durableId="1672875754">
    <w:abstractNumId w:val="21"/>
  </w:num>
  <w:num w:numId="7" w16cid:durableId="319427926">
    <w:abstractNumId w:val="24"/>
  </w:num>
  <w:num w:numId="8" w16cid:durableId="299386453">
    <w:abstractNumId w:val="8"/>
  </w:num>
  <w:num w:numId="9" w16cid:durableId="1577669859">
    <w:abstractNumId w:val="27"/>
  </w:num>
  <w:num w:numId="10" w16cid:durableId="374356512">
    <w:abstractNumId w:val="3"/>
  </w:num>
  <w:num w:numId="11" w16cid:durableId="1006635139">
    <w:abstractNumId w:val="4"/>
  </w:num>
  <w:num w:numId="12" w16cid:durableId="158859854">
    <w:abstractNumId w:val="10"/>
  </w:num>
  <w:num w:numId="13" w16cid:durableId="1111509269">
    <w:abstractNumId w:val="9"/>
  </w:num>
  <w:num w:numId="14" w16cid:durableId="141239986">
    <w:abstractNumId w:val="32"/>
  </w:num>
  <w:num w:numId="15" w16cid:durableId="508714470">
    <w:abstractNumId w:val="18"/>
  </w:num>
  <w:num w:numId="16" w16cid:durableId="234364464">
    <w:abstractNumId w:val="1"/>
  </w:num>
  <w:num w:numId="17" w16cid:durableId="1323705791">
    <w:abstractNumId w:val="38"/>
  </w:num>
  <w:num w:numId="18" w16cid:durableId="1742749642">
    <w:abstractNumId w:val="17"/>
  </w:num>
  <w:num w:numId="19" w16cid:durableId="1103643824">
    <w:abstractNumId w:val="28"/>
  </w:num>
  <w:num w:numId="20" w16cid:durableId="1410930292">
    <w:abstractNumId w:val="29"/>
  </w:num>
  <w:num w:numId="21" w16cid:durableId="1009451403">
    <w:abstractNumId w:val="41"/>
  </w:num>
  <w:num w:numId="22" w16cid:durableId="1893878548">
    <w:abstractNumId w:val="23"/>
  </w:num>
  <w:num w:numId="23" w16cid:durableId="1263537961">
    <w:abstractNumId w:val="2"/>
  </w:num>
  <w:num w:numId="24" w16cid:durableId="140313119">
    <w:abstractNumId w:val="15"/>
  </w:num>
  <w:num w:numId="25" w16cid:durableId="1135180133">
    <w:abstractNumId w:val="36"/>
  </w:num>
  <w:num w:numId="26" w16cid:durableId="65032239">
    <w:abstractNumId w:val="31"/>
  </w:num>
  <w:num w:numId="27" w16cid:durableId="1204370314">
    <w:abstractNumId w:val="26"/>
  </w:num>
  <w:num w:numId="28" w16cid:durableId="911043325">
    <w:abstractNumId w:val="22"/>
  </w:num>
  <w:num w:numId="29" w16cid:durableId="2045128183">
    <w:abstractNumId w:val="6"/>
  </w:num>
  <w:num w:numId="30" w16cid:durableId="364674010">
    <w:abstractNumId w:val="5"/>
  </w:num>
  <w:num w:numId="31" w16cid:durableId="1689331328">
    <w:abstractNumId w:val="33"/>
  </w:num>
  <w:num w:numId="32" w16cid:durableId="194542597">
    <w:abstractNumId w:val="34"/>
  </w:num>
  <w:num w:numId="33" w16cid:durableId="1774126055">
    <w:abstractNumId w:val="25"/>
  </w:num>
  <w:num w:numId="34" w16cid:durableId="1853105433">
    <w:abstractNumId w:val="37"/>
  </w:num>
  <w:num w:numId="35" w16cid:durableId="591816552">
    <w:abstractNumId w:val="14"/>
  </w:num>
  <w:num w:numId="36" w16cid:durableId="1624921427">
    <w:abstractNumId w:val="20"/>
  </w:num>
  <w:num w:numId="37" w16cid:durableId="2106421177">
    <w:abstractNumId w:val="30"/>
  </w:num>
  <w:num w:numId="38" w16cid:durableId="1658344239">
    <w:abstractNumId w:val="11"/>
  </w:num>
  <w:num w:numId="39" w16cid:durableId="1577936028">
    <w:abstractNumId w:val="40"/>
  </w:num>
  <w:num w:numId="40" w16cid:durableId="1741319212">
    <w:abstractNumId w:val="39"/>
  </w:num>
  <w:num w:numId="41" w16cid:durableId="1385635570">
    <w:abstractNumId w:val="7"/>
  </w:num>
  <w:num w:numId="42" w16cid:durableId="11250752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22"/>
    <w:rsid w:val="000D0F4F"/>
    <w:rsid w:val="00311A86"/>
    <w:rsid w:val="005D4F92"/>
    <w:rsid w:val="00765A42"/>
    <w:rsid w:val="008130CB"/>
    <w:rsid w:val="008E7254"/>
    <w:rsid w:val="009E64D0"/>
    <w:rsid w:val="009F51E7"/>
    <w:rsid w:val="00B81F61"/>
    <w:rsid w:val="00C4261C"/>
    <w:rsid w:val="00C91D84"/>
    <w:rsid w:val="00CA192F"/>
    <w:rsid w:val="00D164F7"/>
    <w:rsid w:val="00D55F34"/>
    <w:rsid w:val="00DB0C0C"/>
    <w:rsid w:val="00E66A22"/>
    <w:rsid w:val="00F7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CFB6"/>
  <w15:chartTrackingRefBased/>
  <w15:docId w15:val="{7B19676E-6246-40C1-820B-A27EC6DF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A22"/>
  </w:style>
  <w:style w:type="paragraph" w:styleId="Ttulo1">
    <w:name w:val="heading 1"/>
    <w:basedOn w:val="Normal"/>
    <w:next w:val="Normal"/>
    <w:link w:val="Ttulo1Car"/>
    <w:uiPriority w:val="9"/>
    <w:qFormat/>
    <w:rsid w:val="00E6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A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A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A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A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A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A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A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A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A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A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A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55F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9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5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3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2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3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5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1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4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0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7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0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1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3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3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7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6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3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5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0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9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2026-03-01T21:41:00Z</dcterms:created>
  <dcterms:modified xsi:type="dcterms:W3CDTF">2026-03-01T21:41:00Z</dcterms:modified>
</cp:coreProperties>
</file>