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A4BDA" w:rsidRDefault="00AA35DC" w:rsidP="00AA35DC">
      <w:pPr>
        <w:jc w:val="center"/>
      </w:pPr>
      <w:r>
        <w:rPr>
          <w:noProof/>
        </w:rPr>
        <w:drawing>
          <wp:inline distT="0" distB="0" distL="0" distR="0">
            <wp:extent cx="5588424" cy="518400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424" cy="51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5DC" w:rsidRDefault="00AA35DC" w:rsidP="00AA35DC">
      <w:pPr>
        <w:jc w:val="center"/>
      </w:pPr>
      <w:r>
        <w:rPr>
          <w:noProof/>
        </w:rPr>
        <w:drawing>
          <wp:inline distT="0" distB="0" distL="0" distR="0">
            <wp:extent cx="4513025" cy="3708000"/>
            <wp:effectExtent l="0" t="0" r="0" b="63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3025" cy="37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10D3">
        <w:t>P</w:t>
      </w:r>
    </w:p>
    <w:sectPr w:rsidR="00AA35DC" w:rsidSect="009340CF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5DC"/>
    <w:rsid w:val="003410D3"/>
    <w:rsid w:val="009340CF"/>
    <w:rsid w:val="009A4BDA"/>
    <w:rsid w:val="00AA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15467C9"/>
  <w15:chartTrackingRefBased/>
  <w15:docId w15:val="{A46CCF81-7228-E54D-AE36-99673D894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Vigani</dc:creator>
  <cp:keywords/>
  <dc:description/>
  <cp:lastModifiedBy>Andrea Vigani</cp:lastModifiedBy>
  <cp:revision>2</cp:revision>
  <cp:lastPrinted>2020-12-23T15:56:00Z</cp:lastPrinted>
  <dcterms:created xsi:type="dcterms:W3CDTF">2020-12-23T15:54:00Z</dcterms:created>
  <dcterms:modified xsi:type="dcterms:W3CDTF">2020-12-23T15:56:00Z</dcterms:modified>
</cp:coreProperties>
</file>