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3B3D" w:rsidRDefault="00EC77AA" w:rsidP="00EC77AA">
      <w:pPr>
        <w:jc w:val="center"/>
      </w:pPr>
      <w:r>
        <w:rPr>
          <w:noProof/>
        </w:rPr>
        <w:drawing>
          <wp:inline distT="0" distB="0" distL="0" distR="0">
            <wp:extent cx="2874032" cy="2880000"/>
            <wp:effectExtent l="0" t="0" r="0" b="317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740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3E" w:rsidRDefault="00EC77AA" w:rsidP="00EC77AA">
      <w:pPr>
        <w:jc w:val="center"/>
      </w:pPr>
      <w:r>
        <w:rPr>
          <w:noProof/>
        </w:rPr>
        <w:drawing>
          <wp:inline distT="0" distB="0" distL="0" distR="0">
            <wp:extent cx="2909909" cy="2880000"/>
            <wp:effectExtent l="0" t="0" r="0" b="317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90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3D" w:rsidRDefault="006A3B3D" w:rsidP="00EC77AA">
      <w:pPr>
        <w:jc w:val="center"/>
      </w:pPr>
    </w:p>
    <w:p w:rsidR="00EC77AA" w:rsidRDefault="006A3B3D" w:rsidP="00EC77AA">
      <w:pPr>
        <w:jc w:val="center"/>
      </w:pPr>
      <w:r>
        <w:rPr>
          <w:noProof/>
        </w:rPr>
        <w:drawing>
          <wp:inline distT="0" distB="0" distL="0" distR="0">
            <wp:extent cx="2874032" cy="2880000"/>
            <wp:effectExtent l="0" t="2858" r="6033" b="6032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40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7AA" w:rsidSect="009340CF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AA"/>
    <w:rsid w:val="003D7AD0"/>
    <w:rsid w:val="0045653E"/>
    <w:rsid w:val="006A3B3D"/>
    <w:rsid w:val="009340CF"/>
    <w:rsid w:val="00EC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5898381-05C3-DE4E-B289-D534DADC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Vigani</dc:creator>
  <cp:keywords/>
  <dc:description/>
  <cp:lastModifiedBy>Andrea Vigani</cp:lastModifiedBy>
  <cp:revision>3</cp:revision>
  <dcterms:created xsi:type="dcterms:W3CDTF">2020-12-19T20:45:00Z</dcterms:created>
  <dcterms:modified xsi:type="dcterms:W3CDTF">2020-12-19T21:17:00Z</dcterms:modified>
</cp:coreProperties>
</file>