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1294" w14:textId="77777777" w:rsidR="00781B44" w:rsidRDefault="00781B44" w:rsidP="00781B44">
      <w:pPr>
        <w:spacing w:before="120"/>
      </w:pPr>
      <w:r>
        <w:tab/>
        <w:t>The purpose of this analysis was to build a machine learning model to help Alphabet Soup determine which applicants for funding have the highest chance of utilizing the funds successfully.</w:t>
      </w:r>
    </w:p>
    <w:p w14:paraId="3C208DDC" w14:textId="77777777" w:rsidR="00781B44" w:rsidRDefault="00781B44" w:rsidP="00781B44">
      <w:pPr>
        <w:spacing w:before="120"/>
      </w:pPr>
    </w:p>
    <w:p w14:paraId="47EEFF72" w14:textId="6BFAC922" w:rsidR="00781B44" w:rsidRDefault="00781B44" w:rsidP="00781B44">
      <w:pPr>
        <w:pStyle w:val="ListParagraph"/>
        <w:numPr>
          <w:ilvl w:val="0"/>
          <w:numId w:val="1"/>
        </w:numPr>
        <w:spacing w:before="120"/>
        <w:contextualSpacing w:val="0"/>
      </w:pPr>
      <w:r>
        <w:t>The target variable was the IS_SUCCESSFUL column which indicates whether a particular applicant has successfully used funding in the past.</w:t>
      </w:r>
    </w:p>
    <w:p w14:paraId="239E039C" w14:textId="5EF3F6F3" w:rsidR="00781B44" w:rsidRDefault="00781B44" w:rsidP="00781B44">
      <w:pPr>
        <w:pStyle w:val="ListParagraph"/>
        <w:numPr>
          <w:ilvl w:val="0"/>
          <w:numId w:val="1"/>
        </w:numPr>
        <w:spacing w:before="120"/>
        <w:contextualSpacing w:val="0"/>
      </w:pPr>
      <w:r>
        <w:t>The features were as follows:</w:t>
      </w:r>
    </w:p>
    <w:p w14:paraId="026F7119" w14:textId="6B59E164" w:rsidR="00781B44" w:rsidRDefault="00781B44" w:rsidP="00781B44">
      <w:pPr>
        <w:pStyle w:val="ListParagraph"/>
        <w:numPr>
          <w:ilvl w:val="1"/>
          <w:numId w:val="1"/>
        </w:numPr>
        <w:spacing w:before="120"/>
        <w:contextualSpacing w:val="0"/>
      </w:pPr>
      <w:r>
        <w:t>Application type</w:t>
      </w:r>
    </w:p>
    <w:p w14:paraId="1E629397" w14:textId="15941E57" w:rsidR="00781B44" w:rsidRDefault="00781B44" w:rsidP="00781B44">
      <w:pPr>
        <w:pStyle w:val="ListParagraph"/>
        <w:numPr>
          <w:ilvl w:val="1"/>
          <w:numId w:val="1"/>
        </w:numPr>
        <w:spacing w:before="120"/>
        <w:contextualSpacing w:val="0"/>
      </w:pPr>
      <w:r>
        <w:t>Affiliation</w:t>
      </w:r>
    </w:p>
    <w:p w14:paraId="763C0804" w14:textId="0C6AB3D5" w:rsidR="00781B44" w:rsidRDefault="00781B44" w:rsidP="00781B44">
      <w:pPr>
        <w:pStyle w:val="ListParagraph"/>
        <w:numPr>
          <w:ilvl w:val="1"/>
          <w:numId w:val="1"/>
        </w:numPr>
        <w:spacing w:before="120"/>
        <w:contextualSpacing w:val="0"/>
      </w:pPr>
      <w:r>
        <w:t>Classification</w:t>
      </w:r>
    </w:p>
    <w:p w14:paraId="2B3AC5F3" w14:textId="6DFE9866" w:rsidR="00781B44" w:rsidRDefault="00781B44" w:rsidP="00781B44">
      <w:pPr>
        <w:pStyle w:val="ListParagraph"/>
        <w:numPr>
          <w:ilvl w:val="1"/>
          <w:numId w:val="1"/>
        </w:numPr>
        <w:spacing w:before="120"/>
        <w:contextualSpacing w:val="0"/>
      </w:pPr>
      <w:r>
        <w:t>Use case</w:t>
      </w:r>
    </w:p>
    <w:p w14:paraId="60B86516" w14:textId="4BC6DD43" w:rsidR="00781B44" w:rsidRDefault="00781B44" w:rsidP="00781B44">
      <w:pPr>
        <w:pStyle w:val="ListParagraph"/>
        <w:numPr>
          <w:ilvl w:val="1"/>
          <w:numId w:val="1"/>
        </w:numPr>
        <w:spacing w:before="120"/>
        <w:contextualSpacing w:val="0"/>
      </w:pPr>
      <w:r>
        <w:t>Organization</w:t>
      </w:r>
    </w:p>
    <w:p w14:paraId="0A21BF8D" w14:textId="483646FF" w:rsidR="00781B44" w:rsidRDefault="00781B44" w:rsidP="00781B44">
      <w:pPr>
        <w:pStyle w:val="ListParagraph"/>
        <w:numPr>
          <w:ilvl w:val="1"/>
          <w:numId w:val="1"/>
        </w:numPr>
        <w:spacing w:before="120"/>
        <w:contextualSpacing w:val="0"/>
      </w:pPr>
      <w:r>
        <w:t>Income amount</w:t>
      </w:r>
    </w:p>
    <w:p w14:paraId="0D2EF8D3" w14:textId="6F6C3EAD" w:rsidR="00781B44" w:rsidRDefault="00781B44" w:rsidP="00781B44">
      <w:pPr>
        <w:pStyle w:val="ListParagraph"/>
        <w:numPr>
          <w:ilvl w:val="1"/>
          <w:numId w:val="1"/>
        </w:numPr>
        <w:spacing w:before="120"/>
        <w:contextualSpacing w:val="0"/>
      </w:pPr>
      <w:r>
        <w:t>Requested funding amount</w:t>
      </w:r>
    </w:p>
    <w:p w14:paraId="3DF5E879" w14:textId="2DD3B0C4" w:rsidR="007D2A12" w:rsidRDefault="00781B44" w:rsidP="007D2A12">
      <w:pPr>
        <w:pStyle w:val="ListParagraph"/>
        <w:numPr>
          <w:ilvl w:val="0"/>
          <w:numId w:val="1"/>
        </w:numPr>
        <w:spacing w:before="120"/>
        <w:contextualSpacing w:val="0"/>
      </w:pPr>
      <w:r>
        <w:t>The columns EIN and Name</w:t>
      </w:r>
      <w:r w:rsidR="007D2A12">
        <w:t xml:space="preserve"> were removed because they are not relevant to the predictive model.  After digging into the data more, I also removed the status column, because there were only 5 values for inactive, and additionally whether an organization is “active” in the system has little relevance to whether their spending is successful.  Additionally I removed the “special considerations” column.  While this information might be relevant, there was such a small number of values marked “yes” that it seems unlikely that it would have a big impact on the machine learning model.</w:t>
      </w:r>
    </w:p>
    <w:p w14:paraId="28A60B58" w14:textId="77777777" w:rsidR="00F7622F" w:rsidRDefault="00E90EB7" w:rsidP="007D2A12">
      <w:pPr>
        <w:pStyle w:val="ListParagraph"/>
        <w:numPr>
          <w:ilvl w:val="0"/>
          <w:numId w:val="1"/>
        </w:numPr>
        <w:spacing w:before="120"/>
        <w:contextualSpacing w:val="0"/>
      </w:pPr>
      <w:r>
        <w:t>I chose to use four hidden layers</w:t>
      </w:r>
      <w:r w:rsidR="00F7622F">
        <w:t>, with differing activation functions and units, as shown in the image below.  I arrived at this number mostly through trial and error in an attempt to get the accuracy above 75%.  I stopped adding layers and units once it became apparent that it was no longer having a significant effect.  A few times I attempted to reduce the amount of layers and units after doing other preprocessing, but each time it resulted in lower accuracy.</w:t>
      </w:r>
    </w:p>
    <w:p w14:paraId="4C922E26" w14:textId="77777777" w:rsidR="00F7622F" w:rsidRDefault="00F7622F" w:rsidP="00F7622F">
      <w:pPr>
        <w:spacing w:before="120"/>
      </w:pPr>
    </w:p>
    <w:p w14:paraId="44A1E040" w14:textId="2F1EDDBD" w:rsidR="00E90EB7" w:rsidRDefault="00E90EB7" w:rsidP="00F7622F">
      <w:pPr>
        <w:spacing w:before="120"/>
        <w:ind w:left="720"/>
      </w:pPr>
      <w:r>
        <w:lastRenderedPageBreak/>
        <w:t xml:space="preserve"> </w:t>
      </w:r>
      <w:r w:rsidR="00F7622F">
        <w:rPr>
          <w:noProof/>
        </w:rPr>
        <w:drawing>
          <wp:inline distT="0" distB="0" distL="0" distR="0" wp14:anchorId="4E2D68B0" wp14:editId="4047E01A">
            <wp:extent cx="5943600" cy="3180080"/>
            <wp:effectExtent l="0" t="0" r="0" b="0"/>
            <wp:docPr id="6012812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81246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2756" w14:textId="77777777" w:rsidR="00F7622F" w:rsidRDefault="00F7622F" w:rsidP="00F7622F">
      <w:pPr>
        <w:spacing w:before="120"/>
        <w:ind w:left="720"/>
      </w:pPr>
    </w:p>
    <w:p w14:paraId="2884884A" w14:textId="3E8502B5" w:rsidR="00F7622F" w:rsidRDefault="00F7622F" w:rsidP="007528F5">
      <w:pPr>
        <w:pStyle w:val="ListParagraph"/>
        <w:numPr>
          <w:ilvl w:val="0"/>
          <w:numId w:val="3"/>
        </w:numPr>
        <w:spacing w:before="120"/>
        <w:contextualSpacing w:val="0"/>
      </w:pPr>
      <w:r>
        <w:t xml:space="preserve">I attempted to get the accuracy above 75% many multiple times but ultimately was not able to get the accuracy </w:t>
      </w:r>
      <w:r w:rsidR="007528F5">
        <w:t>above 74.8%.  The steps I attempted were as follows:</w:t>
      </w:r>
    </w:p>
    <w:p w14:paraId="2BAAA0DF" w14:textId="1EC56934" w:rsidR="007528F5" w:rsidRDefault="007528F5" w:rsidP="007528F5">
      <w:pPr>
        <w:pStyle w:val="ListParagraph"/>
        <w:numPr>
          <w:ilvl w:val="1"/>
          <w:numId w:val="3"/>
        </w:numPr>
        <w:spacing w:before="120"/>
        <w:contextualSpacing w:val="0"/>
      </w:pPr>
      <w:r>
        <w:t>I first tried adjusting the number of hidden layers, their units, and their activation functions as well as the number of epochs.  I did a few rounds of this to try and fine-tune.</w:t>
      </w:r>
    </w:p>
    <w:p w14:paraId="3CC7A7AC" w14:textId="47476F19" w:rsidR="007528F5" w:rsidRDefault="007528F5" w:rsidP="007528F5">
      <w:pPr>
        <w:pStyle w:val="ListParagraph"/>
        <w:numPr>
          <w:ilvl w:val="1"/>
          <w:numId w:val="3"/>
        </w:numPr>
        <w:spacing w:before="120"/>
        <w:contextualSpacing w:val="0"/>
      </w:pPr>
      <w:r>
        <w:t xml:space="preserve">Next I went back to the Ask Amount column because I noticed it had very specific amounts, and looking back at the </w:t>
      </w:r>
      <w:r w:rsidR="00057E79">
        <w:t>number of unique values for this column, there were over 8,000 different values.  Therefore I decided to create bins.  I spent a few rounds tweaking the number of bins and the values within them.</w:t>
      </w:r>
    </w:p>
    <w:p w14:paraId="6B4F3439" w14:textId="51B95458" w:rsidR="00057E79" w:rsidRDefault="00057E79" w:rsidP="007528F5">
      <w:pPr>
        <w:pStyle w:val="ListParagraph"/>
        <w:numPr>
          <w:ilvl w:val="1"/>
          <w:numId w:val="3"/>
        </w:numPr>
        <w:spacing w:before="120"/>
        <w:contextualSpacing w:val="0"/>
      </w:pPr>
      <w:r>
        <w:t>As mentioned above, I then removed the Status column and the Special Considerations column for reasons already mentioned.</w:t>
      </w:r>
    </w:p>
    <w:p w14:paraId="1A87FE18" w14:textId="25BBC785" w:rsidR="00057E79" w:rsidRDefault="00057E79" w:rsidP="007528F5">
      <w:pPr>
        <w:pStyle w:val="ListParagraph"/>
        <w:numPr>
          <w:ilvl w:val="1"/>
          <w:numId w:val="3"/>
        </w:numPr>
        <w:spacing w:before="120"/>
        <w:contextualSpacing w:val="0"/>
      </w:pPr>
      <w:r>
        <w:t>I then spent a few more rounds tweaking the number of neurons, units, epochs, and activation functions, as well as experimenting with some of the other columns, but many of the things I tried reduced the accuracy instead of improving it so ultimately I went with the model that gave me the highest accuracy.</w:t>
      </w:r>
    </w:p>
    <w:p w14:paraId="21FA2024" w14:textId="20C8A8A9" w:rsidR="000F1A42" w:rsidRDefault="000F1A42" w:rsidP="007528F5">
      <w:pPr>
        <w:spacing w:before="120"/>
      </w:pPr>
    </w:p>
    <w:sectPr w:rsidR="000F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6E63"/>
    <w:multiLevelType w:val="hybridMultilevel"/>
    <w:tmpl w:val="321841D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137B08E2"/>
    <w:multiLevelType w:val="hybridMultilevel"/>
    <w:tmpl w:val="DCB6C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DB062B"/>
    <w:multiLevelType w:val="hybridMultilevel"/>
    <w:tmpl w:val="BBBA4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715379">
    <w:abstractNumId w:val="0"/>
  </w:num>
  <w:num w:numId="2" w16cid:durableId="2091148081">
    <w:abstractNumId w:val="1"/>
  </w:num>
  <w:num w:numId="3" w16cid:durableId="1854831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44"/>
    <w:rsid w:val="00057E79"/>
    <w:rsid w:val="000F1A42"/>
    <w:rsid w:val="001A46C6"/>
    <w:rsid w:val="003A568D"/>
    <w:rsid w:val="003E10AE"/>
    <w:rsid w:val="007528F5"/>
    <w:rsid w:val="00781B44"/>
    <w:rsid w:val="007D2A12"/>
    <w:rsid w:val="008902A4"/>
    <w:rsid w:val="009D5F64"/>
    <w:rsid w:val="00C97FD5"/>
    <w:rsid w:val="00E4553B"/>
    <w:rsid w:val="00E90EB7"/>
    <w:rsid w:val="00F7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01BCE"/>
  <w15:chartTrackingRefBased/>
  <w15:docId w15:val="{B3F3F8CE-1264-E94C-9572-05EF1DA6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B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B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B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B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B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B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B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B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Heer</dc:creator>
  <cp:keywords/>
  <dc:description/>
  <cp:lastModifiedBy>Haley Heer</cp:lastModifiedBy>
  <cp:revision>1</cp:revision>
  <dcterms:created xsi:type="dcterms:W3CDTF">2024-05-22T02:14:00Z</dcterms:created>
  <dcterms:modified xsi:type="dcterms:W3CDTF">2024-05-22T04:56:00Z</dcterms:modified>
</cp:coreProperties>
</file>