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93C" w:rsidRPr="007412B7" w:rsidRDefault="004D593C" w:rsidP="004D593C">
      <w:pPr>
        <w:jc w:val="center"/>
        <w:rPr>
          <w:b/>
          <w:sz w:val="36"/>
          <w:u w:val="single"/>
        </w:rPr>
      </w:pPr>
      <w:r w:rsidRPr="007412B7">
        <w:rPr>
          <w:b/>
          <w:sz w:val="36"/>
          <w:u w:val="single"/>
        </w:rPr>
        <w:t>Thoroughly Modern Millie</w:t>
      </w:r>
    </w:p>
    <w:p w:rsidR="002B79D7" w:rsidRPr="007412B7" w:rsidRDefault="002B79D7" w:rsidP="002B79D7">
      <w:pPr>
        <w:jc w:val="center"/>
        <w:rPr>
          <w:sz w:val="28"/>
        </w:rPr>
      </w:pPr>
      <w:r w:rsidRPr="007412B7">
        <w:rPr>
          <w:sz w:val="28"/>
        </w:rPr>
        <w:t>Character Descriptions</w:t>
      </w:r>
    </w:p>
    <w:p w:rsidR="007412B7" w:rsidRDefault="007412B7" w:rsidP="007412B7">
      <w:r w:rsidRPr="007412B7">
        <w:rPr>
          <w:b/>
        </w:rPr>
        <w:t>MILLIE DILLMOUNT</w:t>
      </w:r>
      <w:r>
        <w:t xml:space="preserve"> - A spunky, modern woman trying to make it in New York City. She falls in love with Jimmy. She’s our story's protagonist. Female, 20-25 </w:t>
      </w:r>
      <w:proofErr w:type="spellStart"/>
      <w:r>
        <w:t>yrs</w:t>
      </w:r>
      <w:proofErr w:type="spellEnd"/>
      <w:r>
        <w:t xml:space="preserve"> old/Exceptional Singer and Strong Dancer. Tapping is a must. (Alto/Mezzo – G#3 to E5)</w:t>
      </w:r>
    </w:p>
    <w:p w:rsidR="007412B7" w:rsidRDefault="007412B7" w:rsidP="007412B7">
      <w:r w:rsidRPr="007412B7">
        <w:rPr>
          <w:b/>
        </w:rPr>
        <w:t>JIMMY SMITH</w:t>
      </w:r>
      <w:r>
        <w:t xml:space="preserve"> - A suave city slicker who unexpectedly becomes the story's hero. He falls in love with Millie. Male, 20-30 </w:t>
      </w:r>
      <w:proofErr w:type="spellStart"/>
      <w:r>
        <w:t>yrs</w:t>
      </w:r>
      <w:proofErr w:type="spellEnd"/>
      <w:r>
        <w:t xml:space="preserve"> old/Strong Singer/Some Dance Ability (Tenor – C3 to A4) </w:t>
      </w:r>
    </w:p>
    <w:p w:rsidR="007412B7" w:rsidRDefault="007412B7" w:rsidP="007412B7">
      <w:r w:rsidRPr="007412B7">
        <w:rPr>
          <w:b/>
        </w:rPr>
        <w:t>MISS DOROTHY BROWN</w:t>
      </w:r>
      <w:r>
        <w:t xml:space="preserve"> - A naive, wealthy girl who has moved to New York to change her lifestyle. She’s the story’s bubbly ingénue. She becomes Millie's roommate and confidant. Female, 20-25 </w:t>
      </w:r>
      <w:proofErr w:type="spellStart"/>
      <w:r>
        <w:t>yrs</w:t>
      </w:r>
      <w:proofErr w:type="spellEnd"/>
      <w:r>
        <w:t xml:space="preserve"> old/Strong Soprano/Dancer (Soprano – B3 to C6) </w:t>
      </w:r>
    </w:p>
    <w:p w:rsidR="007412B7" w:rsidRDefault="007412B7" w:rsidP="007412B7">
      <w:r w:rsidRPr="007412B7">
        <w:rPr>
          <w:b/>
        </w:rPr>
        <w:t>TREVOR GRAYDON</w:t>
      </w:r>
      <w:r>
        <w:t xml:space="preserve"> - An executive at the Sincere Trust Insurance Company. He is sharp, ambitious, and secretly romantic. Strong Singer/Male, 30-40 </w:t>
      </w:r>
      <w:proofErr w:type="spellStart"/>
      <w:r>
        <w:t>yrs</w:t>
      </w:r>
      <w:proofErr w:type="spellEnd"/>
      <w:r>
        <w:t xml:space="preserve"> old (Baritone – A2 – G4) </w:t>
      </w:r>
    </w:p>
    <w:p w:rsidR="007412B7" w:rsidRDefault="007412B7" w:rsidP="007412B7">
      <w:r w:rsidRPr="007412B7">
        <w:rPr>
          <w:b/>
        </w:rPr>
        <w:t>MRS. MEERS</w:t>
      </w:r>
      <w:r>
        <w:t xml:space="preserve"> - A former actress turned human trafficker pretending to be a kindly Chinese woman. She oversees the Hotel Priscilla where she secretly sells her tenants. Strong Singer/ Dancer/ Comedian/Female, 45-55 </w:t>
      </w:r>
      <w:proofErr w:type="spellStart"/>
      <w:r>
        <w:t>yrs</w:t>
      </w:r>
      <w:proofErr w:type="spellEnd"/>
      <w:r>
        <w:t xml:space="preserve"> old (Alto – E3 to Bb4) </w:t>
      </w:r>
    </w:p>
    <w:p w:rsidR="007412B7" w:rsidRDefault="007412B7" w:rsidP="007412B7">
      <w:r w:rsidRPr="007412B7">
        <w:rPr>
          <w:b/>
        </w:rPr>
        <w:t>MUZZY VAN HOSSMERE -</w:t>
      </w:r>
      <w:r>
        <w:t xml:space="preserve"> A glamorous actress and singer at a nightclub. She becomes Millie's friend and mentor. Exceptional Singer/Dancer/Female, 35-45 </w:t>
      </w:r>
      <w:proofErr w:type="spellStart"/>
      <w:r>
        <w:t>yrs</w:t>
      </w:r>
      <w:proofErr w:type="spellEnd"/>
      <w:r>
        <w:t xml:space="preserve"> old (Mezzo/Alto – G#3 to D5) </w:t>
      </w:r>
    </w:p>
    <w:p w:rsidR="007412B7" w:rsidRDefault="007412B7" w:rsidP="007412B7">
      <w:proofErr w:type="gramStart"/>
      <w:r w:rsidRPr="007412B7">
        <w:rPr>
          <w:b/>
        </w:rPr>
        <w:t>CHING HO -</w:t>
      </w:r>
      <w:r>
        <w:t xml:space="preserve"> A Chinese immigrant working to bring his mother to the United States.</w:t>
      </w:r>
      <w:proofErr w:type="gramEnd"/>
      <w:r>
        <w:t xml:space="preserve"> Younger brother of Bun Foo and henchman to Mrs. </w:t>
      </w:r>
      <w:proofErr w:type="spellStart"/>
      <w:r>
        <w:t>Meers</w:t>
      </w:r>
      <w:proofErr w:type="spellEnd"/>
      <w:r>
        <w:t xml:space="preserve">. Sings and speaks in Chinese. He is bright-eyed, nonconventional romantic. Male, 18-25 </w:t>
      </w:r>
      <w:proofErr w:type="spellStart"/>
      <w:r>
        <w:t>yrs</w:t>
      </w:r>
      <w:proofErr w:type="spellEnd"/>
      <w:r>
        <w:t xml:space="preserve"> old/Strong Singer (Bass/Baritone–Bb2 to E4) </w:t>
      </w:r>
    </w:p>
    <w:p w:rsidR="002B79D7" w:rsidRDefault="002B79D7">
      <w:proofErr w:type="gramStart"/>
      <w:r w:rsidRPr="007412B7">
        <w:rPr>
          <w:b/>
        </w:rPr>
        <w:t>BUN FOO</w:t>
      </w:r>
      <w:r>
        <w:t xml:space="preserve"> - A Chinese immigrant working to bring his mother to the United States.</w:t>
      </w:r>
      <w:proofErr w:type="gramEnd"/>
      <w:r>
        <w:t xml:space="preserve"> </w:t>
      </w:r>
      <w:proofErr w:type="gramStart"/>
      <w:r>
        <w:t xml:space="preserve">Older brother of Ching Ho and henchman to Mrs. </w:t>
      </w:r>
      <w:proofErr w:type="spellStart"/>
      <w:r>
        <w:t>Meers</w:t>
      </w:r>
      <w:proofErr w:type="spellEnd"/>
      <w:r>
        <w:t>.</w:t>
      </w:r>
      <w:proofErr w:type="gramEnd"/>
      <w:r>
        <w:t xml:space="preserve"> Sings and speaks in Chinese. He is more hardened by the world than his younger, more idealistic brother. Male, 20-30 </w:t>
      </w:r>
      <w:proofErr w:type="spellStart"/>
      <w:r>
        <w:t>yrs</w:t>
      </w:r>
      <w:proofErr w:type="spellEnd"/>
      <w:r>
        <w:t xml:space="preserve"> old/Strong Singer (Bass/Baritone – E3 to E4) </w:t>
      </w:r>
    </w:p>
    <w:p w:rsidR="004D593C" w:rsidRDefault="002B79D7">
      <w:r w:rsidRPr="007412B7">
        <w:rPr>
          <w:b/>
        </w:rPr>
        <w:t xml:space="preserve">MISS FLANNERY </w:t>
      </w:r>
      <w:r w:rsidR="004D593C" w:rsidRPr="007412B7">
        <w:rPr>
          <w:b/>
        </w:rPr>
        <w:t>-</w:t>
      </w:r>
      <w:r w:rsidR="004D593C">
        <w:t xml:space="preserve"> </w:t>
      </w:r>
      <w:r>
        <w:t xml:space="preserve">An uptight, stern office manager. She runs the stenographer pool at Sincere Trust Insurance Company. Singer/Dance Soloist/Female, 35-45 </w:t>
      </w:r>
      <w:proofErr w:type="spellStart"/>
      <w:r>
        <w:t>yrs</w:t>
      </w:r>
      <w:proofErr w:type="spellEnd"/>
      <w:r>
        <w:t xml:space="preserve"> old (Alto/mezzo – Bb3 to D5) </w:t>
      </w:r>
    </w:p>
    <w:p w:rsidR="007412B7" w:rsidRDefault="007412B7">
      <w:r>
        <w:rPr>
          <w:b/>
        </w:rPr>
        <w:t xml:space="preserve">CORA/GLORIA/RUTH/ALICE/RITA/LUCILLE – </w:t>
      </w:r>
      <w:r>
        <w:t xml:space="preserve">Girls who live in the Priscilla hotel. </w:t>
      </w:r>
      <w:proofErr w:type="gramStart"/>
      <w:r>
        <w:t>Millie’s friends.</w:t>
      </w:r>
      <w:proofErr w:type="gramEnd"/>
      <w:r>
        <w:t xml:space="preserve"> All must be able to sing and dance and hold harmony. </w:t>
      </w:r>
    </w:p>
    <w:p w:rsidR="007412B7" w:rsidRPr="007412B7" w:rsidRDefault="007412B7">
      <w:r>
        <w:rPr>
          <w:b/>
        </w:rPr>
        <w:t xml:space="preserve">ETHEL PEAS – </w:t>
      </w:r>
      <w:r>
        <w:t xml:space="preserve">A young orphaned girl who has to be able to weep and cry over the death of her Uncle. </w:t>
      </w:r>
    </w:p>
    <w:p w:rsidR="00B50A29" w:rsidRDefault="004D593C">
      <w:r w:rsidRPr="007412B7">
        <w:rPr>
          <w:b/>
        </w:rPr>
        <w:t>ENSEMBLE -</w:t>
      </w:r>
      <w:r>
        <w:t xml:space="preserve"> </w:t>
      </w:r>
      <w:r w:rsidR="002B79D7">
        <w:t xml:space="preserve">The ensemble members within Millie are asked to play a number of roles including New York City Moderns, Actresses at the Priscilla Hotel, Speakeasy Dancers, Stenographers and Typists of the Sincere Trust Company, and </w:t>
      </w:r>
      <w:proofErr w:type="spellStart"/>
      <w:r w:rsidR="002B79D7">
        <w:t>Muzzy’s</w:t>
      </w:r>
      <w:proofErr w:type="spellEnd"/>
      <w:r w:rsidR="002B79D7">
        <w:t xml:space="preserve"> Boys. All ensemble roles require heavy singing and dancing with some featured speaking roles.</w:t>
      </w:r>
      <w:bookmarkStart w:id="0" w:name="_GoBack"/>
      <w:bookmarkEnd w:id="0"/>
    </w:p>
    <w:sectPr w:rsidR="00B50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9D7"/>
    <w:rsid w:val="002B79D7"/>
    <w:rsid w:val="004B3006"/>
    <w:rsid w:val="004D593C"/>
    <w:rsid w:val="0073528E"/>
    <w:rsid w:val="007412B7"/>
    <w:rsid w:val="00B5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DMAC-Jayhawk45</dc:creator>
  <cp:lastModifiedBy>Mindy</cp:lastModifiedBy>
  <cp:revision>2</cp:revision>
  <dcterms:created xsi:type="dcterms:W3CDTF">2016-09-21T18:19:00Z</dcterms:created>
  <dcterms:modified xsi:type="dcterms:W3CDTF">2016-09-21T18:19:00Z</dcterms:modified>
</cp:coreProperties>
</file>