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Отчёт по заданию № 2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на тему: “Поддержка обработки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исключительных ситуаций”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widowControl w:val="false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Яловега Н.В. 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suppressLineNumbers/>
            <w:ind w:left="0" w:hanging="0"/>
            <w:jc w:val="center"/>
            <w:rPr/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80_3584487243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6_2067246640">
            <w:r>
              <w:rPr/>
              <w:t xml:space="preserve">​ </w:t>
            </w:r>
            <w:r>
              <w:rPr/>
              <w:t>1. Задание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282_3584487243">
            <w:r>
              <w:rPr/>
              <w:t xml:space="preserve"> </w:t>
            </w:r>
            <w:r>
              <w:rPr/>
              <w:t>2. Формализация задания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0_2067246640">
            <w:r>
              <w:rPr/>
              <w:t xml:space="preserve">​ </w:t>
            </w:r>
            <w:r>
              <w:rPr/>
              <w:t>3. Результаты эксперимента</w:t>
              <w:tab/>
              <w:t>5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6_2067246640">
            <w:r>
              <w:rPr/>
              <w:t xml:space="preserve">​ </w:t>
            </w:r>
            <w:r>
              <w:rPr/>
              <w:t>Вывод</w:t>
              <w:tab/>
              <w:t>8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8_2067246640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9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30_2067246640">
            <w:r>
              <w:rPr/>
              <w:t xml:space="preserve">​ </w:t>
            </w:r>
            <w:r>
              <w:rPr/>
              <w:t>Приложение 1 (Исходный текст программы)</w:t>
              <w:tab/>
              <w:t>10</w:t>
            </w:r>
          </w:hyperlink>
          <w:r>
            <w:rPr/>
            <w:fldChar w:fldCharType="end"/>
          </w:r>
        </w:p>
      </w:sdtContent>
    </w:sdt>
    <w:p>
      <w:pPr>
        <w:pStyle w:val="21"/>
        <w:tabs>
          <w:tab w:val="clear" w:pos="420"/>
          <w:tab w:val="right" w:pos="10206" w:leader="dot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0" w:name="__RefHeading___Toc280_3584487243"/>
      <w:bookmarkStart w:id="1" w:name="_Toc65366441"/>
      <w:bookmarkEnd w:id="0"/>
      <w:r>
        <w:rPr>
          <w:rFonts w:eastAsia="Times New Roman" w:cs="Times New Roman"/>
        </w:rPr>
        <w:t>Введение</w:t>
      </w:r>
      <w:bookmarkEnd w:id="1"/>
    </w:p>
    <w:p>
      <w:pPr>
        <w:pStyle w:val="Style18"/>
        <w:numPr>
          <w:ilvl w:val="1"/>
          <w:numId w:val="2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ab/>
        <w:t>Целью практической работы является получение навыков обработки исключительных ситуаций.</w:t>
      </w:r>
    </w:p>
    <w:p>
      <w:pPr>
        <w:pStyle w:val="2"/>
        <w:numPr>
          <w:ilvl w:val="1"/>
          <w:numId w:val="2"/>
        </w:numPr>
        <w:rPr/>
      </w:pPr>
      <w:bookmarkStart w:id="2" w:name="__RefHeading___Toc306_2067246640"/>
      <w:bookmarkStart w:id="3" w:name="_Toc65366442"/>
      <w:bookmarkEnd w:id="2"/>
      <w:r>
        <w:rPr/>
        <w:t>1. Задание</w:t>
      </w:r>
      <w:bookmarkEnd w:id="3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Переработать программу работы с библиотекой фигур, дополнив ее</w:t>
      </w:r>
    </w:p>
    <w:p>
      <w:pPr>
        <w:pStyle w:val="Normal"/>
        <w:jc w:val="both"/>
        <w:rPr/>
      </w:pPr>
      <w:r>
        <w:rPr>
          <w:sz w:val="28"/>
          <w:szCs w:val="28"/>
        </w:rPr>
        <w:t>механизмом контроля исключительных ситуаций.</w:t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bookmarkStart w:id="4" w:name="__RefHeading___Toc282_3584487243"/>
      <w:bookmarkEnd w:id="4"/>
      <w:r>
        <w:rPr/>
        <w:t xml:space="preserve"> </w:t>
      </w:r>
      <w:bookmarkStart w:id="5" w:name="_Toc65366443"/>
      <w:r>
        <w:rPr/>
        <w:t>2. Формализация задания</w:t>
      </w:r>
      <w:bookmarkEnd w:id="5"/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выполнения задания было решено предусмотреть следущие особые случаи: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- некорректные параметры при формировании фигуры;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- непопадание точки на экран;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- нехватка места на экране для размещения фигуры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 разработан класс error_figure, </w:t>
      </w:r>
      <w:r>
        <w:rPr>
          <w:bCs/>
          <w:sz w:val="28"/>
          <w:szCs w:val="28"/>
        </w:rPr>
        <w:t>являющийся производным от классов</w:t>
      </w:r>
      <w:r>
        <w:rPr>
          <w:bCs/>
          <w:sz w:val="28"/>
          <w:szCs w:val="28"/>
          <w:lang w:val="en-US"/>
        </w:rPr>
        <w:t xml:space="preserve"> rotatable и reflectable. Если объект повреждается вследствие неверных действий со стороны пользователя </w:t>
      </w:r>
      <w:r>
        <w:rPr>
          <w:sz w:val="28"/>
          <w:szCs w:val="28"/>
        </w:rPr>
        <w:t>или программы, которые приводят к исключительным ситуациям, объект удаляется и заменяется на error_figure. Особенность его в том, что он реализован так, что не вызывает исключений (все еще может вызвать исключение вследствие недостатка памяти). Это помогает пользователю понять, где и что пошло не так.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Для фиксации некорректных параметров при формировании фигуры был создан класс bad_init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Конструкторы классов фигур содержат блоки контроля, если объект создается вне экрана, то создается объект типа bad_init и вызывается исключение,  которое передается выше в main. Любой объект в функции main проходит этап проверки благодаря блокам контроля, и если при создании объекта что-то пошло не так, то этот объект удаляется, и фигура подменяется запасной фигурой — знаком ошибки error_figure. Если над этой фигурой предполагалось выполнять какие-либо изменения, то будет выводится сообщение о том, что сделать это над данной фигурой невозможно.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Для фиксации непопадания точки на экран и нехватки места на экране для размещения фигуры был создан класс out_of_screen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В программе имеется следующая цепочка вызовов функций:</w:t>
      </w:r>
    </w:p>
    <w:p>
      <w:pPr>
        <w:pStyle w:val="Normal"/>
        <w:jc w:val="both"/>
        <w:rPr/>
      </w:pPr>
      <w:r>
        <w:rPr>
          <w:sz w:val="28"/>
          <w:szCs w:val="28"/>
        </w:rPr>
        <w:t>main( ) → screen_refresh( ) → rectangle ∷ draw ( ) → put_line(a, b) → put_point(x, y) → on_screen(x, y).</w:t>
      </w:r>
    </w:p>
    <w:p>
      <w:pPr>
        <w:pStyle w:val="Normal"/>
        <w:jc w:val="both"/>
        <w:rPr/>
      </w:pPr>
      <w:r>
        <w:rPr>
          <w:sz w:val="28"/>
          <w:szCs w:val="28"/>
        </w:rPr>
        <w:t>Выход точки за пределы буферного массива SCREEN (экрана) выявляется функцией on_screen( ). Блок контроля вокруг вызова этой функции (или вызывающей ее put_point)  не имеет смысла: на этом уровне ничего, кроме выдачи сообщения об ошибке, сделать нельзя, а такое сообщение можно выдать и непосредственно, не прибегая к механизму throw— catсh. В то же время блок контроля внутри функции rectangle ∷ draw() позволит локализовать ошибку при выводе прямоугольника —  и попробовать изменить его размер. Если же изменение размера не помогло исправить ситуацию, то ошибка передается выше по иерархии в функцию screen_refresh( ). На данном уровне мы можем удалить испорченную фигуру и вывести знак ошибки error_figure в правом нижнем углу экрана, который будет означать то, что картинка была подвержена изменению вследствии удаления фигуры или фигур.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Для фиксации неизвестных ошибок в конце каждого блока контроля стоят catch(…).</w:t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6" w:name="__RefHeading___Toc320_2067246640"/>
      <w:bookmarkEnd w:id="6"/>
      <w:r>
        <w:rPr/>
        <w:t>3</w:t>
      </w:r>
      <w:bookmarkStart w:id="7" w:name="_Toc65366452"/>
      <w:r>
        <w:rPr/>
        <w:t>. Результаты эксперимента</w:t>
      </w:r>
      <w:bookmarkEnd w:id="7"/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проверки обработки исплючительных ситуаций возьмем фигуру, параметры которой заданы некорректно, и две фигуры, которые не поместились на экран при изменениях.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фигуры с неверными параметрами будет выступать шляпа. Она создается второй, поэтому ее имя должно быть B.</w:t>
      </w:r>
    </w:p>
    <w:p>
      <w:pPr>
        <w:pStyle w:val="Style18"/>
        <w:jc w:val="both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2080" cy="151511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0" cy="151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480810" cy="115697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1156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Ошибка при инициализации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-0.05pt;margin-top:0.05pt;width:510.3pt;height:119.2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480810" cy="115697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1156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Ошибка при инициализации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</w:rPr>
        <w:tab/>
        <w:t>На рисунке 1 видем сообщение о том, что фигура B была за экраном при ее инициализации, поэтому вместо нее была использована специальная фигура ошибки. Это видно на рисунке 2.</w:t>
      </w:r>
    </w:p>
    <w:p>
      <w:pPr>
        <w:pStyle w:val="Style18"/>
        <w:jc w:val="both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2080" cy="438086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0" cy="438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480810" cy="402272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402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Фигура ошибки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fillcolor="white" stroked="f" style="position:absolute;margin-left:-0.05pt;margin-top:0.05pt;width:510.3pt;height:344.8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480810" cy="402272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402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2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Фигура ошибки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</w:rPr>
        <w:tab/>
        <w:t>Фигура ошибки рисуется с использованием знаков «!», чтоб было наглядно видно ее отличие от остальных фигур.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программе предполагалось, что мы будем вращать фигуру и изменять ее размер. При попытке сделать это с фигурой ошибки выводятся сообщения, которые показаны на рисунке 3</w:t>
      </w:r>
      <w:r>
        <w:br w:type="page"/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888365</wp:posOffset>
                </wp:positionH>
                <wp:positionV relativeFrom="paragraph">
                  <wp:posOffset>195580</wp:posOffset>
                </wp:positionV>
                <wp:extent cx="4610735" cy="1214755"/>
                <wp:effectExtent l="0" t="0" r="0" b="0"/>
                <wp:wrapSquare wrapText="largest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60" cy="12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609465" cy="85661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9465" cy="856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Сообщения о невозможности изменить фигуру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fillcolor="white" stroked="f" style="position:absolute;margin-left:69.95pt;margin-top:15.4pt;width:362.95pt;height:95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609465" cy="85661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9465" cy="856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3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Сообщения о невозможности изменить фигуру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Теперь попробуем специально испортить фигуры. Для этого будем использовать правый рог и шишак, которые имеют имена С и E. </w:t>
      </w:r>
    </w:p>
    <w:p>
      <w:pPr>
        <w:pStyle w:val="Style18"/>
        <w:jc w:val="both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852170</wp:posOffset>
                </wp:positionH>
                <wp:positionV relativeFrom="paragraph">
                  <wp:posOffset>373380</wp:posOffset>
                </wp:positionV>
                <wp:extent cx="4858385" cy="1043305"/>
                <wp:effectExtent l="0" t="0" r="0" b="0"/>
                <wp:wrapSquare wrapText="largest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840" cy="104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857115" cy="685165"/>
                                  <wp:effectExtent l="0" t="0" r="0" b="0"/>
                                  <wp:docPr id="1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7115" cy="685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Сообщения о выходе фигур за границы экрана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fillcolor="white" stroked="f" style="position:absolute;margin-left:67.1pt;margin-top:29.4pt;width:382.45pt;height:82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857115" cy="685165"/>
                            <wp:effectExtent l="0" t="0" r="0" b="0"/>
                            <wp:docPr id="1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7115" cy="685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Сообщения о выходе фигур за границы экрана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</w:rPr>
        <w:tab/>
        <w:t>Получим следущие сообщения об ошибке: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 рисунка 4 видим, что фигура С вышла за экран при ее изменении. Следующее сообщение говорит то, что фигуру не удалось починить так, чтоб она помещалась на экран и она была удалена. На рисунке 5 видим, что появился специальный знак ошибки в правом нижнем углу экрана, который символизирует о том, что при составлении фигуры были удалены некоторые фигуры.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 же, из рисунка 5 было видно, что фигура D была уменьшена в размере для того, чтоб она поместилась на экран.</w: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2080" cy="3710940"/>
                <wp:effectExtent l="0" t="0" r="0" b="0"/>
                <wp:wrapSquare wrapText="largest"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0" cy="371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480810" cy="3352800"/>
                                  <wp:effectExtent l="0" t="0" r="0" b="0"/>
                                  <wp:docPr id="19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335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Фигуры после преобразований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fillcolor="white" stroked="f" style="position:absolute;margin-left:-0.05pt;margin-top:0.05pt;width:510.3pt;height:292.1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480810" cy="3352800"/>
                            <wp:effectExtent l="0" t="0" r="0" b="0"/>
                            <wp:docPr id="20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335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5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Фигуры после преобразований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jc w:val="both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15240</wp:posOffset>
                </wp:positionH>
                <wp:positionV relativeFrom="paragraph">
                  <wp:posOffset>382270</wp:posOffset>
                </wp:positionV>
                <wp:extent cx="6482080" cy="3882390"/>
                <wp:effectExtent l="0" t="0" r="0" b="0"/>
                <wp:wrapSquare wrapText="largest"/>
                <wp:docPr id="21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0" cy="388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480810" cy="3524250"/>
                                  <wp:effectExtent l="0" t="0" r="0" b="0"/>
                                  <wp:docPr id="23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3524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Итоговая картинка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fillcolor="white" stroked="f" style="position:absolute;margin-left:1.2pt;margin-top:30.1pt;width:510.3pt;height:305.6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480810" cy="3524250"/>
                            <wp:effectExtent l="0" t="0" r="0" b="0"/>
                            <wp:docPr id="24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3524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t>6</w:t>
                      </w:r>
                      <w:r>
                        <w:rPr>
                          <w:sz w:val="28"/>
                          <w:szCs w:val="28"/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Итоговая картинка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sz w:val="28"/>
          <w:szCs w:val="28"/>
        </w:rPr>
        <w:tab/>
        <w:t>Итоговую картинку можно увидеть на рисунке 6.</w:t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8" w:name="__RefHeading___Toc326_2067246640"/>
      <w:bookmarkStart w:id="9" w:name="_Toc65366455"/>
      <w:bookmarkEnd w:id="8"/>
      <w:r>
        <w:rPr/>
        <w:t>Вывод</w:t>
      </w:r>
      <w:bookmarkEnd w:id="9"/>
      <w:r>
        <w:rPr/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При выполнении данной работы были получены практические навыки по работе с наследованием классов, по работе с исключительными ситуациями. Были изучены понятия производного класса, полиморфизма, виртуальных классов, механизмы работы с классами, механизм исключительных ситуаций. 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10" w:name="__RefHeading___Toc328_2067246640"/>
      <w:bookmarkStart w:id="11" w:name="_Toc65366456"/>
      <w:bookmarkEnd w:id="10"/>
      <w:r>
        <w:rPr/>
        <w:t>Список используемых источников</w:t>
      </w:r>
      <w:bookmarkEnd w:id="11"/>
    </w:p>
    <w:p>
      <w:pPr>
        <w:pStyle w:val="NormalWeb"/>
        <w:numPr>
          <w:ilvl w:val="0"/>
          <w:numId w:val="3"/>
        </w:numPr>
        <w:spacing w:lineRule="auto" w:line="360" w:before="28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Колинько П.Г. Пользовательские контейнеры / Методические указания по дисциплине «Алгоритмы и структуры данных» - Санкт-Петербург: СПбГЭТУ «ЛЭТИ», 2020.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spacing w:before="200" w:after="120"/>
        <w:ind w:left="-284" w:hanging="0"/>
        <w:rPr/>
      </w:pPr>
      <w:bookmarkStart w:id="12" w:name="__RefHeading___Toc330_2067246640"/>
      <w:bookmarkStart w:id="13" w:name="_Toc65366457"/>
      <w:bookmarkEnd w:id="12"/>
      <w:r>
        <w:rPr/>
        <w:t>Приложение 1 (Исходный текст программы)</w:t>
      </w:r>
      <w:bookmarkEnd w:id="13"/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screen.h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Поддержка работы с экраном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const int XMAX = 120;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const int YMAX = 50;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struct point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x, 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point(int a = 0, int b = 0) : x(a), y(b) {}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put_point(int a, int b); // Вывод точки (2 варианта)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put_point(point p) { put_point(p.x, p.y); } //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put_line(int, int, int, int); // Вывод линии (2 варианта)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put_line(point a, point b) { put_line(a.x, a.y, b.x, b.y);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screen_init(); // Создание экрана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screen_destroy(); // Удаление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screen_refresh(); // Обновление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  <w:t>void screen_clear(); // Очистка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----------------------------------------------------------------------------------------------------------------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/>
          <w:b/>
          <w:bCs/>
        </w:rPr>
      </w:pPr>
      <w:r>
        <w:rPr>
          <w:b/>
          <w:bCs/>
          <w:sz w:val="28"/>
          <w:szCs w:val="28"/>
        </w:rPr>
        <w:t>errors.h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struct bad_init : public std::exception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Класс ошибки создания фигуры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char id;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 center;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bad_init(int id, point center) noexcept : id(id), center(center){}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const char* what() const noexcept {return " figure out of screen when was initialized. Error figure was created.\0";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struct out_of_screen : public std::exception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Класс ошибки перемещения фигуры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const char* what() const noexcept {return " figure out of screen when was transformed.\0";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/>
      </w:pPr>
      <w:r>
        <w:rPr>
          <w:sz w:val="28"/>
          <w:szCs w:val="28"/>
        </w:rPr>
        <w:t>----------------------------------------------------------------------------------------------------------------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/>
          <w:b/>
          <w:bCs/>
        </w:rPr>
      </w:pPr>
      <w:r>
        <w:rPr>
          <w:b/>
          <w:bCs/>
          <w:sz w:val="28"/>
          <w:szCs w:val="28"/>
        </w:rPr>
        <w:t>shape.h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&lt;list&gt;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#define UNXERR catch(...){cout &lt;&lt; "\nUNEXPECTED ERROR\n"; cin.get(); throw;}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char screen[YMAX][XMAX];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enum color { black = '*', white = '.', err = '!'};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create_error = false;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is_error = false;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screen_init()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(auto y = 0; y &lt; YMAX; ++y)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(auto &amp;x : screen[y])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x = white;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screen_destroy()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(auto y = 0; y &lt; YMAX; ++y)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(auto &amp;x : screen[y])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x = black;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bool on_screen(int a, int 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проверка попадания точки на экран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 &lt;= a &amp;&amp; a &lt; XMAX &amp;&amp; 0 &lt;= b &amp;&amp; b &lt; YMAX;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put_point(int a, int 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if(create_error)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screen[abs(b) % YMAX][abs(a) % XMAX] = err;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if (on_screen(a, b))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screen[b][a] = black;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бросаем исключение в put_line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out_of_screen();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put_line(int x0, int y0, int x1, int y1)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 Алгоритм Брезенхэма для прямой: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рисование отрезка прямой от (x0,y0) до (x1,y1).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Уравнение прямой: b(x-x0) + a(y-y0) = 0.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Минимизируется величина abs(eps), где eps = 2*(b(x-x0)) + a(y-y0).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dx = 1;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a = x1 - x0; if (a &lt; 0) dx = -1, a = -a;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dy = 1;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b = y1 - y0; if (b &lt; 0) dy = -1, b = -b;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two_a = 2*a;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two_b = 2*b;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xcrit = -b + two_a;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int eps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(;;)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 //Формирование прямой линии по точкам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put_point(x0, y0);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(x0 == x1 &amp;&amp; y0 == y1) break;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(eps &lt;= xcrit) x0 += dx, eps += two_b;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(eps &gt;= a || a &lt; b) y0 += dy, eps -= two_a;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catch(out_of_screen)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throw; // ничего не можем сделать, передаем исключение в draw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screen_clear(){ screen_init(); } //Очистка экрана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screen_refresh() // Обновление экрана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(int y = YMAX-1; 0 &lt;= y; --y) // с верхней строки до нижней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(auto x : screen[y]) // от левого столбца до правого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cout &lt;&lt; x;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 &lt;&lt; '\n';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shape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id; // имя фигуры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int count; // счетчик фигур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static list&lt;shape*&gt; shapes; // список фигур (один на все фигуры!)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Фигура присоединяется к списку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shape() {shapes.push_back(this); id = 'A' + count; ++count;}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north() const = 0; //Точки для привязки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south()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east()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west()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neast()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seast()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nwest()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point swest() const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draw() = 0; //Рисование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move(int, int) = 0; //Перемещение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void resize(int) = 0; //Изменение размера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virtual ~shape() = default;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shape::count = 0; // установка счетчика фигур в 0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list &lt;shape*&gt; shape::shapes; // Размещение списка фигур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rotatable : virtual public shape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//Фигуры, пригодные к повороту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virtual void rotate_left()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virtual void rotate_right()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reflectable : virtual public shape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//Фигуры пригодные к зеркальному отражению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virtual void flip_horisontally()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virtual void flip_vertically() =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Специальная фигура - знак ошибки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error_figure : public rotatable, public reflectable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s;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error_figure(point a): s(a) {}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north() const{ return point(s.x, s.y + 1);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south() const{ return point(s.x, s.y - 1);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east() const{ return point (s.x + 1, s.y);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west() const{ return point(s.x - 1, s.y);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neast() const{ return point(s.x + 1, s.y + 1);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seast() const{ return point(s.x + 1, s.y - 1);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nwest() const{ return point(s.x - 1, s.y + 1);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swest() const{ return point(s.x - 1, s.y - 1);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move(int,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При использовании методов изменения фигуры выводим сообщение о том,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что данное действие над испорченной фигурой совершить невозможно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resize(int){cout &lt;&lt; id &lt;&lt; " figure сan't be resized\n";}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rotate_left(){cout &lt;&lt; id &lt;&lt; " figure сan't be rotated\n";}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rotate_right(){cout &lt;&lt;  id &lt;&lt; " figure сan't be rotated\n";}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flip_vertically(){cout &lt;&lt; id &lt;&lt; " figure сan't be flipped\n";}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flip_horisontally(){cout &lt;&lt; id &lt;&lt; " figure сan't be flipped\n";}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~error_figure(){shapes.remove(this); --count;}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error_figure::move(int dx, int dy)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s.x += dx;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error_figure::draw()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create_error = true;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put_line(nwest(), neast());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put_line(neast(), seast());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put_line(seast(), swest());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put_line(swest(), nwest());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create_error = false;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shape_refresh()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screen_clear();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for(list &lt;shape*&gt; p = shape::shapes; !p.empty(); p.pop_front())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p.front()-&gt;draw();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catch(out_of_screen)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// если изменения параметров фигур в draw не помогли решить проблему,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// удаляем эту фигуру и выводим знак ошибки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cout &lt;&lt; p.front()-&gt;id &lt;&lt; " figure can't be fixed. It was deleted.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shape::shapes.remove(p.front());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is_error = true;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если есть удаленная фигура, появляется специальный знак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(is_error)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error_figure s = error_figure(point(XMAX - 3, 2));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s.draw();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screen_refresh();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Линия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line : public shape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Отрезок прямой ["w", "e"]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north() определяет точку "выше центра отрезка и так далеко на север,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как самая его северная точка", и т.п.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line(const line&amp;);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line(const line&amp;&amp;);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line&amp; operator=(const line&amp;);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line&amp; operator=(line&amp;&amp;);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protected: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w, 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line(point, point);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line(point,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north() const { return point((w.x + e.x) / 2, e.y &lt; w.y ? w.y : e.y);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south() const { return point((w.x + e.x) / 2, e.y &lt; w.y ? e.y : w.y);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east() const { return e;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west() const { return w;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neast() const { return e;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seast() const { return e;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nwest() const { return w;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swest() const { return w;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move(int,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resize(int);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~line(){shapes.remove(this); --count;}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line::line (point a, point b) : w(a), e(b)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if((!on_screen(w.x, w.y)) || (!on_screen(e.x,e.y)))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bad_init i(id, point(10, 10));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this-&gt;~line();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i;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line::line(point a, int l): w(a), e(point(a.x + l - 1, a.y))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if((!on_screen(w.x, w.y)) || (!on_screen(e.x,e.y)))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bad_init i(id, point(10, 10));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this-&gt;~line();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i;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line::draw()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put_line(w, 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catch(out_of_screen &amp;err)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сообщаем об ошибке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 &lt;&lt; id &lt;&lt; err.what()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пробуем немного изменить фигуру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resize(-2);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пробуем отрисовать фигуру еще раз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put_line(w, 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catch(out_of_screen)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throw; // если изменение параметров не помогло, передаем ошибку выше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line::move(int dx, int dy)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w.x += dx; w.y += dy; e.x += dx; e.y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line::resize(int 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(r &gt; 1)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e.x += (e.x - w.x)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e.y += (e.y - w.y)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if (r &lt; 0)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e.x = w.x + (e.x - w.x)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e.y = w.y + (e.y - w.y)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Прямоугольник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rectangle: public rotatable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nw-----n-----ne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|             |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|             |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      c      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|             |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|             |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sw-----s-----se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rectangle(const rectangle&amp;);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rectangle(const rectangle&amp;&amp;);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rectangle&amp; operator=(const rectangle 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rectangle&amp; operator=(rectangle 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protected: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sw, ne;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rectangle(point, point);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north() const { return point((sw.x + ne.x) / 2, ne.y);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south() const { return point((sw.x + ne.x) / 2, sw.y);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east() const { return point(ne.x, (sw.y + ne.y) / 2);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west() const { return point(sw.x, (sw.y + ne.y) / 2);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neast() const { return ne;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seast() const { return point(ne.x, sw.y);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nwest() const { return point(sw.x, ne.y);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swest() const { return sw;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rotate_right();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rotate_left();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move(int,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resize(int);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void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~rectangle(){shapes.remove(this); --count;}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rectangle::rectangle(point a, point 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(a.x &lt;= b.x)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(a.y &lt;= b.y)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sw = 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ne = b;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else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sw = point(a.x, b.y);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ne = point(b.x, a.y);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else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(a.y &lt;= b.y)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sw = point(b.x, a.y);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ne = point(a.x, b.y);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else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sw = b;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ne = a;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if((!on_screen(sw.x, sw.y)) || (!on_screen(ne.x,ne.y)))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bad_init i(id, point(10, 10));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this-&gt;~rectangle();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i;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rectangle::draw()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nw(sw.x, ne.y);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se(ne.x, sw.y);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put_line(nw, ne);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put_line(ne, se);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put_line(se, sw);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put_line(sw, nw);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catch(out_of_screen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 &lt;&lt; 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resize(-2);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point nw(sw.x, ne.y);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point se(ne.x, sw.y);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put_line(nw, ne);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put_line(ne, se);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put_line(se, sw);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put_line(sw, nw);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catch(out_of_screen)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throw; // если изменение параметров не помогло, передаем ошибку выше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rectangle::resize(int 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(r &gt; 1)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ne.x += (ne.x - sw.x)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ne.y += (ne.y - sw.y)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if (r &lt; 0)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ne.x = sw.x + (ne.x - sw.x)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ne.y = sw.y + (ne.y - sw.y)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rectangle::move(int dx, int dy)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sw.x += dx;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ne.x += dx;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rectangle::rotate_right()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w = ne.x - sw.x, h = ne.y - sw.y;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sw.x = ne.x - h * 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ne.y = sw.y + w / 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rectangle::rotate_left()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w = ne.x - sw.x, h = ne.y - sw.y;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ne.x = sw.x + h * 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ne.y = sw.y + w / 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Реализация трапеции с косым крестом без наследования от отдельных фигур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crossed_trapezoid : public rotatable, public reflectable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crossed_trapezoid(const crossed_trapezoid&amp;);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crossed_trapezoid(const crossed_trapezoid&amp;&amp;);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crossed_trapezoid&amp; operator=(const crossed_trapezoid 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crossed_trapezoid&amp; operator=(crossed_trapezoid &amp;&amp;);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protected: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a, b, c, d;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crossed_trapezoid(point, int, point,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north() const { return point((swest().x + seast().x) / 2, nwest().y);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south() const { return point((swest().x + seast().x) / 2, swest().y);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east() const { return point(seast().x, (neast().y + seast().y) / 2);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west() const { return point(swest().x, (swest().y + nwest().y) / 2);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neast() const { return point(max(a.x, max(b.x, max(c.x, d.x))), max(a.y, max(b.y, max(c.y, d.y))));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seast() const { return point(max(a.x, max(b.x, max(c.x, d.x))), min(a.y, min(b.y, min(c.y, d.y))));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nwest() const { return point(min(a.x, min(b.x, min(c.x, d.x))), max(a.y, max(b.y, max(c.y, d.y))));}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point swest() const { return point(min(a.x, min(b.x, min(c.x, d.x))), min(a.y, min(b.y, min(c.y, d.y)))); 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rotate_left();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rotate_right();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flip_horisontally();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flip_vertically();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move(int,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resize(int);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~crossed_trapezoid(){shapes.remove(this); --count;}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crossed_trapezoid :: crossed_trapezoid (point a_, int lena, point b_, int lenb)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Конструктор принимает точку sw и длину основания,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точку nw и длину основания. Этот набор данных может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задавать трапецию любого вида.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Для хранения вычисляются координаты 4 точек.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 = a_;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 = b_;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c.x = b.x + lenb; c.y = b.y;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d.x = a.x + lena; d.y = a.y;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if((!on_screen(a.x, a.y)) || (!on_screen(b.x, b.y)) || (!on_screen(c.x,c.y)) || (!on_screen(d.x, d.y)))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bad_init i(id, point(10, 10));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this-&gt;~crossed_trapezoid();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throw i;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crossed_trapezoid::rotate_right()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x0 = (neast().x + seast().x + nwest().x + swest().x)/4;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y0 = (neast().y + seast().y + nwest().y + swest().y)/4;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x, 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a.x; y = a.y;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a.x = x0 +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a.y = y0 -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b.x; y = b.y;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b.x = x0 +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b.y = y0 -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c.x; y = c.y;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c.x = x0 +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c.y = y0 -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d.x; y = d.y;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d.x = x0 +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d.y = y0 -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crossed_trapezoid::rotate_left()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x0 = (neast().x + seast().x + nwest().x + swest().x)/4;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y0 = (neast().y + seast().y + nwest().y + swest().y)/4;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x, 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a.x; y = a.y;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a.x = x0 -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a.y = y0 +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b.x; y = b.y;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b.x = x0 -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b.y = y0 +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c.x; y = c.y;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c.x = x0 -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c.y = y0 +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d.x; y = d.y;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d.x = x0 - (y - y0)*2;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d.y = y0 + (x - x0)/2;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 :: flip_horisontally()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swap(a.y, b.y);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swap(d.y, c.y);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 :: flip_vertically()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swap(a.x, b.x);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swap(c.x, d.x);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 :: move(int dx, int dy)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a.x += dx; a.y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b.x += dx; b.y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c.x += dx; c.y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d.x += dx; d.y += dy;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 :: resize(int r)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(r &gt; 1)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b.x += (b.x - a.x)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b.y += (b.y - a.y)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c.x += (c.x - a.x)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c.y += (c.y - a.y)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d.x += (d.x - a.x) * (r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else if (r &lt; 0)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b.x = a.x + (b.x - a.x)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b.y = a.y + (b.y - a.y)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c.x = a.x + (c.x - a.x)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c.y = a.y + (c.y - a.y)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d.x = a.x + (d.x - a.x) / (- 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crossed_trapezoid :: draw()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put_line(b, c);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put_line(c, d);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>put_line(a, d);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put_line(swest(), neast());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put_line(nwest(), seast());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catch(out_of_screen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// сообщаем об ошибке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cout &lt;&lt; 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resize(-2);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put_line(a,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put_line(b, c);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put_line(c, d);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ab/>
        <w:t>put_line(a, d);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put_line(swest(), neast());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put_line(nwest(), seast());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catch(out_of_screen)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throw; // если изменение параметров не помогло, передаем ошибку выше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class face: public rectangle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w, h;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line l_eye, r_eye, mouth;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face(point, point);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move(int, int);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resize(int) {};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face :: face (point a, point b):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rectangle(a, b),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w(neast().x - swest().x + 1),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h(neast().y - swest().y + 1),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l_eye(point(swest().x + 2, swest().y + h * 3 / 4), 2),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r_eye(point(swest().x + w - 4, swest().y + h * 3 / 4), 2),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mouth(point(swest().x + 2, swest().y + h / 4), w - 4)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face :: draw()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 :: draw();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a = (swest().x + neast().x)/2;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b = (swest().y + neast().y)/2;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put_point(point(a, b));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face :: move(int a, int b)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rectangle :: move(a,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l_eye.move(a,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r_eye.move(a,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mouth.move(a, b);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/*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Функции размещения фигур относительно друг друга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*/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down(shape*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Поместить p над q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p-&gt;move(q-&gt;south().x - p-&gt;north().x, q-&gt;south().y - p-&gt;north().y - 1);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left_up(shape*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Поместить p слева над q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p-&gt;move(q-&gt;nwest().x - p-&gt;swest().x, q-&gt;nwest().y - p-&gt;swest().y + 1);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right_up(shape*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Поместить p справа над q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p-&gt;move(q-&gt;neast().x - p-&gt;seast().x, q-&gt;nwest().y - p-&gt;swest().y + 1);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right_down(shape*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Поместить p справа под q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p-&gt;move(q-&gt;east().x - p-&gt;west().x, q-&gt;swest().y - p-&gt;nwest().y);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left_down(shape*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Поместить p справа под q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p-&gt;move(q-&gt;west().x - p-&gt;east().x, q-&gt;swest().y - p-&gt;nwest().y);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up(shape* p, const shape* q)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p-&gt;move(q-&gt;north().x - p-&gt;south().x, q-&gt;north().y - p-&gt;south().y + 1);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----------------------------------------------------------------------------------------------------------------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&lt;string&gt;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&lt;exception&gt;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"screen.h"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"errors.h"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"shape.h"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screen_init();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объявление набора фигур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shape *brim;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brim = new line(point(5, 18), 17);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brim-&gt;id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brim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rotatable *hat;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hat = new rectangle(point(-10, -10), point(69, 25)); // Изначально испорченная фигура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hat-&gt;id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hat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rotatable *right_horn;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right_horn = new crossed_trapezoid(point(10, 25), 10, point(10, 28), 6);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right_horn-&gt;id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right_horn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rotatable *left_horn;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left_horn = new crossed_trapezoid(point(10, 5), 10, point(14, 8), 6);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left_horn-&gt;id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left_horn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reflectable *shishak;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shishak = new crossed_trapezoid(point(80, 5), 16, point(85, 10), 6);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shishak-&gt;id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 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shishak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rotatable *f;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try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 = new face(point(49, 1), point(71, 16));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"Figure " &lt;&lt; f-&gt;id &lt;&lt; " created successfully 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catch(bad_init &amp;e)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e.id &lt;&lt; e.what() &lt;&lt; "\n";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 = new error_figure(e.center);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 UNXERR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shape_refresh();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"=== Generated... ===\n";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std::cin.get();</w:t>
        <w:tab/>
        <w:t>//Смотреть исходный набор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подготовка к сборке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hat-&gt;rotate_right();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hat-&gt;resize(2);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brim-&gt;resize(4);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фигура, испорченная трансформированием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right_horn-&gt;move(0, 40);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right_horn-&gt;resize(2);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right_horn-&gt;rotate_left();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left_horn-&gt;resize(2);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left_horn-&gt;rotate_right();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фигура, испорченная трансформированием, но пригодная для изменения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shishak-&gt;flip_horisontally();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shishak-&gt;move(0, -7);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shape_refresh();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"=== Prepared... ===\n";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std::cin.get();</w:t>
        <w:tab/>
        <w:t>//Смотреть результат поворотов/отражений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сборка изображения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up(brim, f);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up(hat, brim);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right_up(right_horn, brim);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left_up(left_horn, brim);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up(shishak, hat);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shape_refresh();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"=== Ready! ===\n";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std::cin.get();</w:t>
        <w:tab/>
        <w:t>//Смотреть результат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"\nScreen contains " &lt;&lt; shape::shapes.size() &lt;&lt; " elements (nose is not an element!)\n";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screen_destroy();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f;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brim;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hat;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right_horn;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left_horn;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delete shishak;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footerReference w:type="default" r:id="rId8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footer" w:uiPriority="99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2"/>
    <w:next w:val="Style18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2"/>
    <w:next w:val="Style18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7"/>
    <w:next w:val="Style1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9" w:customStyle="1">
    <w:name w:val="Интернет-ссылка"/>
    <w:basedOn w:val="DefaultParagraphFont"/>
    <w:unhideWhenUsed/>
    <w:rPr>
      <w:color w:val="0000FF" w:themeColor="hyperlink"/>
      <w:u w:val="single"/>
    </w:rPr>
  </w:style>
  <w:style w:type="character" w:styleId="Style10" w:customStyle="1">
    <w:name w:val="Основной текст Знак"/>
    <w:qFormat/>
    <w:rPr>
      <w:sz w:val="24"/>
      <w:szCs w:val="24"/>
    </w:rPr>
  </w:style>
  <w:style w:type="character" w:styleId="Style11" w:customStyle="1">
    <w:name w:val="Верхний колонтитул Знак"/>
    <w:qFormat/>
    <w:rPr>
      <w:sz w:val="24"/>
      <w:szCs w:val="24"/>
    </w:rPr>
  </w:style>
  <w:style w:type="character" w:styleId="Style12" w:customStyle="1">
    <w:name w:val="Нижний колонтитул Знак"/>
    <w:uiPriority w:val="99"/>
    <w:qFormat/>
    <w:rPr>
      <w:sz w:val="24"/>
      <w:szCs w:val="24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Style14" w:customStyle="1">
    <w:name w:val="Текст сноски Знак"/>
    <w:basedOn w:val="DefaultParagraphFont"/>
    <w:uiPriority w:val="99"/>
    <w:semiHidden/>
    <w:qFormat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cs="Courier New"/>
    </w:rPr>
  </w:style>
  <w:style w:type="character" w:styleId="Style15" w:customStyle="1">
    <w:name w:val="Ссылка указателя"/>
    <w:qFormat/>
    <w:rPr/>
  </w:style>
  <w:style w:type="character" w:styleId="Style16">
    <w:name w:val="Посещённая гиперссылка"/>
    <w:basedOn w:val="DefaultParagraphFont"/>
    <w:semiHidden/>
    <w:unhideWhenUsed/>
    <w:rsid w:val="00a4671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47c0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12" w:customStyle="1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1">
    <w:name w:val="index 1"/>
    <w:basedOn w:val="Normal"/>
    <w:next w:val="Normal"/>
    <w:semiHidden/>
    <w:unhideWhenUsed/>
    <w:qFormat/>
    <w:pPr/>
    <w:rPr/>
  </w:style>
  <w:style w:type="paragraph" w:styleId="Style22">
    <w:name w:val="Footnote Text"/>
    <w:basedOn w:val="Normal"/>
    <w:uiPriority w:val="99"/>
    <w:semiHidden/>
    <w:unhideWhenUsed/>
    <w:pPr/>
    <w:rPr>
      <w:rFonts w:ascii="Arial" w:hAnsi="Arial" w:eastAsia="Arial" w:cs="Arial"/>
      <w:color w:val="000000"/>
      <w:sz w:val="20"/>
      <w:szCs w:val="20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Toaheading">
    <w:name w:val="toa heading"/>
    <w:basedOn w:val="Indexheading"/>
    <w:next w:val="Normal"/>
    <w:qFormat/>
    <w:pPr/>
    <w:rPr/>
  </w:style>
  <w:style w:type="paragraph" w:styleId="Indexheading">
    <w:name w:val="index heading"/>
    <w:basedOn w:val="12"/>
    <w:next w:val="Index1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Normal"/>
    <w:next w:val="Normal"/>
    <w:uiPriority w:val="39"/>
    <w:unhideWhenUsed/>
    <w:qFormat/>
    <w:pPr>
      <w:spacing w:lineRule="auto" w:line="276" w:before="0" w:after="100"/>
      <w:ind w:left="426" w:hanging="284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21">
    <w:name w:val="TOC 2"/>
    <w:basedOn w:val="Normal"/>
    <w:next w:val="Normal"/>
    <w:uiPriority w:val="39"/>
    <w:unhideWhenUsed/>
    <w:qFormat/>
    <w:pPr>
      <w:spacing w:lineRule="auto" w:line="276" w:before="0" w:after="100"/>
    </w:pPr>
    <w:rPr>
      <w:rFonts w:eastAsia="" w:cs="宋体" w:cstheme="minorBidi" w:eastAsiaTheme="minorEastAsia"/>
      <w:sz w:val="28"/>
      <w:szCs w:val="22"/>
    </w:rPr>
  </w:style>
  <w:style w:type="paragraph" w:styleId="Style25">
    <w:name w:val="Footer"/>
    <w:basedOn w:val="Normal"/>
    <w:uiPriority w:val="99"/>
    <w:qFormat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6" w:customStyle="1">
    <w:name w:val="Стиль6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pPr>
      <w:suppressLineNumbers/>
    </w:pPr>
    <w:rPr/>
  </w:style>
  <w:style w:type="paragraph" w:styleId="14" w:customStyle="1">
    <w:name w:val="Заголовок оглавления1"/>
    <w:basedOn w:val="1"/>
    <w:next w:val="Normal"/>
    <w:uiPriority w:val="39"/>
    <w:unhideWhenUsed/>
    <w:qFormat/>
    <w:pPr>
      <w:spacing w:lineRule="auto" w:line="276"/>
    </w:pPr>
    <w:rPr/>
  </w:style>
  <w:style w:type="paragraph" w:styleId="Style27">
    <w:name w:val="Фигура"/>
    <w:basedOn w:val="Style20"/>
    <w:qFormat/>
    <w:pPr/>
    <w:rPr/>
  </w:style>
  <w:style w:type="paragraph" w:styleId="Style28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Содержимое врезки"/>
    <w:basedOn w:val="Normal"/>
    <w:qFormat/>
    <w:pPr/>
    <w:rPr/>
  </w:style>
  <w:style w:type="paragraph" w:styleId="TableofFigures">
    <w:name w:val="Table of Figures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Application>LibreOffice/7.0.5.2$Linux_X86_64 LibreOffice_project/00$Build-2</Application>
  <AppVersion>15.0000</AppVersion>
  <Pages>40</Pages>
  <Words>3808</Words>
  <Characters>20189</Characters>
  <CharactersWithSpaces>26407</CharactersWithSpaces>
  <Paragraphs>836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2021-02-27T19:19:00Z</dcterms:created>
  <dc:creator>user</dc:creator>
  <dc:description/>
  <dc:language>ru-RU</dc:language>
  <cp:lastModifiedBy/>
  <cp:lastPrinted>2014-12-19T14:28:00Z</cp:lastPrinted>
  <dcterms:modified xsi:type="dcterms:W3CDTF">2021-03-27T21:22:29Z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1049-11.2.0.9718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