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33D" w:rsidRDefault="00365D18" w:rsidP="00365D18">
      <w:pPr>
        <w:pStyle w:val="Title"/>
      </w:pPr>
      <w:r>
        <w:t>Timber and Threads Retreat Center</w:t>
      </w:r>
    </w:p>
    <w:p w:rsidR="00365D18" w:rsidRDefault="00365D18" w:rsidP="00365D18">
      <w:pPr>
        <w:pStyle w:val="Heading1"/>
      </w:pPr>
      <w:r>
        <w:t>Pricing:</w:t>
      </w:r>
    </w:p>
    <w:p w:rsidR="00365D18" w:rsidRDefault="00365D18" w:rsidP="00365D18">
      <w:r>
        <w:t>During March and April, 2025 our pricing is $500 per night for the entire center.  You can divide this cost by the number of people in your group.  For example, if you have 10 people in your group, the cost per person would be $50 per person per nite.</w:t>
      </w:r>
    </w:p>
    <w:p w:rsidR="00365D18" w:rsidRDefault="00365D18" w:rsidP="00365D18">
      <w:r>
        <w:t>On May 1, 2025, the price per nite increases to $600 per night for the entire center.</w:t>
      </w:r>
    </w:p>
    <w:p w:rsidR="00365D18" w:rsidRDefault="00365D18" w:rsidP="00365D18">
      <w:r>
        <w:t>There is a 2 night minimum.</w:t>
      </w:r>
    </w:p>
    <w:p w:rsidR="00365D18" w:rsidRDefault="00365D18" w:rsidP="00365D18">
      <w:r>
        <w:t>We require a $250 deposit which is applied to your outstanding balance.  This deposit is refundable until 10 days prior to your arrival date.</w:t>
      </w:r>
    </w:p>
    <w:p w:rsidR="00365D18" w:rsidRDefault="00365D18" w:rsidP="00365D18">
      <w:pPr>
        <w:pStyle w:val="Heading1"/>
      </w:pPr>
      <w:r>
        <w:t>Meals:</w:t>
      </w:r>
    </w:p>
    <w:p w:rsidR="00365D18" w:rsidRDefault="00365D18" w:rsidP="00365D18">
      <w:r>
        <w:t>We have a full kitchen and you are welcome to bring your own groceries.  We do stock 2 kinds of soda Coca-Cola or similar and Sprite or similar.  We also stock coffee and tea.  There is a coffee grinder at the retreat if you wish to bring your own beans!  We have dishware an</w:t>
      </w:r>
      <w:r w:rsidR="00E76000">
        <w:t>d silverware for you to use and</w:t>
      </w:r>
      <w:r>
        <w:t xml:space="preserve"> have a dishwasher as well.  We are on County Water, not a well.  </w:t>
      </w:r>
      <w:r w:rsidR="00752D50">
        <w:t xml:space="preserve">There are several good restaurants in Clinton, including one within 2 miles of the retreat center which serves lunch and dinner.  Clinton also has 3 grocery stores and a local butcher shop that is very good.  During the summer months, there are several places </w:t>
      </w:r>
      <w:r w:rsidR="00AF440D">
        <w:t>to get fresh vegetables too.</w:t>
      </w:r>
      <w:bookmarkStart w:id="0" w:name="_GoBack"/>
      <w:bookmarkEnd w:id="0"/>
    </w:p>
    <w:p w:rsidR="00752D50" w:rsidRDefault="00752D50" w:rsidP="00365D18">
      <w:r>
        <w:t>We can provide meals as well:</w:t>
      </w:r>
    </w:p>
    <w:p w:rsidR="00752D50" w:rsidRDefault="00752D50" w:rsidP="00365D18">
      <w:r>
        <w:t>Continental Breakfast and Lunch is $10 per person per day.  Lunch usually consists of sandwiches or quiches, salads, soups and desserts .</w:t>
      </w:r>
    </w:p>
    <w:p w:rsidR="00752D50" w:rsidRDefault="00752D50" w:rsidP="00365D18">
      <w:r>
        <w:t>Brunch and Dinner is $12.50 per person per day.  Brunch includes the items from the continental breakfast plus biscuits and gravy and a meat or eggs and a meat.</w:t>
      </w:r>
      <w:r w:rsidR="00E76000">
        <w:t xml:space="preserve">  Dinner could be a casserole, baked potato bar, taco bar or similar plus salads and desserts.</w:t>
      </w:r>
    </w:p>
    <w:p w:rsidR="00752D50" w:rsidRDefault="00752D50" w:rsidP="00365D18">
      <w:r>
        <w:t xml:space="preserve">All 3 meals is $15 per person per day.  Continental Breakfast; </w:t>
      </w:r>
      <w:r w:rsidR="00E76000">
        <w:t>Sandwiches, salads and soups for lunch and casseroles or baked potato bar or taco bar with more salads and desserts for supper.</w:t>
      </w:r>
    </w:p>
    <w:p w:rsidR="00E76000" w:rsidRDefault="00E76000" w:rsidP="00365D18">
      <w:r>
        <w:t xml:space="preserve">If you select meals and a member of your party has special dietary needs, we will do our best to accommodate especially for allergies.  However your member may need to bring food as well.  </w:t>
      </w:r>
    </w:p>
    <w:p w:rsidR="00E76000" w:rsidRDefault="00E76000" w:rsidP="00365D18">
      <w:r>
        <w:t xml:space="preserve">We will bring food to the center or cook onsight depending on </w:t>
      </w:r>
      <w:r w:rsidR="008E00D3">
        <w:t xml:space="preserve">the menu.  However, we would ask </w:t>
      </w:r>
      <w:r>
        <w:t>that you do the clean-up.</w:t>
      </w:r>
    </w:p>
    <w:p w:rsidR="00365D18" w:rsidRDefault="00752D50" w:rsidP="00752D50">
      <w:pPr>
        <w:pStyle w:val="Heading1"/>
      </w:pPr>
      <w:r>
        <w:lastRenderedPageBreak/>
        <w:t>About our Facilities:</w:t>
      </w:r>
    </w:p>
    <w:p w:rsidR="00752D50" w:rsidRPr="00752D50" w:rsidRDefault="00752D50" w:rsidP="00752D50"/>
    <w:p w:rsidR="00365D18" w:rsidRDefault="00365D18" w:rsidP="00365D18">
      <w:r>
        <w:t xml:space="preserve">Our retreat center is all on one level.  There are 4 bedrooms and 2 bathrooms.  One bathroom has a tub/shower combo.  The other bathroom has a walk-in shower.  Bedding and towels are provided.  </w:t>
      </w:r>
    </w:p>
    <w:p w:rsidR="00365D18" w:rsidRDefault="00365D18" w:rsidP="00365D18">
      <w:r>
        <w:t>Our workroom also serves as a living room when the center is rented to families.  We provide 30 x 60 tables and comfortable leather criss cross chairs.  We have 2 cutting tables and 2 ironing stations.</w:t>
      </w:r>
      <w:r w:rsidR="002C791E">
        <w:t xml:space="preserve">  We also provide </w:t>
      </w:r>
      <w:proofErr w:type="spellStart"/>
      <w:r w:rsidR="002C791E">
        <w:t>Starlink</w:t>
      </w:r>
      <w:proofErr w:type="spellEnd"/>
      <w:r w:rsidR="002C791E">
        <w:t xml:space="preserve"> Internet.</w:t>
      </w:r>
    </w:p>
    <w:p w:rsidR="00752D50" w:rsidRDefault="00752D50" w:rsidP="00365D18">
      <w:r>
        <w:t>Our center sits on an island surrounded by a small lake.  We have a picnic table outside if you wish to enjoy meals or quiet time.  We are located in the country, so please be aware that critters live there as well.</w:t>
      </w:r>
    </w:p>
    <w:p w:rsidR="00E76000" w:rsidRDefault="00E76000" w:rsidP="00365D18">
      <w:r>
        <w:t>We hope you will enjoy our retreat!  Thank you for your interest.</w:t>
      </w:r>
    </w:p>
    <w:p w:rsidR="00752D50" w:rsidRDefault="00752D50" w:rsidP="00365D18"/>
    <w:p w:rsidR="00752D50" w:rsidRPr="00365D18" w:rsidRDefault="00752D50" w:rsidP="00365D18"/>
    <w:sectPr w:rsidR="00752D50" w:rsidRPr="00365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readOnly"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D18"/>
    <w:rsid w:val="001B4520"/>
    <w:rsid w:val="002C791E"/>
    <w:rsid w:val="00365D18"/>
    <w:rsid w:val="00752D50"/>
    <w:rsid w:val="008E00D3"/>
    <w:rsid w:val="00AF440D"/>
    <w:rsid w:val="00E76000"/>
    <w:rsid w:val="00EE233D"/>
    <w:rsid w:val="00F03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5D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5D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5D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5D1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65D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65D1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5D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5D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5D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5D1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65D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65D1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sandyd</dc:creator>
  <cp:lastModifiedBy>sandyd</cp:lastModifiedBy>
  <cp:revision>4</cp:revision>
  <dcterms:created xsi:type="dcterms:W3CDTF">2025-01-31T21:30:00Z</dcterms:created>
  <dcterms:modified xsi:type="dcterms:W3CDTF">2025-01-31T21:35:00Z</dcterms:modified>
</cp:coreProperties>
</file>