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3357" w14:textId="47406008" w:rsidR="00A70480" w:rsidRDefault="00FF5F1D" w:rsidP="00FF5F1D">
      <w:pPr>
        <w:pStyle w:val="Heading1"/>
      </w:pPr>
      <w:r w:rsidRPr="00FF5F1D">
        <w:t>Music Collection</w:t>
      </w:r>
    </w:p>
    <w:p w14:paraId="1C052AB4" w14:textId="0701D489" w:rsidR="00FF5F1D" w:rsidRPr="00AE67DA" w:rsidRDefault="00FF5F1D" w:rsidP="00A34FAF">
      <w:r w:rsidRPr="00B81E23">
        <w:t xml:space="preserve">Data Path: </w:t>
      </w:r>
      <w:r w:rsidR="00A34FAF" w:rsidRPr="00A34FAF">
        <w:t>Entertainment</w:t>
      </w:r>
      <w:r w:rsidR="00A34FAF">
        <w:t xml:space="preserve"> </w:t>
      </w:r>
      <w:r w:rsidRPr="00B81E23">
        <w:t xml:space="preserve">Folder -&gt; </w:t>
      </w:r>
      <w:r w:rsidR="00A34FAF" w:rsidRPr="00A34FAF">
        <w:t>Music</w:t>
      </w:r>
      <w:r w:rsidRPr="00B81E23">
        <w:t xml:space="preserve"> Database -&gt; </w:t>
      </w:r>
      <w:r w:rsidR="00A34FAF" w:rsidRPr="00A34FAF">
        <w:t>1-Tracks</w:t>
      </w:r>
      <w:r>
        <w:t xml:space="preserve"> </w:t>
      </w:r>
      <w:r w:rsidRPr="00B81E23">
        <w:t>Table</w:t>
      </w:r>
    </w:p>
    <w:p w14:paraId="0D440ECA" w14:textId="3D99199C" w:rsidR="00FF5F1D" w:rsidRPr="00BC7E8A" w:rsidRDefault="00FF5F1D" w:rsidP="00FF5F1D">
      <w:r>
        <w:t xml:space="preserve">Last id recorded: </w:t>
      </w:r>
      <w:r w:rsidR="0067448F">
        <w:t>1</w:t>
      </w:r>
    </w:p>
    <w:p w14:paraId="2D75D1FA" w14:textId="63DED085" w:rsidR="00FF5F1D" w:rsidRDefault="00365473" w:rsidP="006469AF">
      <w:pPr>
        <w:pStyle w:val="Heading1"/>
      </w:pPr>
      <w:r w:rsidRPr="00365473">
        <w:t>1-Prehistoric</w:t>
      </w:r>
    </w:p>
    <w:p w14:paraId="084F3CA3" w14:textId="7729F00C" w:rsidR="006469AF" w:rsidRPr="006469AF" w:rsidRDefault="006469AF" w:rsidP="006469AF">
      <w:pPr>
        <w:pStyle w:val="ListParagraph"/>
        <w:numPr>
          <w:ilvl w:val="0"/>
          <w:numId w:val="1"/>
        </w:numPr>
      </w:pPr>
      <w:r>
        <w:t xml:space="preserve">1: </w:t>
      </w:r>
      <w:r w:rsidRPr="006469AF">
        <w:t>Histeria Neanderthals Vocalizing and Playing Instruments</w:t>
      </w:r>
    </w:p>
    <w:p w14:paraId="291D18A0" w14:textId="77777777" w:rsidR="00365473" w:rsidRPr="00FF5F1D" w:rsidRDefault="00365473" w:rsidP="00FF5F1D"/>
    <w:sectPr w:rsidR="00365473" w:rsidRPr="00FF5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D78"/>
    <w:multiLevelType w:val="hybridMultilevel"/>
    <w:tmpl w:val="089EF220"/>
    <w:lvl w:ilvl="0" w:tplc="91585F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92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02"/>
    <w:rsid w:val="002D1F4F"/>
    <w:rsid w:val="00365473"/>
    <w:rsid w:val="006469AF"/>
    <w:rsid w:val="0067448F"/>
    <w:rsid w:val="00711B4D"/>
    <w:rsid w:val="008952B3"/>
    <w:rsid w:val="00A34FAF"/>
    <w:rsid w:val="00A70480"/>
    <w:rsid w:val="00E93302"/>
    <w:rsid w:val="00F1015F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7A06"/>
  <w15:chartTrackingRefBased/>
  <w15:docId w15:val="{8A8D31E7-5C42-4624-8EF8-874A858B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2025-10-27T08:33:00Z</dcterms:created>
  <dcterms:modified xsi:type="dcterms:W3CDTF">2025-10-27T08:35:00Z</dcterms:modified>
</cp:coreProperties>
</file>