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47E" w:rsidRDefault="0005327D">
      <w:r>
        <w:rPr>
          <w:noProof/>
        </w:rPr>
        <w:drawing>
          <wp:inline distT="0" distB="0" distL="0" distR="0" wp14:anchorId="2591B6E8" wp14:editId="6C23F946">
            <wp:extent cx="5036820" cy="2608580"/>
            <wp:effectExtent l="0" t="0" r="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72" r="4503"/>
                    <a:stretch/>
                  </pic:blipFill>
                  <pic:spPr bwMode="auto">
                    <a:xfrm>
                      <a:off x="0" y="0"/>
                      <a:ext cx="503682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27D" w:rsidRDefault="0005327D">
      <w:pPr>
        <w:rPr>
          <w:noProof/>
        </w:rPr>
      </w:pPr>
      <w:r>
        <w:rPr>
          <w:noProof/>
        </w:rPr>
        <w:drawing>
          <wp:inline distT="0" distB="0" distL="0" distR="0" wp14:anchorId="5A0432F0" wp14:editId="52BC5DCC">
            <wp:extent cx="5036820" cy="2616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815" r="4503"/>
                    <a:stretch/>
                  </pic:blipFill>
                  <pic:spPr bwMode="auto">
                    <a:xfrm>
                      <a:off x="0" y="0"/>
                      <a:ext cx="503682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532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6B644" wp14:editId="5F683EB8">
            <wp:extent cx="5013960" cy="26162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815" r="4936"/>
                    <a:stretch/>
                  </pic:blipFill>
                  <pic:spPr bwMode="auto">
                    <a:xfrm>
                      <a:off x="0" y="0"/>
                      <a:ext cx="501396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173" w:rsidRDefault="00D70173" w:rsidP="00CA06A4"/>
    <w:p w:rsidR="00D70173" w:rsidRDefault="00D70173" w:rsidP="00CA06A4"/>
    <w:p w:rsidR="00D70173" w:rsidRPr="00D70173" w:rsidRDefault="00D70173" w:rsidP="00CA06A4">
      <w:pPr>
        <w:rPr>
          <w:rFonts w:hint="eastAsia"/>
          <w:b/>
          <w:noProof/>
        </w:rPr>
      </w:pPr>
      <w:r w:rsidRPr="00BE0470">
        <w:rPr>
          <w:b/>
          <w:noProof/>
        </w:rPr>
        <w:lastRenderedPageBreak/>
        <w:t>Medium-risk vulne</w:t>
      </w:r>
      <w:r>
        <w:rPr>
          <w:b/>
          <w:noProof/>
        </w:rPr>
        <w:t>rabilities found on 172.30.0.1</w:t>
      </w:r>
      <w:r>
        <w:rPr>
          <w:rFonts w:hint="eastAsia"/>
          <w:b/>
          <w:noProof/>
        </w:rPr>
        <w:t>1</w:t>
      </w:r>
    </w:p>
    <w:p w:rsidR="00CA06A4" w:rsidRDefault="00CA06A4" w:rsidP="00CA06A4">
      <w:r>
        <w:t xml:space="preserve">Medium (4.3) </w:t>
      </w:r>
      <w:r w:rsidR="003900A4">
        <w:t xml:space="preserve">58453 </w:t>
      </w:r>
      <w:r>
        <w:t xml:space="preserve">Terminal Services Doesn't Use Network </w:t>
      </w:r>
      <w:r w:rsidR="00D70173">
        <w:t>Level Authentication (NLA) Only.</w:t>
      </w:r>
    </w:p>
    <w:p w:rsidR="00D70173" w:rsidRDefault="00D70173" w:rsidP="00CA06A4">
      <w:pPr>
        <w:rPr>
          <w:rFonts w:hint="eastAsia"/>
        </w:rPr>
      </w:pPr>
      <w:r>
        <w:tab/>
      </w:r>
      <w:r>
        <w:t>Recommendations:</w:t>
      </w:r>
      <w:r w:rsidR="002F736B">
        <w:t xml:space="preserve"> On Windows, System &gt; Remote &gt; </w:t>
      </w:r>
      <w:r w:rsidR="002F736B" w:rsidRPr="002F736B">
        <w:t>Enable Network Level Authentication (NLA)</w:t>
      </w:r>
      <w:r w:rsidR="002F736B">
        <w:t>.</w:t>
      </w:r>
    </w:p>
    <w:p w:rsidR="00CA06A4" w:rsidRDefault="003900A4" w:rsidP="002F736B">
      <w:r>
        <w:t xml:space="preserve">Medium (4.3) </w:t>
      </w:r>
      <w:r w:rsidR="00CA06A4">
        <w:t>90317 SSH Weak Algorithms Supported</w:t>
      </w:r>
      <w:r w:rsidR="00D70173">
        <w:t>.</w:t>
      </w:r>
    </w:p>
    <w:p w:rsidR="00D70173" w:rsidRPr="002F736B" w:rsidRDefault="00D70173" w:rsidP="002F736B">
      <w:r>
        <w:tab/>
      </w:r>
      <w:r>
        <w:t>Recommendations:</w:t>
      </w:r>
      <w:r w:rsidR="002F736B">
        <w:t xml:space="preserve"> </w:t>
      </w:r>
      <w:r w:rsidR="002F736B" w:rsidRPr="002F736B">
        <w:t>remove the</w:t>
      </w:r>
      <w:r w:rsidR="002F736B">
        <w:t xml:space="preserve"> </w:t>
      </w:r>
      <w:r w:rsidR="002F736B" w:rsidRPr="002F736B">
        <w:t>Arcfour</w:t>
      </w:r>
      <w:r w:rsidR="002F736B">
        <w:t xml:space="preserve"> ciphers and</w:t>
      </w:r>
      <w:r w:rsidR="002F736B" w:rsidRPr="002F736B">
        <w:t xml:space="preserve"> weak ciphers.</w:t>
      </w:r>
      <w:bookmarkStart w:id="0" w:name="_GoBack"/>
      <w:bookmarkEnd w:id="0"/>
    </w:p>
    <w:sectPr w:rsidR="00D70173" w:rsidRPr="002F736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63CD" w:rsidRDefault="005C63CD" w:rsidP="0005327D">
      <w:r>
        <w:separator/>
      </w:r>
    </w:p>
  </w:endnote>
  <w:endnote w:type="continuationSeparator" w:id="0">
    <w:p w:rsidR="005C63CD" w:rsidRDefault="005C63CD" w:rsidP="00053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63CD" w:rsidRDefault="005C63CD" w:rsidP="0005327D">
      <w:r>
        <w:separator/>
      </w:r>
    </w:p>
  </w:footnote>
  <w:footnote w:type="continuationSeparator" w:id="0">
    <w:p w:rsidR="005C63CD" w:rsidRDefault="005C63CD" w:rsidP="0005327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646D"/>
    <w:rsid w:val="0005327D"/>
    <w:rsid w:val="002F736B"/>
    <w:rsid w:val="003900A4"/>
    <w:rsid w:val="005C63CD"/>
    <w:rsid w:val="00CA06A4"/>
    <w:rsid w:val="00D70173"/>
    <w:rsid w:val="00EB646D"/>
    <w:rsid w:val="00EF1AA7"/>
    <w:rsid w:val="00FA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F193E"/>
  <w15:chartTrackingRefBased/>
  <w15:docId w15:val="{2189E27B-2C37-4366-9702-1512D5CA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32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5327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5327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5327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2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5</cp:revision>
  <dcterms:created xsi:type="dcterms:W3CDTF">2019-09-15T14:20:00Z</dcterms:created>
  <dcterms:modified xsi:type="dcterms:W3CDTF">2019-09-15T16:33:00Z</dcterms:modified>
</cp:coreProperties>
</file>