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D32" w:rsidRDefault="002D46F6" w:rsidP="002D46F6">
      <w:pPr>
        <w:pStyle w:val="ListParagraph"/>
        <w:numPr>
          <w:ilvl w:val="0"/>
          <w:numId w:val="2"/>
        </w:numPr>
        <w:ind w:leftChars="0"/>
      </w:pPr>
      <w:r>
        <w:t xml:space="preserve">The virus detected in Section 1 is </w:t>
      </w:r>
      <w:proofErr w:type="spellStart"/>
      <w:proofErr w:type="gramStart"/>
      <w:r w:rsidRPr="002D46F6">
        <w:t>JS:Pdfka</w:t>
      </w:r>
      <w:proofErr w:type="gramEnd"/>
      <w:r w:rsidRPr="002D46F6">
        <w:t>-FC</w:t>
      </w:r>
      <w:proofErr w:type="spellEnd"/>
      <w:r>
        <w:t xml:space="preserve">, and the virus encountered in section 2 is </w:t>
      </w:r>
      <w:r w:rsidRPr="002D46F6">
        <w:t>JS:AGENT-AXQ</w:t>
      </w:r>
      <w:r>
        <w:t>.</w:t>
      </w:r>
    </w:p>
    <w:p w:rsidR="002D46F6" w:rsidRDefault="00287D99" w:rsidP="002D46F6">
      <w:pPr>
        <w:pStyle w:val="ListParagraph"/>
        <w:ind w:leftChars="0" w:left="360"/>
      </w:pPr>
      <w:proofErr w:type="gramStart"/>
      <w:r w:rsidRPr="002D46F6">
        <w:t>JS:AGENT</w:t>
      </w:r>
      <w:proofErr w:type="gramEnd"/>
      <w:r w:rsidRPr="002D46F6">
        <w:t>-AXQ</w:t>
      </w:r>
      <w:r>
        <w:t xml:space="preserve"> is belong to one of the categories, Trojans. Trojan is one of the </w:t>
      </w:r>
      <w:proofErr w:type="gramStart"/>
      <w:r>
        <w:t>malware</w:t>
      </w:r>
      <w:proofErr w:type="gramEnd"/>
      <w:r>
        <w:t xml:space="preserve"> which performs </w:t>
      </w:r>
      <w:r w:rsidRPr="00287D99">
        <w:t>activit</w:t>
      </w:r>
      <w:r>
        <w:t>i</w:t>
      </w:r>
      <w:r w:rsidRPr="00287D99">
        <w:t>es without the user’s knowledge</w:t>
      </w:r>
      <w:r>
        <w:t xml:space="preserve"> different from virus and worm.</w:t>
      </w:r>
      <w:r w:rsidR="00953B35">
        <w:t xml:space="preserve"> And </w:t>
      </w:r>
      <w:r w:rsidR="00953B35" w:rsidRPr="00953B35">
        <w:t>JS/Agent is a large family of programs that secretly download, install and execute harmful files.</w:t>
      </w:r>
      <w:r>
        <w:t xml:space="preserve"> </w:t>
      </w:r>
      <w:r w:rsidRPr="00287D99">
        <w:t xml:space="preserve">If the computer is infected with </w:t>
      </w:r>
      <w:proofErr w:type="spellStart"/>
      <w:proofErr w:type="gramStart"/>
      <w:r w:rsidRPr="00287D99">
        <w:t>JS:Agent</w:t>
      </w:r>
      <w:proofErr w:type="gramEnd"/>
      <w:r w:rsidRPr="00287D99">
        <w:t>-AXQ</w:t>
      </w:r>
      <w:proofErr w:type="spellEnd"/>
      <w:r w:rsidRPr="00287D99">
        <w:t xml:space="preserve">, you must have been infected with many other viruses. To find out if your computer is infected with spyware and adware, we must perform a full scan of </w:t>
      </w:r>
      <w:r w:rsidR="00953B35">
        <w:t>the</w:t>
      </w:r>
      <w:r w:rsidRPr="00287D99">
        <w:t xml:space="preserve"> computer.</w:t>
      </w:r>
    </w:p>
    <w:p w:rsidR="00953B35" w:rsidRDefault="00953B35" w:rsidP="00953B35">
      <w:r>
        <w:rPr>
          <w:rFonts w:hint="eastAsia"/>
        </w:rPr>
        <w:t>2</w:t>
      </w:r>
      <w:r>
        <w:t>.</w:t>
      </w:r>
    </w:p>
    <w:p w:rsidR="006C33E3" w:rsidRDefault="006C33E3" w:rsidP="006C33E3">
      <w:pPr>
        <w:ind w:firstLine="480"/>
      </w:pPr>
      <w:r>
        <w:t xml:space="preserve">1. </w:t>
      </w:r>
      <w:r w:rsidR="0084433D">
        <w:rPr>
          <w:rFonts w:hint="eastAsia"/>
        </w:rPr>
        <w:t>D</w:t>
      </w:r>
      <w:r w:rsidR="0084433D">
        <w:t>ownloaded Maps</w:t>
      </w:r>
      <w:r>
        <w:t xml:space="preserve"> </w:t>
      </w:r>
      <w:r w:rsidR="0084433D">
        <w:t>M</w:t>
      </w:r>
      <w:r>
        <w:t>anager</w:t>
      </w:r>
    </w:p>
    <w:p w:rsidR="006C33E3" w:rsidRDefault="006C33E3" w:rsidP="006C33E3">
      <w:pPr>
        <w:ind w:firstLine="480"/>
      </w:pPr>
      <w:r w:rsidRPr="006C33E3">
        <w:t xml:space="preserve">If </w:t>
      </w:r>
      <w:r>
        <w:t>I</w:t>
      </w:r>
      <w:r w:rsidRPr="006C33E3">
        <w:t xml:space="preserve"> don’t </w:t>
      </w:r>
      <w:r>
        <w:t xml:space="preserve">need to </w:t>
      </w:r>
      <w:r w:rsidRPr="006C33E3">
        <w:t>use the Bing Maps app</w:t>
      </w:r>
      <w:r>
        <w:t>, I can safely disable it.</w:t>
      </w:r>
    </w:p>
    <w:p w:rsidR="006C33E3" w:rsidRDefault="00CE4D95" w:rsidP="00CE4D95">
      <w:r>
        <w:rPr>
          <w:noProof/>
        </w:rPr>
        <w:drawing>
          <wp:inline distT="0" distB="0" distL="0" distR="0" wp14:anchorId="6E6C6C22" wp14:editId="507D59CC">
            <wp:extent cx="5055870" cy="2606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33E3" w:rsidRDefault="006C33E3" w:rsidP="006C33E3">
      <w:r>
        <w:rPr>
          <w:rFonts w:hint="eastAsia"/>
        </w:rPr>
        <w:tab/>
        <w:t>2</w:t>
      </w:r>
      <w:r>
        <w:t>. IP helper</w:t>
      </w:r>
    </w:p>
    <w:p w:rsidR="006C33E3" w:rsidRDefault="006C33E3" w:rsidP="00953B35">
      <w:r>
        <w:tab/>
      </w:r>
      <w:r w:rsidRPr="006C33E3">
        <w:t xml:space="preserve">If </w:t>
      </w:r>
      <w:r>
        <w:t>I</w:t>
      </w:r>
      <w:r w:rsidRPr="006C33E3">
        <w:t xml:space="preserve"> don’t</w:t>
      </w:r>
      <w:r>
        <w:t xml:space="preserve"> need to</w:t>
      </w:r>
      <w:r w:rsidRPr="006C33E3">
        <w:t xml:space="preserve"> use IPv6 connection</w:t>
      </w:r>
      <w:r>
        <w:t>, I can stop and disable it.</w:t>
      </w:r>
    </w:p>
    <w:p w:rsidR="006C33E3" w:rsidRPr="006C33E3" w:rsidRDefault="006C33E3" w:rsidP="00CE4D95">
      <w:pPr>
        <w:rPr>
          <w:rFonts w:hint="eastAsia"/>
        </w:rPr>
      </w:pPr>
      <w:r>
        <w:rPr>
          <w:noProof/>
        </w:rPr>
        <w:drawing>
          <wp:inline distT="0" distB="0" distL="0" distR="0" wp14:anchorId="18550F1A" wp14:editId="4B3DE443">
            <wp:extent cx="5159734" cy="26593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4023" cy="267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E3" w:rsidRDefault="006C33E3" w:rsidP="006C33E3">
      <w:r>
        <w:lastRenderedPageBreak/>
        <w:tab/>
        <w:t>3. Internet Connection Sharing</w:t>
      </w:r>
    </w:p>
    <w:p w:rsidR="006C33E3" w:rsidRDefault="006C33E3" w:rsidP="006C33E3">
      <w:pPr>
        <w:ind w:left="480"/>
        <w:rPr>
          <w:rFonts w:hint="eastAsia"/>
        </w:rPr>
      </w:pPr>
      <w:r>
        <w:t>Which is defined as a</w:t>
      </w:r>
      <w:r w:rsidRPr="006C33E3">
        <w:t>n old service that can be disabled</w:t>
      </w:r>
      <w:r>
        <w:t xml:space="preserve"> by Windows 10 official website.</w:t>
      </w:r>
    </w:p>
    <w:p w:rsidR="006C33E3" w:rsidRDefault="006C33E3" w:rsidP="00953B35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22A8E710" wp14:editId="7E3FF704">
            <wp:extent cx="4740622" cy="245364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1492" cy="24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35" w:rsidRDefault="00953B35" w:rsidP="00953B35">
      <w:r>
        <w:rPr>
          <w:rFonts w:hint="eastAsia"/>
        </w:rPr>
        <w:t>3</w:t>
      </w:r>
      <w:r>
        <w:t>.</w:t>
      </w:r>
    </w:p>
    <w:p w:rsidR="00953B35" w:rsidRDefault="00953B35" w:rsidP="00953B35">
      <w:r>
        <w:rPr>
          <w:rFonts w:hint="eastAsia"/>
        </w:rPr>
        <w:t>T</w:t>
      </w:r>
      <w:r>
        <w:t>his is the antivirus program</w:t>
      </w:r>
      <w:r w:rsidR="004C0E0B">
        <w:t xml:space="preserve"> Avira</w:t>
      </w:r>
      <w:r>
        <w:t xml:space="preserve"> on my own computer. We have </w:t>
      </w:r>
      <w:r w:rsidR="004C0E0B">
        <w:t>Real-time protection, Ransomware Protection, Web Protection, Mail Protection, and quick scan bar on the menu.</w:t>
      </w:r>
    </w:p>
    <w:p w:rsidR="00953B35" w:rsidRDefault="00953B35" w:rsidP="00953B35">
      <w:r>
        <w:rPr>
          <w:noProof/>
        </w:rPr>
        <w:drawing>
          <wp:inline distT="0" distB="0" distL="0" distR="0" wp14:anchorId="2F5A1838" wp14:editId="2F0288F4">
            <wp:extent cx="5274310" cy="27184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E0B" w:rsidRDefault="004C0E0B" w:rsidP="00953B35">
      <w:pPr>
        <w:rPr>
          <w:rFonts w:hint="eastAsia"/>
        </w:rPr>
      </w:pPr>
      <w:r>
        <w:rPr>
          <w:rFonts w:hint="eastAsia"/>
        </w:rPr>
        <w:t>I</w:t>
      </w:r>
      <w:r>
        <w:t>n the scan part, we have Full scan, Quick scan, Custom scan, Scheduler to choose how to scan the computer.</w:t>
      </w:r>
    </w:p>
    <w:p w:rsidR="004C0E0B" w:rsidRDefault="004C0E0B" w:rsidP="00953B35">
      <w:r>
        <w:rPr>
          <w:noProof/>
        </w:rPr>
        <w:lastRenderedPageBreak/>
        <w:drawing>
          <wp:inline distT="0" distB="0" distL="0" distR="0" wp14:anchorId="446A9409" wp14:editId="7A45F40C">
            <wp:extent cx="5067300" cy="26085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072" r="3925"/>
                    <a:stretch/>
                  </pic:blipFill>
                  <pic:spPr bwMode="auto">
                    <a:xfrm>
                      <a:off x="0" y="0"/>
                      <a:ext cx="506730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E0B" w:rsidRDefault="004C0E0B" w:rsidP="00953B35">
      <w:pPr>
        <w:rPr>
          <w:rFonts w:hint="eastAsia"/>
        </w:rPr>
      </w:pPr>
      <w:r>
        <w:rPr>
          <w:rFonts w:hint="eastAsia"/>
        </w:rPr>
        <w:t>C</w:t>
      </w:r>
      <w:r>
        <w:t>hoose Quick scan will</w:t>
      </w:r>
      <w:r w:rsidR="0084433D">
        <w:t xml:space="preserve"> auto</w:t>
      </w:r>
      <w:r>
        <w:t xml:space="preserve"> scan the </w:t>
      </w:r>
      <w:r w:rsidR="0084433D">
        <w:t xml:space="preserve">most vulnerable part of the </w:t>
      </w:r>
      <w:proofErr w:type="gramStart"/>
      <w:r w:rsidR="0084433D">
        <w:t>computer, and</w:t>
      </w:r>
      <w:proofErr w:type="gramEnd"/>
      <w:r w:rsidR="0084433D">
        <w:t xml:space="preserve"> save time.</w:t>
      </w:r>
    </w:p>
    <w:p w:rsidR="0084433D" w:rsidRDefault="004C0E0B" w:rsidP="00953B35">
      <w:pPr>
        <w:rPr>
          <w:noProof/>
        </w:rPr>
      </w:pPr>
      <w:r>
        <w:rPr>
          <w:noProof/>
        </w:rPr>
        <w:drawing>
          <wp:inline distT="0" distB="0" distL="0" distR="0" wp14:anchorId="31327099" wp14:editId="11E9CE2B">
            <wp:extent cx="5274310" cy="25285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3D" w:rsidRDefault="0084433D" w:rsidP="00953B35">
      <w:pPr>
        <w:rPr>
          <w:rFonts w:hint="eastAsia"/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caning</w:t>
      </w:r>
    </w:p>
    <w:p w:rsidR="0084433D" w:rsidRDefault="004C0E0B" w:rsidP="00953B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22D204" wp14:editId="6A579895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3D" w:rsidRDefault="0084433D" w:rsidP="00953B35">
      <w:pPr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uccesssful scanned.</w:t>
      </w:r>
    </w:p>
    <w:p w:rsidR="004C0E0B" w:rsidRDefault="0084433D" w:rsidP="00953B35">
      <w:pPr>
        <w:rPr>
          <w:rFonts w:hint="eastAsia"/>
        </w:rPr>
      </w:pPr>
      <w:r>
        <w:rPr>
          <w:noProof/>
        </w:rPr>
        <w:drawing>
          <wp:inline distT="0" distB="0" distL="0" distR="0" wp14:anchorId="38069850" wp14:editId="64658A04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E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A6913"/>
    <w:multiLevelType w:val="hybridMultilevel"/>
    <w:tmpl w:val="3C865CFA"/>
    <w:lvl w:ilvl="0" w:tplc="ACE07E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6154A2F"/>
    <w:multiLevelType w:val="hybridMultilevel"/>
    <w:tmpl w:val="6EECC846"/>
    <w:lvl w:ilvl="0" w:tplc="E98E90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48C"/>
    <w:rsid w:val="00287D99"/>
    <w:rsid w:val="002D46F6"/>
    <w:rsid w:val="004C0E0B"/>
    <w:rsid w:val="004E6D32"/>
    <w:rsid w:val="0063343D"/>
    <w:rsid w:val="006C33E3"/>
    <w:rsid w:val="007A3019"/>
    <w:rsid w:val="0084433D"/>
    <w:rsid w:val="00953B35"/>
    <w:rsid w:val="00A0548C"/>
    <w:rsid w:val="00CE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8FA14"/>
  <w15:chartTrackingRefBased/>
  <w15:docId w15:val="{3A3E6B88-B10D-4B6A-84F7-F682A2A54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6F6"/>
    <w:pPr>
      <w:ind w:leftChars="200"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B35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B3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1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5</cp:revision>
  <dcterms:created xsi:type="dcterms:W3CDTF">2019-11-25T05:48:00Z</dcterms:created>
  <dcterms:modified xsi:type="dcterms:W3CDTF">2019-11-25T06:53:00Z</dcterms:modified>
</cp:coreProperties>
</file>