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2924" w:rsidRPr="00B82924" w:rsidRDefault="00B82924" w:rsidP="00B82924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ru-RU" w:eastAsia="ru-RU"/>
          <w14:ligatures w14:val="none"/>
        </w:rPr>
      </w:pPr>
      <w:r w:rsidRPr="00B82924">
        <w:rPr>
          <w:sz w:val="36"/>
          <w:szCs w:val="36"/>
          <w:lang w:val="ru-RU"/>
        </w:rPr>
        <w:t>Ф</w:t>
      </w:r>
      <w:r w:rsidRPr="00B82924">
        <w:rPr>
          <w:sz w:val="36"/>
          <w:szCs w:val="36"/>
        </w:rPr>
        <w:t>илософск</w:t>
      </w:r>
      <w:proofErr w:type="spellStart"/>
      <w:r w:rsidRPr="00B82924">
        <w:rPr>
          <w:sz w:val="36"/>
          <w:szCs w:val="36"/>
          <w:lang w:val="ru-RU"/>
        </w:rPr>
        <w:t>ий</w:t>
      </w:r>
      <w:proofErr w:type="spellEnd"/>
      <w:r w:rsidRPr="00B82924">
        <w:rPr>
          <w:sz w:val="36"/>
          <w:szCs w:val="36"/>
        </w:rPr>
        <w:t xml:space="preserve"> premium-бренд</w:t>
      </w:r>
      <w:r w:rsidRPr="00B82924">
        <w:rPr>
          <w:sz w:val="36"/>
          <w:szCs w:val="36"/>
          <w:lang w:val="ru-RU"/>
        </w:rPr>
        <w:t xml:space="preserve"> керамической студии - </w:t>
      </w:r>
      <w:r w:rsidRPr="00B82924">
        <w:rPr>
          <w:sz w:val="36"/>
          <w:szCs w:val="36"/>
          <w:lang w:val="en-US"/>
        </w:rPr>
        <w:t>ORLINSKY</w:t>
      </w:r>
    </w:p>
    <w:p w:rsidR="00B82924" w:rsidRDefault="00B82924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7C0968" w:rsidRPr="007C0968" w:rsidRDefault="007C0968" w:rsidP="007C096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8"/>
          <w:szCs w:val="28"/>
          <w:lang w:val="ru-RU"/>
        </w:rPr>
      </w:pPr>
      <w:r w:rsidRPr="007C0968">
        <w:rPr>
          <w:rFonts w:ascii="Times New Roman" w:eastAsia="Times New Roman" w:hAnsi="Times New Roman" w:cs="Times New Roman"/>
          <w:kern w:val="36"/>
          <w:sz w:val="28"/>
          <w:szCs w:val="28"/>
          <w:lang w:val="ru-RU" w:eastAsia="ru-RU"/>
          <w14:ligatures w14:val="none"/>
        </w:rPr>
        <w:t xml:space="preserve">Мой один из главных принципов в создании бренда - </w:t>
      </w:r>
      <w:r w:rsidRPr="007C0968">
        <w:rPr>
          <w:rFonts w:ascii="AppleSystemUIFont" w:hAnsi="AppleSystemUIFont" w:cs="AppleSystemUIFont"/>
          <w:kern w:val="0"/>
          <w:sz w:val="28"/>
          <w:szCs w:val="28"/>
          <w:lang w:val="ru-RU"/>
        </w:rPr>
        <w:t xml:space="preserve">Люди не оцениваю цену по качеству изделия. </w:t>
      </w:r>
    </w:p>
    <w:p w:rsidR="007C0968" w:rsidRDefault="007C0968" w:rsidP="007C0968">
      <w:pPr>
        <w:spacing w:before="100" w:beforeAutospacing="1" w:after="100" w:afterAutospacing="1"/>
        <w:outlineLvl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Они считывают контекст, подачу, обстановку, упаковку, история!!!!</w:t>
      </w:r>
    </w:p>
    <w:p w:rsidR="007C0968" w:rsidRDefault="007C0968" w:rsidP="007C0968">
      <w:pPr>
        <w:spacing w:before="100" w:beforeAutospacing="1" w:after="100" w:afterAutospacing="1"/>
        <w:outlineLvl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Вот формула моего подхода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: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Предмет + воспоминание = ценность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Но есть ещё сильнее: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Предмет + воспоминание + тишина = искусство</w:t>
      </w:r>
    </w:p>
    <w:p w:rsidR="002F103A" w:rsidRDefault="002F103A" w:rsidP="002F103A">
      <w:pPr>
        <w:pBdr>
          <w:bottom w:val="single" w:sz="12" w:space="1" w:color="auto"/>
        </w:pBdr>
        <w:spacing w:before="100" w:beforeAutospacing="1" w:after="100" w:afterAutospacing="1"/>
        <w:outlineLvl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Потому что тишина — это пространство, где человек начинает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вспоминать своё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2F103A" w:rsidRDefault="002F103A" w:rsidP="007C09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</w:p>
    <w:p w:rsidR="002F103A" w:rsidRP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2F103A">
        <w:rPr>
          <w:rFonts w:ascii="Times New Roman" w:eastAsia="Times New Roman" w:hAnsi="Times New Roman" w:cs="Times New Roman"/>
          <w:kern w:val="36"/>
          <w:sz w:val="48"/>
          <w:szCs w:val="48"/>
          <w:lang w:val="ru-RU" w:eastAsia="ru-RU"/>
          <w14:ligatures w14:val="none"/>
        </w:rPr>
        <w:t xml:space="preserve">Мое отношение к людям и философия - </w:t>
      </w:r>
      <w:r w:rsidRPr="002F103A">
        <w:rPr>
          <w:rFonts w:ascii="AppleSystemUIFont" w:hAnsi="AppleSystemUIFont" w:cs="AppleSystemUIFont"/>
          <w:kern w:val="0"/>
          <w:sz w:val="26"/>
          <w:szCs w:val="26"/>
          <w:lang w:val="ru-RU"/>
        </w:rPr>
        <w:t>Каждый человек — это вселенная.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pBdr>
          <w:bottom w:val="single" w:sz="12" w:space="1" w:color="auto"/>
        </w:pBdr>
        <w:spacing w:before="100" w:beforeAutospacing="1" w:after="100" w:afterAutospacing="1"/>
        <w:outlineLvl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 самое ценное — его эмоциональные воспоминания».</w:t>
      </w:r>
    </w:p>
    <w:p w:rsidR="0084678C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Важные тезисы – 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неидеальный минимализм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РАНЬШЕ, когда счастье было простым</w:t>
      </w:r>
    </w:p>
    <w:p w:rsidR="004E67B4" w:rsidRDefault="004E67B4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E67B4" w:rsidRDefault="004E67B4" w:rsidP="004E67B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 керамике побеждает не «картина», а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ощущение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E67B4" w:rsidRDefault="004E67B4" w:rsidP="004E67B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 простота гораздо лучше передаёт ощущение — особенно если она честная и с душой.</w:t>
      </w:r>
    </w:p>
    <w:p w:rsidR="004E67B4" w:rsidRDefault="004E67B4" w:rsidP="004E67B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E67B4" w:rsidRDefault="004E67B4" w:rsidP="004E67B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человек не покупает вещь — он покупает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историю и чувство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863EC6" w:rsidRDefault="00863EC6" w:rsidP="004E67B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4E67B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Простая картина на керамике даёт чувство покоя и дома</w:t>
      </w:r>
    </w:p>
    <w:p w:rsidR="00863EC6" w:rsidRDefault="00863EC6" w:rsidP="004E67B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Когда на ней изображено что-то очень простое — веточка, цветок, трава, кружка,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мозг считывает это как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состояние уюта, воспоминания о детстве, тепле, заботе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Именно это заставляет человека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остановиться, влюбиться и купить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а не восхищаться техникой как в галерее.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Когда зритель видит простую композицию —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каждый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достраивает её внутри себя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 как стихотворение с паузой.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Он вкладывает свой смысл, свои воспоминания, своё чувство покоя.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А значит —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возникает связь между человеком и предметом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которая гораздо сильнее, чем просто «понравилось».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500-летнее дерево — это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жизнь, память, сила природы, стойкость времени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Люди мгновенно чувствуют благоговение: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Эта фактура — отпечаток живого свидетеля веков».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Такое УТП поднимает ваш бренд в категорию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artisanal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premium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craft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где платят не за время мастера, а за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историю и смысл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Брендовая сила - Превращает ремесло в поэтический арт-бренд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Надпись</w:t>
      </w:r>
      <w:r w:rsidRPr="00863EC6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на</w:t>
      </w:r>
      <w:r w:rsidRPr="00863EC6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сайте</w:t>
      </w:r>
      <w:r w:rsidRPr="00863EC6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-</w:t>
      </w: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863EC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Personal wax-seal word customization — </w:t>
      </w:r>
      <w:r w:rsidRPr="00863EC6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+ $40 CAD</w:t>
      </w: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863EC6">
        <w:rPr>
          <w:rFonts w:ascii="AppleSystemUIFont" w:hAnsi="AppleSystemUIFont" w:cs="AppleSystemUIFont"/>
          <w:kern w:val="0"/>
          <w:sz w:val="26"/>
          <w:szCs w:val="26"/>
          <w:lang w:val="en-US"/>
        </w:rPr>
        <w:t>Choose your word (up to 5 letters) to be sealed in wax — a message that belongs only to you.</w:t>
      </w: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863EC6" w:rsidRP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То есть вы объединяете две оси смысла: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время природы + время человека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 углублении картины мы вручную ставим сургучную печать с выбранным вами словом.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Это может быть послание самому себе, любимому человеку или память о моменте.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500-летнее дерево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символ времени.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Сургучная печать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символ подлинности.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Слово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символ души.</w:t>
      </w:r>
    </w:p>
    <w:p w:rsidR="00863EC6" w:rsidRDefault="00863EC6" w:rsidP="00863EC6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________________________________________</w:t>
      </w:r>
    </w:p>
    <w:p w:rsidR="0084678C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2F103A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Мой главный ориентир на эмоцию - </w:t>
      </w:r>
      <w:r w:rsidR="002F103A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Ностальгия — самый продающий эмоциональный триггер после любви.!!!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Она вызывает: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тепло,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доверие,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ощущение смысла,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желание «вернуть» себе эти чувства.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Когда зритель слышит историю другого человека,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он автоматически начинает вспоминать своё.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Это называется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mirroring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effect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</w:t>
      </w:r>
    </w:p>
    <w:p w:rsidR="00D62744" w:rsidRDefault="002F103A" w:rsidP="00D62744">
      <w:pPr>
        <w:pBdr>
          <w:bottom w:val="single" w:sz="12" w:space="1" w:color="auto"/>
        </w:pBdr>
        <w:spacing w:before="100" w:beforeAutospacing="1" w:after="100" w:afterAutospacing="1"/>
        <w:outlineLvl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зеркалирование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эмоционального опыта.</w:t>
      </w: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Я акцентирую на эмоцию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Эмпатия = мгновенное доверие к бренду.</w:t>
      </w: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Люди покупают не предмет.</w:t>
      </w: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Они покупают чувство:</w:t>
      </w: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«я тоже хочу так чувствовать».</w:t>
      </w:r>
    </w:p>
    <w:p w:rsidR="00D62744" w:rsidRDefault="00D62744" w:rsidP="00D62744">
      <w:pPr>
        <w:pBdr>
          <w:bottom w:val="single" w:sz="12" w:space="1" w:color="auto"/>
        </w:pBd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«я тоже хочу сохранить свои воспоминания».</w:t>
      </w:r>
    </w:p>
    <w:p w:rsidR="00D62744" w:rsidRDefault="00491F67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 основе мое философии отношения к людям, к жизни и к работе, это смысл и сюжет фильма – Жизнь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чака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«Каждый человек — это целая вселенная.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 мы сохраняем её через искусство».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звучит огромно, глубоко и абсолютно честно.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Дальше — убойная подача, написанная в стиле фильма: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lastRenderedPageBreak/>
        <w:t>✔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*«Каждая наша картина — это дверь в ваши эмоции.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Мы верим, что в каждом человеке живет целый мир — его радости, запахи детства, моменты, когда он был искренне счастлив.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Мы просим вас рассказать один из таких моментов, держа в руках свою картину — как напоминание о том, что ваши воспоминания имеют форму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.»*</w:t>
      </w:r>
      <w:proofErr w:type="gramEnd"/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Люди почувствуют: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глубину,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уважение,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смысл,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уникальность.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Ты не просто продаёшь рисунок.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Ты создаёшь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ритуал возвращения к себе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Как это повышает ценность твоих картин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Ты создаёшь не товар, а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эмоциональный объект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Картина превращается в: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якорь воспоминаний,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способ соединиться с детством,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символ внутренней вселенной человека.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Ценность многократно растёт, потому что: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человек покупает не «керамику»,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👉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он покупает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свою историю, оформленную в предмет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ind w:left="44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Это лучшая форма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premium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-подачи.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очему это гениально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Ты используешь самый сильный эмоциональный механизм: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Люди хотят вернуться туда, где было тепло.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Ты даёшь им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физический способ это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сделать.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Это ровно то, о чём «Жизнь Чака»: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маленькие моменты, которые делают жизнь огромной и прекрасной.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Ты создаёшь продукт, который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заставляет людей чувствовать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 это — лучший маркетинг.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Это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одна из самых сильных концепций, которые сегодня вообще существуют в эмоциональном маркетинге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И она идеально ложится на твоё чувство, твой стиль, твою глубину.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Ты работаешь с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детскими воспоминаниями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это самый сильный эмоциональный триггер, который существует.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Фильмы, книги и кампании, основанные на детских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флэшбеках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 всегда вызывают мощную эмпатию.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Клиент получает «визуальную форму» своим воспоминаниям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Оценка: 10/10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психологически безумно мощно.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Человек не просто вспоминает — он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материализует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свои эмоции через картину и видео.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как удержать в руках своё счастливое детство.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сразу повышает личную ценность картины в глазах клиента.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Ассоциативная связь между картиной и счастьем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Оценка: 9/10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Теперь картина — это не просто декор.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якорь, метка, «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флэшбек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-триггер».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pBdr>
          <w:bottom w:val="single" w:sz="12" w:space="1" w:color="auto"/>
        </w:pBd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Психологическая ценность взлетает.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Это одна из сильнейших концепций, которые можно применить к бренду искусства.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Без преувеличения — эта идея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 духе фильма “Жизнь Чака”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 где: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детство — самая яркая точка,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память — главный ресурс,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эмоции — связующее звено,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маленькие моменты — самый ценный капитал.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Ты попал в самую точку: люди покупают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не картины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а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истории, эмоции и память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Ты создал концепцию, которая идеально ложится на глубокий человеческий архетип.</w:t>
      </w:r>
    </w:p>
    <w:p w:rsidR="00491F67" w:rsidRDefault="00491F67" w:rsidP="00491F67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__________________________________</w:t>
      </w:r>
    </w:p>
    <w:p w:rsidR="00491F67" w:rsidRDefault="00491F67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491F67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491F67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ВАЖНО</w:t>
      </w:r>
    </w:p>
    <w:p w:rsidR="00491F67" w:rsidRDefault="0065157C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Для усиления эффекта смыслов, я делаю отпечатки веточек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500 летнего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дерева на </w:t>
      </w:r>
      <w:r w:rsidR="0084678C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краях картины, для </w:t>
      </w:r>
      <w:proofErr w:type="spellStart"/>
      <w:r w:rsidR="0084678C">
        <w:rPr>
          <w:rFonts w:ascii="AppleSystemUIFont" w:hAnsi="AppleSystemUIFont" w:cs="AppleSystemUIFont"/>
          <w:kern w:val="0"/>
          <w:sz w:val="26"/>
          <w:szCs w:val="26"/>
          <w:lang w:val="ru-RU"/>
        </w:rPr>
        <w:t>созданим</w:t>
      </w:r>
      <w:proofErr w:type="spellEnd"/>
      <w:r w:rsidR="0084678C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мега глубины и ценности. И клиент получая картины сразу хочет прикоснуться к этим отпечаткам, также как человек в лесу хочет прикоснуться к очень старому и живому дереву.</w:t>
      </w:r>
    </w:p>
    <w:p w:rsidR="0084678C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КАК ДЕРЕВО ПО СМЫСЛУ ОБЪЕДИНЯЕТСЯ С ДЕТСКИМИ ВОСПОМИНАНИЯМИ. 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Это связь с тем, что было до нас!!!!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Клиент касается не веточек, а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времени….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пока человек жив — существует целая вселенная,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ab/>
        <w:t>когда он уходит — эта вселенная исчезает.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500-летнее дерево — это противоположный полюс: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вселенная, которая живёт дольше людей и хранит память о многих.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создаёт глубину продукта: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«Мои воспоминания соединяются с памятью дерева».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Теперь свяжем это с детскими воспоминаниями (супер-концепция бренда)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Ваша идея: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клиент держит картину и записывает видео о том, как он был счастлив в детстве.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Теперь смотри, как две идеи соединяются: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Клиент держит: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реликвию — 500-летний след природы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свою память — счастливый детский момент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ru-RU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предмет, который объединяет их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Это создаёт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мост между личным временем человека и временем природы.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глубоко.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трогательно.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уникально.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элитарно.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Итог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Идея потрясающе сильная.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Она абсолютно уникальная.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Она может стать основой бренда.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 она полностью соответствует философии «Жизни Чака» —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фильма о времени, памяти и человеческой вселенной.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84678C" w:rsidRP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  <w:lang w:val="ru-RU"/>
        </w:rPr>
      </w:pPr>
      <w:r w:rsidRPr="0084678C">
        <w:rPr>
          <w:rFonts w:ascii="AppleSystemUIFont" w:hAnsi="AppleSystemUIFont" w:cs="AppleSystemUIFont"/>
          <w:b/>
          <w:bCs/>
          <w:color w:val="FF0000"/>
          <w:kern w:val="0"/>
          <w:sz w:val="26"/>
          <w:szCs w:val="26"/>
          <w:lang w:val="ru-RU"/>
        </w:rPr>
        <w:t>Дерево пережило века, ваша память — мгновение. Теперь они вместе.!!!!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pBdr>
          <w:bottom w:val="single" w:sz="6" w:space="1" w:color="auto"/>
        </w:pBd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Коротко, кинематографично.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Мои воспоминания — это не просто эмоции. Это часть длинной истории, древнее меня».!!!!!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Ощущение: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«Моё счастье в детстве — это продолжение большой истории, к которой я принадлежу».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Дерево = корень рода.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Детство = цветение.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Очень глубокая метафора семьи.</w:t>
      </w: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Каждая картина хранит две памяти: след 500-летнего дерева… и ваши детские воспоминания.</w:t>
      </w:r>
    </w:p>
    <w:p w:rsidR="0084678C" w:rsidRDefault="0084678C" w:rsidP="0084678C">
      <w:pPr>
        <w:pBdr>
          <w:bottom w:val="single" w:sz="6" w:space="1" w:color="auto"/>
        </w:pBd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84678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84678C" w:rsidRDefault="0084678C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D62744" w:rsidRPr="00D62744" w:rsidRDefault="00D62744" w:rsidP="00D62744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___________________________________________________</w:t>
      </w:r>
    </w:p>
    <w:p w:rsidR="008256EE" w:rsidRPr="00B82924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БИЗНЕС-КОНЦЕПЦИЯ</w:t>
      </w:r>
    </w:p>
    <w:p w:rsidR="008256EE" w:rsidRPr="00B82924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ПРЕМИАЛЬНЫЕ КЕРАМИЧЕСКИЕ КАРТИНЫ С ЭМОЦИОНАЛЬНЫМ ОПЫТОМ</w:t>
      </w:r>
    </w:p>
    <w:p w:rsidR="008256EE" w:rsidRPr="00B82924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КРАТКАЯ СУТЬ ПРОЕКТА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 просто продажа декоративных картин.</w:t>
      </w: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создание эмоциональных артефактов, которые объединяют искусство, духовность, память, дизайн</w:t>
      </w:r>
      <w:r w:rsidRPr="008256EE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персональные чувства человека.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 создает эксклюзивные керамические картины ручной работы, каждая из которых воспринимается не как декор, а как символ любви, благодарности, поддержки, веры, семьи и внутреннего тепла.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идея бизнеса — продавать не предмет, а чувство.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Картина становится: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подарком со смыслом;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семейной ценностью;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эмоциональным воспоминанием;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духовным символом;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интерьерным арт-объектом;</w:t>
      </w:r>
    </w:p>
    <w:p w:rsidR="008256EE" w:rsidRPr="008256EE" w:rsidRDefault="008256EE" w:rsidP="008256E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личной историей человека.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ОСНОВНОЕ УТП БРЕНДА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«Это не картина. Это эмоция, которую можно повесить на стену.»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отличие от обычного интерьерного декора:</w:t>
      </w:r>
    </w:p>
    <w:p w:rsidR="008256EE" w:rsidRPr="008256EE" w:rsidRDefault="008256EE" w:rsidP="008256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работа создается вручную;</w:t>
      </w:r>
    </w:p>
    <w:p w:rsidR="008256EE" w:rsidRPr="008256EE" w:rsidRDefault="008256EE" w:rsidP="008256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работа имеет эмоциональный смысл;</w:t>
      </w:r>
    </w:p>
    <w:p w:rsidR="008256EE" w:rsidRPr="008256EE" w:rsidRDefault="008256EE" w:rsidP="008256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работа вызывает реакцию;</w:t>
      </w:r>
    </w:p>
    <w:p w:rsidR="008256EE" w:rsidRPr="008256EE" w:rsidRDefault="008256EE" w:rsidP="008256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работа обладает ощущением уникальности;</w:t>
      </w:r>
    </w:p>
    <w:p w:rsidR="008256EE" w:rsidRPr="008256EE" w:rsidRDefault="008256EE" w:rsidP="008256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работа имеет историю.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 соединяет: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luxury handmade;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эмоциональный маркетинг;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духовные ценности;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премиальный визуальный стиль;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современные технологии;</w:t>
      </w:r>
    </w:p>
    <w:p w:rsidR="008256EE" w:rsidRPr="008256EE" w:rsidRDefault="008256EE" w:rsidP="008256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персонализацию.</w:t>
      </w:r>
    </w:p>
    <w:p w:rsidR="008256EE" w:rsidRDefault="00027A9B" w:rsidP="008256EE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7C0968">
      <w:pPr>
        <w:pStyle w:val="1"/>
      </w:pPr>
      <w:r>
        <w:t>ФИЛОСОФИЯ НАШИХ КАРТИН</w:t>
      </w:r>
    </w:p>
    <w:p w:rsidR="007C0968" w:rsidRDefault="007C0968" w:rsidP="007C0968">
      <w:pPr>
        <w:pStyle w:val="1"/>
      </w:pPr>
      <w:r>
        <w:t>ВОСПОМИНАНИЕ О ПРОСТОМ СЧАСТЬЕ</w:t>
      </w:r>
    </w:p>
    <w:p w:rsidR="007C0968" w:rsidRDefault="007C0968" w:rsidP="007C0968">
      <w:pPr>
        <w:pStyle w:val="a3"/>
      </w:pPr>
      <w:r>
        <w:t>Мы верим, что самые ценные чувства в жизни человека часто связаны не с чем-то роскошным или грандиозным.</w:t>
      </w:r>
    </w:p>
    <w:p w:rsidR="007C0968" w:rsidRDefault="007C0968" w:rsidP="007C0968">
      <w:pPr>
        <w:pStyle w:val="a3"/>
      </w:pPr>
      <w:r>
        <w:t>А с простыми моментами, которые когда-то казались целым миром.</w:t>
      </w:r>
    </w:p>
    <w:p w:rsidR="007C0968" w:rsidRDefault="007C0968" w:rsidP="007C0968">
      <w:pPr>
        <w:pStyle w:val="a3"/>
      </w:pPr>
      <w:r>
        <w:t>Детство многих людей хранит именно такие воспоминания: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теплый свет вечером;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тишина дома;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ощущение безопасности;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голос близких;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солнечный свет на стенах;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t>прикосновение природы;</w:t>
      </w:r>
    </w:p>
    <w:p w:rsidR="007C0968" w:rsidRDefault="007C0968" w:rsidP="007C0968">
      <w:pPr>
        <w:pStyle w:val="a3"/>
        <w:numPr>
          <w:ilvl w:val="0"/>
          <w:numId w:val="44"/>
        </w:numPr>
      </w:pPr>
      <w:r>
        <w:lastRenderedPageBreak/>
        <w:t>чувство, что мир был спокойнее и добрее.</w:t>
      </w:r>
    </w:p>
    <w:p w:rsidR="007C0968" w:rsidRDefault="007C0968" w:rsidP="007C0968">
      <w:pPr>
        <w:pStyle w:val="a3"/>
      </w:pPr>
      <w:r>
        <w:t>Тогда счастье было простым.</w:t>
      </w:r>
    </w:p>
    <w:p w:rsidR="007C0968" w:rsidRDefault="007C0968" w:rsidP="007C0968">
      <w:pPr>
        <w:pStyle w:val="a3"/>
      </w:pPr>
      <w:r>
        <w:t>Неидеальным.</w:t>
      </w:r>
      <w:r>
        <w:br/>
        <w:t>Не дорогим.</w:t>
      </w:r>
      <w:r>
        <w:br/>
        <w:t>Но настоящим.</w:t>
      </w:r>
    </w:p>
    <w:p w:rsidR="007C0968" w:rsidRDefault="007C0968" w:rsidP="007C0968">
      <w:pPr>
        <w:pStyle w:val="a3"/>
      </w:pPr>
      <w:r>
        <w:t>Со временем люди взрослеют, мир становится быстрее, шумнее и холоднее.</w:t>
      </w:r>
      <w:r>
        <w:br/>
        <w:t>Многие начинают скучать не по конкретному времени, а по самому ощущению внутреннего тепла, которое когда-то сопровождало жизнь.</w:t>
      </w:r>
    </w:p>
    <w:p w:rsidR="007C0968" w:rsidRDefault="007C0968" w:rsidP="007C0968">
      <w:pPr>
        <w:pStyle w:val="a3"/>
      </w:pPr>
      <w:r>
        <w:t>Именно поэтому мы создаем наши керамические картины.</w:t>
      </w:r>
      <w:r>
        <w:br/>
        <w:t>Это попытка сохранить и вернуть человеку ощущение тихого счастья.</w:t>
      </w:r>
    </w:p>
    <w:p w:rsidR="007C0968" w:rsidRDefault="007C0968" w:rsidP="007C0968">
      <w:pPr>
        <w:pStyle w:val="a3"/>
      </w:pPr>
      <w:r>
        <w:t>Натуральная керамика, живые текстуры, отпечатки настоящих веточек старых деревьев, ручная работа и естественные несовершенства создают чувство подлинности — как будто предмет хранит память о чем-то живом и настоящем.</w:t>
      </w:r>
    </w:p>
    <w:p w:rsidR="007C0968" w:rsidRDefault="007C0968" w:rsidP="007C0968">
      <w:pPr>
        <w:pStyle w:val="a3"/>
      </w:pPr>
      <w:r>
        <w:t>Наши картины не пытаются впечатлить громкостью.</w:t>
      </w:r>
      <w:r>
        <w:br/>
        <w:t>Они создают другое состояние:</w:t>
      </w:r>
    </w:p>
    <w:p w:rsidR="007C0968" w:rsidRDefault="007C0968" w:rsidP="007C0968">
      <w:pPr>
        <w:pStyle w:val="a3"/>
        <w:numPr>
          <w:ilvl w:val="0"/>
          <w:numId w:val="45"/>
        </w:numPr>
      </w:pPr>
      <w:r>
        <w:t>спокойствие;</w:t>
      </w:r>
    </w:p>
    <w:p w:rsidR="007C0968" w:rsidRDefault="007C0968" w:rsidP="007C0968">
      <w:pPr>
        <w:pStyle w:val="a3"/>
        <w:numPr>
          <w:ilvl w:val="0"/>
          <w:numId w:val="45"/>
        </w:numPr>
      </w:pPr>
      <w:r>
        <w:t>тепло;</w:t>
      </w:r>
    </w:p>
    <w:p w:rsidR="007C0968" w:rsidRDefault="007C0968" w:rsidP="007C0968">
      <w:pPr>
        <w:pStyle w:val="a3"/>
        <w:numPr>
          <w:ilvl w:val="0"/>
          <w:numId w:val="45"/>
        </w:numPr>
      </w:pPr>
      <w:r>
        <w:t>тишину;</w:t>
      </w:r>
    </w:p>
    <w:p w:rsidR="007C0968" w:rsidRDefault="007C0968" w:rsidP="007C0968">
      <w:pPr>
        <w:pStyle w:val="a3"/>
        <w:numPr>
          <w:ilvl w:val="0"/>
          <w:numId w:val="45"/>
        </w:numPr>
      </w:pPr>
      <w:r>
        <w:t>эмоциональную глубину;</w:t>
      </w:r>
    </w:p>
    <w:p w:rsidR="007C0968" w:rsidRDefault="007C0968" w:rsidP="007C0968">
      <w:pPr>
        <w:pStyle w:val="a3"/>
        <w:numPr>
          <w:ilvl w:val="0"/>
          <w:numId w:val="45"/>
        </w:numPr>
      </w:pPr>
      <w:r>
        <w:t>ощущение дома.</w:t>
      </w:r>
    </w:p>
    <w:p w:rsidR="007C0968" w:rsidRDefault="007C0968" w:rsidP="007C0968">
      <w:pPr>
        <w:pStyle w:val="a3"/>
      </w:pPr>
      <w:r>
        <w:t>Мы хотим, чтобы человек, глядя на такую работу, чувствовал не просто красивый интерьерный объект, а внутреннее воспоминание:</w:t>
      </w:r>
      <w:r>
        <w:br/>
        <w:t>о времени, когда счастье было простым,</w:t>
      </w:r>
      <w:r>
        <w:br/>
        <w:t>а мир ощущался живым.</w:t>
      </w:r>
    </w:p>
    <w:p w:rsidR="007C0968" w:rsidRDefault="007C0968" w:rsidP="007C0968">
      <w:pPr>
        <w:pStyle w:val="a3"/>
        <w:pBdr>
          <w:bottom w:val="single" w:sz="12" w:space="1" w:color="auto"/>
        </w:pBdr>
      </w:pPr>
      <w:r>
        <w:t>Для нас настоящая ценность искусства — напоминать человеку о тех чувствах, которые невозможно купить, но невозможно забыть.</w:t>
      </w: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7C0968" w:rsidRPr="007C0968" w:rsidRDefault="007C0968" w:rsidP="008256EE">
      <w:pP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КЛЮЧЕВЫЕ ОСОБЕННОСТИ ПРОДУКТА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РУЧНАЯ РАБОТА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картина:</w:t>
      </w:r>
    </w:p>
    <w:p w:rsidR="008256EE" w:rsidRPr="008256EE" w:rsidRDefault="008256EE" w:rsidP="008256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создается вручную;</w:t>
      </w:r>
    </w:p>
    <w:p w:rsidR="008256EE" w:rsidRPr="008256EE" w:rsidRDefault="008256EE" w:rsidP="008256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имеет фактуру;</w:t>
      </w:r>
    </w:p>
    <w:p w:rsidR="008256EE" w:rsidRPr="008256EE" w:rsidRDefault="008256EE" w:rsidP="008256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имеет объем;</w:t>
      </w:r>
    </w:p>
    <w:p w:rsidR="008256EE" w:rsidRPr="008256EE" w:rsidRDefault="008256EE" w:rsidP="008256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ощущается «живой»;</w:t>
      </w:r>
    </w:p>
    <w:p w:rsidR="008256EE" w:rsidRPr="008256EE" w:rsidRDefault="008256EE" w:rsidP="008256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выглядит массовым производством.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усиливает:</w:t>
      </w:r>
    </w:p>
    <w:p w:rsidR="008256EE" w:rsidRPr="008256EE" w:rsidRDefault="008256EE" w:rsidP="008256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ценность;</w:t>
      </w:r>
    </w:p>
    <w:p w:rsidR="008256EE" w:rsidRPr="008256EE" w:rsidRDefault="008256EE" w:rsidP="008256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ощущение редкости;</w:t>
      </w:r>
    </w:p>
    <w:p w:rsidR="008256EE" w:rsidRPr="008256EE" w:rsidRDefault="008256EE" w:rsidP="008256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эмоциональную привязанность;</w:t>
      </w:r>
    </w:p>
    <w:p w:rsidR="008256EE" w:rsidRPr="008256EE" w:rsidRDefault="008256EE" w:rsidP="008256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желание сохранить работу надолго.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КЕРАМИКА КАК УНИКАЛЬНЫЙ МАТЕРИАЛ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Керамика дает: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глубину;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игру света;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премиальное восприятие;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тактильность;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ощущение вечности;</w:t>
      </w:r>
    </w:p>
    <w:p w:rsidR="008256EE" w:rsidRPr="008256EE" w:rsidRDefault="008256EE" w:rsidP="008256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ощущение музейного объекта.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Картина воспринимается как:</w:t>
      </w:r>
    </w:p>
    <w:p w:rsidR="008256EE" w:rsidRPr="008256EE" w:rsidRDefault="008256EE" w:rsidP="008256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арт-объект;</w:t>
      </w:r>
    </w:p>
    <w:p w:rsidR="008256EE" w:rsidRPr="008256EE" w:rsidRDefault="008256EE" w:rsidP="008256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дизайнерский элемент;</w:t>
      </w:r>
    </w:p>
    <w:p w:rsidR="008256EE" w:rsidRPr="008256EE" w:rsidRDefault="008256EE" w:rsidP="008256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коллекционная работа.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ЭМОЦИОНАЛЬНЫЕ ФРАЗЫ И СМЫСЛЫ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картинах используются: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трогательные фразы;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библейские стихи;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слова поддержки;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семейные послания;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благодарность родителям;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фразы о любви;</w:t>
      </w:r>
    </w:p>
    <w:p w:rsidR="008256EE" w:rsidRPr="008256EE" w:rsidRDefault="008256EE" w:rsidP="008256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тексты о надежде и мире.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эмоциональных направлений: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мамы;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отца;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семьи;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дома;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верующих;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людей, переживающих сложный период;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свадеб;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годовщин;</w:t>
      </w:r>
    </w:p>
    <w:p w:rsidR="008256EE" w:rsidRPr="008256EE" w:rsidRDefault="008256EE" w:rsidP="008256E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памяти о близких.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принцип:</w:t>
      </w: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картина должна вызывать эмоцию уже в первые секунды просмотра.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ОСНОВНАЯ ПСИХОЛОГИЯ БРЕНДА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Бренд продает 5 глубинных человеческих потребностей: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Потребность в любви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Картины становятся способом сказать то, что сложно выразить словами.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Потребность в памяти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Работы воспринимаются как эмоциональные якоря семьи.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Потребность в уюте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Картины создают ощущение тепла, спокойствия и защищенности дома.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Потребность в духовности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Библейские фразы и светлые послания дают чувство внутреннего мира.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Потребность в уникальности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Люди хотят иметь нечто особенное, чего нет у других.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ОСНОВНАЯ АУДИТОРИЯ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категории клиентов: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Женщины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30</w:t>
      </w: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60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Покупают: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дома;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подарок;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семьи;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родителей;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мужа;</w:t>
      </w:r>
    </w:p>
    <w:p w:rsidR="008256EE" w:rsidRPr="008256EE" w:rsidRDefault="008256EE" w:rsidP="008256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детей.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Верующие семьи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Ценят:</w:t>
      </w:r>
    </w:p>
    <w:p w:rsidR="008256EE" w:rsidRPr="008256EE" w:rsidRDefault="008256EE" w:rsidP="008256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духовность;</w:t>
      </w:r>
    </w:p>
    <w:p w:rsidR="008256EE" w:rsidRPr="008256EE" w:rsidRDefault="008256EE" w:rsidP="008256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уют;</w:t>
      </w:r>
    </w:p>
    <w:p w:rsidR="008256EE" w:rsidRPr="008256EE" w:rsidRDefault="008256EE" w:rsidP="008256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семейные ценности;</w:t>
      </w:r>
    </w:p>
    <w:p w:rsidR="008256EE" w:rsidRPr="008256EE" w:rsidRDefault="008256EE" w:rsidP="008256E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библейские тексты.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Люди, ищущие meaningful gifts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Покупают на: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свадьбы;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дни рождения;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юбилеи;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новоселье;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 матери;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 отца;</w:t>
      </w:r>
    </w:p>
    <w:p w:rsidR="008256EE" w:rsidRPr="008256EE" w:rsidRDefault="008256EE" w:rsidP="008256E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Рождество.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Премиальная аудитория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Любит:</w:t>
      </w:r>
    </w:p>
    <w:p w:rsidR="008256EE" w:rsidRPr="008256EE" w:rsidRDefault="008256EE" w:rsidP="008256E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handmade luxury;</w:t>
      </w:r>
    </w:p>
    <w:p w:rsidR="008256EE" w:rsidRPr="008256EE" w:rsidRDefault="008256EE" w:rsidP="008256E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лимитированные вещи;</w:t>
      </w:r>
    </w:p>
    <w:p w:rsidR="008256EE" w:rsidRPr="008256EE" w:rsidRDefault="008256EE" w:rsidP="008256E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авторское искусство;</w:t>
      </w:r>
    </w:p>
    <w:p w:rsidR="008256EE" w:rsidRPr="008256EE" w:rsidRDefault="008256EE" w:rsidP="008256E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эстетичный интерьер.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ВАУ-ФИШКА №1</w: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ДОПОЛНЕННАЯ РЕАЛЬНОСТЬ (AR EXPERIENCE)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Концепция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картина или коробка содержит QR-код.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сканирования:</w:t>
      </w: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вокруг коробки или картины появляется AR-история.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видит: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создания;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руки мастера;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лепку;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глазурование;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обжиг;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детали ручной работы;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эмоциональное видео;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благодарственное обращение;</w:t>
      </w:r>
    </w:p>
    <w:p w:rsidR="008256EE" w:rsidRPr="008256EE" w:rsidRDefault="008256EE" w:rsidP="008256E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 смысла картины.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ЭМОЦИОНАЛЬНЫЙ ЭФФЕКТ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 чувствует:</w:t>
      </w:r>
    </w:p>
    <w:p w:rsidR="008256EE" w:rsidRPr="008256EE" w:rsidRDefault="008256EE" w:rsidP="008256E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приобрел не просто товар;</w:t>
      </w:r>
    </w:p>
    <w:p w:rsidR="008256EE" w:rsidRPr="008256EE" w:rsidRDefault="008256EE" w:rsidP="008256E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настоящее произведение искусства;</w:t>
      </w:r>
    </w:p>
    <w:p w:rsidR="008256EE" w:rsidRPr="008256EE" w:rsidRDefault="008256EE" w:rsidP="008256E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созданное человеком с душой.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создает:</w:t>
      </w:r>
    </w:p>
    <w:p w:rsidR="008256EE" w:rsidRPr="008256EE" w:rsidRDefault="008256EE" w:rsidP="008256E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сильный wow-effect;</w:t>
      </w:r>
    </w:p>
    <w:p w:rsidR="008256EE" w:rsidRPr="008256EE" w:rsidRDefault="008256EE" w:rsidP="008256E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желание снимать видео;</w:t>
      </w:r>
    </w:p>
    <w:p w:rsidR="008256EE" w:rsidRPr="008256EE" w:rsidRDefault="008256EE" w:rsidP="008256E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желание делиться в соцсетях;</w:t>
      </w:r>
    </w:p>
    <w:p w:rsidR="008256EE" w:rsidRPr="008256EE" w:rsidRDefault="008256EE" w:rsidP="008256E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вирусный маркетинг.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ВАУ-ФИШКА №2</w: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КИНЕМАТОГРАФИЧНАЯ УПАКОВКА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Упаковка — часть продукта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Коробка оформляется как luxury experience.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Элементы:</w:t>
      </w:r>
    </w:p>
    <w:p w:rsid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премиальные материалы;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солома на дне для атмосферы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брендированная коробка;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магнитное открытие;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 благодарности;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персональное послание;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QR-код;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мягкая ткань;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сертификат ручной работы;</w:t>
      </w:r>
    </w:p>
    <w:p w:rsidR="008256EE" w:rsidRPr="008256EE" w:rsidRDefault="008256EE" w:rsidP="008256E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подпись мастера.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 коробки должно ощущаться как:</w:t>
      </w:r>
    </w:p>
    <w:p w:rsidR="008256EE" w:rsidRPr="008256EE" w:rsidRDefault="008256EE" w:rsidP="008256E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 ювелирного изделия;</w:t>
      </w:r>
    </w:p>
    <w:p w:rsidR="008256EE" w:rsidRPr="008256EE" w:rsidRDefault="008256EE" w:rsidP="008256E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luxury unboxing;</w:t>
      </w:r>
    </w:p>
    <w:p w:rsidR="008256EE" w:rsidRPr="008256EE" w:rsidRDefault="008256EE" w:rsidP="008256E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эмоциональный ритуал.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ВАУ-ФИШКА №3</w: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ИСТОРИЯ МАСТЕРА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 строится не только вокруг продукта, но и вокруг личности создателя.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Показывается: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работы руками;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внимание к деталям;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философия;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вдохновение;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эмоции;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семейные ценности;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вера;</w:t>
      </w:r>
    </w:p>
    <w:p w:rsidR="008256EE" w:rsidRPr="008256EE" w:rsidRDefault="008256EE" w:rsidP="008256E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любовь к искусству.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делает бренд:</w:t>
      </w:r>
    </w:p>
    <w:p w:rsidR="008256EE" w:rsidRPr="008256EE" w:rsidRDefault="008256EE" w:rsidP="008256E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человечным;</w:t>
      </w:r>
    </w:p>
    <w:p w:rsidR="008256EE" w:rsidRPr="008256EE" w:rsidRDefault="008256EE" w:rsidP="008256E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живым;</w:t>
      </w:r>
    </w:p>
    <w:p w:rsidR="008256EE" w:rsidRPr="008256EE" w:rsidRDefault="008256EE" w:rsidP="008256E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эмоциональным;</w:t>
      </w:r>
    </w:p>
    <w:p w:rsidR="008256EE" w:rsidRPr="008256EE" w:rsidRDefault="008256EE" w:rsidP="008256E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запоминающимся.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ВАУ-ФИШКА №4</w: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КАРТИНЫ КАК ЯЗЫК ЧУВСТВ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маркетинговая идея: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«Есть чувства, которые сложно сказать словами.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их можно подарить.»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Картина становится: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признанием;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благодарностью;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молитвой;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поддержкой;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воспоминанием;</w:t>
      </w:r>
    </w:p>
    <w:p w:rsidR="008256EE" w:rsidRPr="008256EE" w:rsidRDefault="008256EE" w:rsidP="008256E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символом любви.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СОЦИАЛЬНЫЕ СЕТИ И КОНТЕНТ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Контент строится на: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Эмоциях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 реакций клиентов.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Handmade-процессе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ASMR:</w:t>
      </w:r>
    </w:p>
    <w:p w:rsidR="008256EE" w:rsidRPr="008256EE" w:rsidRDefault="008256EE" w:rsidP="008256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лепка;</w:t>
      </w:r>
    </w:p>
    <w:p w:rsidR="008256EE" w:rsidRPr="008256EE" w:rsidRDefault="008256EE" w:rsidP="008256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глазурь;</w:t>
      </w:r>
    </w:p>
    <w:p w:rsidR="008256EE" w:rsidRPr="008256EE" w:rsidRDefault="008256EE" w:rsidP="008256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текстуры;</w:t>
      </w:r>
    </w:p>
    <w:p w:rsidR="008256EE" w:rsidRPr="008256EE" w:rsidRDefault="008256EE" w:rsidP="008256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огонь;</w:t>
      </w:r>
    </w:p>
    <w:p w:rsidR="008256EE" w:rsidRPr="008256EE" w:rsidRDefault="008256EE" w:rsidP="008256E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детали.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Уюте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Домашняя атмосфера:</w:t>
      </w:r>
    </w:p>
    <w:p w:rsidR="008256EE" w:rsidRPr="008256EE" w:rsidRDefault="008256EE" w:rsidP="008256E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свечи;</w:t>
      </w:r>
    </w:p>
    <w:p w:rsidR="008256EE" w:rsidRPr="008256EE" w:rsidRDefault="008256EE" w:rsidP="008256E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дерево;</w:t>
      </w:r>
    </w:p>
    <w:p w:rsidR="008256EE" w:rsidRPr="008256EE" w:rsidRDefault="008256EE" w:rsidP="008256E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спокойная музыка;</w:t>
      </w:r>
    </w:p>
    <w:p w:rsidR="008256EE" w:rsidRPr="008256EE" w:rsidRDefault="008256EE" w:rsidP="008256E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теплый свет.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Историях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Истории клиентов и смыслов картин.</w:t>
      </w:r>
    </w:p>
    <w:p w:rsidR="008256EE" w:rsidRPr="008256EE" w:rsidRDefault="008256EE" w:rsidP="008256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Духовности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Светлые и ободряющие послания.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ВИРУСНЫЙ МАРКЕТИНГ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Причины, почему люди будут делиться: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красивый unboxing;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AR-эффект;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сильная эмоциональная реакция;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персонализация;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необычность;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эстетика;</w:t>
      </w:r>
    </w:p>
    <w:p w:rsidR="008256EE" w:rsidRPr="008256EE" w:rsidRDefault="008256EE" w:rsidP="008256E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ощущение luxury handmade.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ПОЗИЦИОНИРОВАНИЕ БРЕНДА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Это:</w:t>
      </w:r>
    </w:p>
    <w:p w:rsidR="008256EE" w:rsidRPr="008256EE" w:rsidRDefault="008256EE" w:rsidP="008256E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emotional luxury;</w:t>
      </w:r>
    </w:p>
    <w:p w:rsidR="008256EE" w:rsidRPr="008256EE" w:rsidRDefault="008256EE" w:rsidP="008256E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meaningful art;</w:t>
      </w:r>
    </w:p>
    <w:p w:rsidR="008256EE" w:rsidRPr="008256EE" w:rsidRDefault="008256EE" w:rsidP="008256E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handcrafted ceramic storytelling;</w:t>
      </w:r>
    </w:p>
    <w:p w:rsidR="008256EE" w:rsidRPr="008256EE" w:rsidRDefault="008256EE" w:rsidP="008256E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интерьерное искусство со смыслом.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КОНКУРЕНТНОЕ ПРЕИМУЩЕСТВО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Бренд продает: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эмоцию;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историю;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атмосферу;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переживание;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семейную ценность;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духовный смысл;</w:t>
      </w:r>
    </w:p>
    <w:p w:rsidR="008256EE" w:rsidRPr="008256EE" w:rsidRDefault="008256EE" w:rsidP="008256E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luxury experience.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ГЛАВНАЯ ФИЛОСОФИЯ БРЕНДА</w:t>
      </w:r>
    </w:p>
    <w:p w:rsidR="008256EE" w:rsidRPr="008256EE" w:rsidRDefault="008256EE" w:rsidP="008256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«Дом должен не просто выглядеть красиво.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должен что-то чувствовать.»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Картины становятся:</w:t>
      </w:r>
    </w:p>
    <w:p w:rsidR="008256EE" w:rsidRPr="008256EE" w:rsidRDefault="008256EE" w:rsidP="008256E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сердцем пространства;</w:t>
      </w:r>
    </w:p>
    <w:p w:rsidR="008256EE" w:rsidRPr="008256EE" w:rsidRDefault="008256EE" w:rsidP="008256E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источником тепла;</w:t>
      </w:r>
    </w:p>
    <w:p w:rsidR="008256EE" w:rsidRPr="008256EE" w:rsidRDefault="008256EE" w:rsidP="008256E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эмоциональной частью дома.</w: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027A9B" w:rsidP="008256E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256EE" w:rsidRPr="008256EE" w:rsidRDefault="008256EE" w:rsidP="008256E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ПОЧЕМУ ЭТА ИДЕЯ ИМЕЕТ ВЫСОКИЙ ПОТЕНЦИАЛ</w:t>
      </w:r>
    </w:p>
    <w:p w:rsidR="008256EE" w:rsidRPr="008256EE" w:rsidRDefault="008256EE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бренд находится на пересечении нескольких сильных рынков: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premium decor;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handmade luxury;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emotional gifting;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faith-based products;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personalized gifts;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interior aesthetics;</w:t>
      </w:r>
    </w:p>
    <w:p w:rsidR="008256EE" w:rsidRPr="008256EE" w:rsidRDefault="008256EE" w:rsidP="008256E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viral social media content.</w:t>
      </w:r>
    </w:p>
    <w:p w:rsidR="008256EE" w:rsidRDefault="008256EE" w:rsidP="008256EE">
      <w:pPr>
        <w:pBdr>
          <w:bottom w:val="single" w:sz="12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самое главное:</w:t>
      </w:r>
      <w:r w:rsidRPr="008256E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бренд вызывает чувства, а именно чувства создают сильные бренды.</w:t>
      </w:r>
    </w:p>
    <w:p w:rsidR="00B82924" w:rsidRDefault="00B82924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Pr="00B82924" w:rsidRDefault="00B82924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Default="00B82924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2924" w:rsidRPr="00B82924" w:rsidRDefault="00B82924" w:rsidP="00B8292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УНИКАЛЬНАЯ КОНЦЕПЦИЯ БРЕНДА</w:t>
      </w:r>
    </w:p>
    <w:p w:rsidR="00B82924" w:rsidRDefault="00B82924" w:rsidP="00B829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ОТПЕЧАТКИ МНОГОВЕКОВЫХ ДЕРЕВЬЕВ</w:t>
      </w:r>
    </w:p>
    <w:p w:rsidR="002F103A" w:rsidRPr="00B82924" w:rsidRDefault="002F103A" w:rsidP="00B829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500-летнее дерево видело тысячи таких моментов, и его отпечаток хранит тишину и покой того времени.</w:t>
      </w:r>
    </w:p>
    <w:p w:rsidR="00B82924" w:rsidRP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создании керамических картин используются настоящие отпечатки веточек старых деревьев, создавая уникальные природные текстуры, которые невозможно полностью повторить.</w:t>
      </w:r>
    </w:p>
    <w:p w:rsidR="00B82924" w:rsidRPr="00B82924" w:rsidRDefault="00B82924" w:rsidP="00B829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ГЛАВНАЯ ИДЕЯ</w:t>
      </w:r>
    </w:p>
    <w:p w:rsidR="00B82924" w:rsidRP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Это настоящий след природы и времени, перенесенный в искусство.</w:t>
      </w:r>
    </w:p>
    <w:p w:rsidR="00B82924" w:rsidRP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картина воспринимается как:</w:t>
      </w:r>
    </w:p>
    <w:p w:rsidR="00B82924" w:rsidRPr="00B82924" w:rsidRDefault="00B82924" w:rsidP="00B8292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природный артефакт;</w:t>
      </w:r>
    </w:p>
    <w:p w:rsidR="00B82924" w:rsidRPr="00B82924" w:rsidRDefault="00B82924" w:rsidP="00B8292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эмоциональный объект;</w:t>
      </w:r>
    </w:p>
    <w:p w:rsidR="00B82924" w:rsidRPr="00B82924" w:rsidRDefault="00B82924" w:rsidP="00B8292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живая текстура природы;</w:t>
      </w:r>
    </w:p>
    <w:p w:rsidR="00B82924" w:rsidRPr="00B82924" w:rsidRDefault="00B82924" w:rsidP="00B8292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уникальная handmade-работа.</w:t>
      </w:r>
    </w:p>
    <w:p w:rsidR="00B82924" w:rsidRPr="00B82924" w:rsidRDefault="00B82924" w:rsidP="00B829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СИЛЬНОЕ УТП</w:t>
      </w:r>
    </w:p>
    <w:p w:rsidR="00B82924" w:rsidRPr="00B82924" w:rsidRDefault="00B82924" w:rsidP="00B8292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текстура создана природой, а не машиной.</w:t>
      </w:r>
    </w:p>
    <w:p w:rsidR="00B82924" w:rsidRPr="00B82924" w:rsidRDefault="00B82924" w:rsidP="00B8292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Природа становится соавтором каждой работы.</w:t>
      </w:r>
    </w:p>
    <w:p w:rsidR="00B82924" w:rsidRPr="00B82924" w:rsidRDefault="00B82924" w:rsidP="00B8292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картина физически уникальна.</w:t>
      </w:r>
    </w:p>
    <w:p w:rsidR="00B82924" w:rsidRPr="00B82924" w:rsidRDefault="00B82924" w:rsidP="00B829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ЭМОЦИОНАЛЬНЫЙ ЭФФЕКТ</w:t>
      </w:r>
    </w:p>
    <w:p w:rsidR="00B82924" w:rsidRP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Картины создают ощущение:</w:t>
      </w:r>
    </w:p>
    <w:p w:rsidR="00B82924" w:rsidRPr="00B82924" w:rsidRDefault="00B82924" w:rsidP="00B8292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спокойствия;</w:t>
      </w:r>
    </w:p>
    <w:p w:rsidR="00B82924" w:rsidRPr="00B82924" w:rsidRDefault="00B82924" w:rsidP="00B8292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глубины;</w:t>
      </w:r>
    </w:p>
    <w:p w:rsidR="00B82924" w:rsidRPr="00B82924" w:rsidRDefault="00B82924" w:rsidP="00B8292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натуральности;</w:t>
      </w:r>
    </w:p>
    <w:p w:rsidR="00B82924" w:rsidRPr="00B82924" w:rsidRDefault="00B82924" w:rsidP="00B8292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тепла;</w:t>
      </w:r>
    </w:p>
    <w:p w:rsidR="00B82924" w:rsidRPr="00B82924" w:rsidRDefault="00B82924" w:rsidP="00B8292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связи с природой.</w:t>
      </w: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92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поэтому керамические картины с природными отпечатками воспринимаются как premium art-объекты со смыслом.</w:t>
      </w: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2924" w:rsidRDefault="00B82924" w:rsidP="00B82924">
      <w:pPr>
        <w:pBdr>
          <w:bottom w:val="single" w:sz="12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B82924" w:rsidRDefault="00B82924" w:rsidP="00B82924">
      <w:pPr>
        <w:pStyle w:val="1"/>
      </w:pPr>
      <w:r>
        <w:t>МОЕ ВИДЕНИЕ КЕРАМИКИ</w:t>
      </w:r>
    </w:p>
    <w:p w:rsidR="00B82924" w:rsidRDefault="00B82924" w:rsidP="00B82924">
      <w:pPr>
        <w:pStyle w:val="1"/>
      </w:pPr>
      <w:r>
        <w:t>И ЦЕННОСТИ ЧЕЛОВЕЧЕСКОГО МИРА</w:t>
      </w:r>
    </w:p>
    <w:p w:rsidR="00B82924" w:rsidRDefault="00B82924" w:rsidP="00B82924">
      <w:pPr>
        <w:pStyle w:val="a3"/>
      </w:pPr>
      <w:r>
        <w:t>Я верю, что каждый человек — это целая вселенная.</w:t>
      </w:r>
    </w:p>
    <w:p w:rsidR="00B82924" w:rsidRDefault="00B82924" w:rsidP="00B82924">
      <w:pPr>
        <w:pStyle w:val="a3"/>
      </w:pPr>
      <w:r>
        <w:t>Внутри каждого живут: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воспоминания;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любовь;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детство;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надежды;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утраты;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мечты;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голоса близких;</w:t>
      </w:r>
    </w:p>
    <w:p w:rsidR="00B82924" w:rsidRDefault="00B82924" w:rsidP="00B82924">
      <w:pPr>
        <w:pStyle w:val="a3"/>
        <w:numPr>
          <w:ilvl w:val="0"/>
          <w:numId w:val="38"/>
        </w:numPr>
      </w:pPr>
      <w:r>
        <w:t>моменты, о которых никто не знает.</w:t>
      </w:r>
    </w:p>
    <w:p w:rsidR="00B82924" w:rsidRDefault="00B82924" w:rsidP="00B82924">
      <w:pPr>
        <w:pStyle w:val="a3"/>
      </w:pPr>
      <w:r>
        <w:t>Иногда человек внешне выглядит спокойно,</w:t>
      </w:r>
      <w:r>
        <w:br/>
        <w:t>но внутри него — целый мир, который невозможно увидеть глазами.</w:t>
      </w:r>
    </w:p>
    <w:p w:rsidR="00B82924" w:rsidRDefault="00B82924" w:rsidP="00B82924">
      <w:pPr>
        <w:pStyle w:val="a3"/>
      </w:pPr>
      <w:r>
        <w:t>Для меня керамика —</w:t>
      </w:r>
      <w:r>
        <w:br/>
        <w:t>Это способ сохранить присутствие жизни.</w:t>
      </w:r>
    </w:p>
    <w:p w:rsidR="00B82924" w:rsidRDefault="00B82924" w:rsidP="00B82924">
      <w:pPr>
        <w:pStyle w:val="a3"/>
      </w:pPr>
      <w:r>
        <w:t>Глина запоминает каждое прикосновение.</w:t>
      </w:r>
      <w:r>
        <w:br/>
        <w:t>Каждую текстуру.</w:t>
      </w:r>
      <w:r>
        <w:br/>
        <w:t>Каждое несовершенство.</w:t>
      </w:r>
      <w:r>
        <w:br/>
        <w:t>Каждый след времени.</w:t>
      </w:r>
    </w:p>
    <w:p w:rsidR="00B82924" w:rsidRDefault="00B82924" w:rsidP="00B82924">
      <w:pPr>
        <w:pStyle w:val="a3"/>
      </w:pPr>
      <w:r>
        <w:t xml:space="preserve">Особенно когда в работе остаются отпечатки настоящих веточек </w:t>
      </w:r>
      <w:r w:rsidRPr="00B82924">
        <w:rPr>
          <w:lang w:val="ru-RU"/>
        </w:rPr>
        <w:t xml:space="preserve">500 </w:t>
      </w:r>
      <w:r>
        <w:rPr>
          <w:lang w:val="ru-RU"/>
        </w:rPr>
        <w:t xml:space="preserve">летних </w:t>
      </w:r>
      <w:r>
        <w:t>деревьев.</w:t>
      </w:r>
    </w:p>
    <w:p w:rsidR="00B82924" w:rsidRDefault="00B82924" w:rsidP="00B82924">
      <w:pPr>
        <w:pStyle w:val="a3"/>
      </w:pPr>
      <w:r>
        <w:t>Меня глубоко трогает мысль, что дерево могло жить сотни лет:</w:t>
      </w:r>
    </w:p>
    <w:p w:rsidR="00B82924" w:rsidRDefault="00B82924" w:rsidP="00B82924">
      <w:pPr>
        <w:pStyle w:val="a3"/>
        <w:numPr>
          <w:ilvl w:val="0"/>
          <w:numId w:val="39"/>
        </w:numPr>
      </w:pPr>
      <w:r>
        <w:t>видеть смену поколений;</w:t>
      </w:r>
    </w:p>
    <w:p w:rsidR="00B82924" w:rsidRDefault="00B82924" w:rsidP="00B82924">
      <w:pPr>
        <w:pStyle w:val="a3"/>
        <w:numPr>
          <w:ilvl w:val="0"/>
          <w:numId w:val="39"/>
        </w:numPr>
      </w:pPr>
      <w:r>
        <w:t>переживать зимы;</w:t>
      </w:r>
    </w:p>
    <w:p w:rsidR="00B82924" w:rsidRDefault="00B82924" w:rsidP="00B82924">
      <w:pPr>
        <w:pStyle w:val="a3"/>
        <w:numPr>
          <w:ilvl w:val="0"/>
          <w:numId w:val="39"/>
        </w:numPr>
      </w:pPr>
      <w:r>
        <w:t>слышать ветер десятилетиями;</w:t>
      </w:r>
    </w:p>
    <w:p w:rsidR="00B82924" w:rsidRDefault="00B82924" w:rsidP="00B82924">
      <w:pPr>
        <w:pStyle w:val="a3"/>
        <w:numPr>
          <w:ilvl w:val="0"/>
          <w:numId w:val="39"/>
        </w:numPr>
      </w:pPr>
      <w:r>
        <w:t>молча хранить историю мира вокруг себя.</w:t>
      </w:r>
    </w:p>
    <w:p w:rsidR="00B82924" w:rsidRDefault="00B82924" w:rsidP="00B82924">
      <w:pPr>
        <w:pStyle w:val="a3"/>
      </w:pPr>
      <w:r>
        <w:t>И его отпечаток навсегда остается внутри керамики.</w:t>
      </w:r>
    </w:p>
    <w:p w:rsidR="00B82924" w:rsidRDefault="00B82924" w:rsidP="00B82924">
      <w:pPr>
        <w:pStyle w:val="a3"/>
      </w:pPr>
      <w:r>
        <w:t>Для меня это символ того, что все в мире оставляет след.</w:t>
      </w:r>
    </w:p>
    <w:p w:rsidR="00B82924" w:rsidRDefault="00B82924" w:rsidP="00B82924">
      <w:pPr>
        <w:pStyle w:val="a3"/>
      </w:pPr>
      <w:r>
        <w:lastRenderedPageBreak/>
        <w:t>Каждый человек оставляет след.</w:t>
      </w:r>
      <w:r>
        <w:br/>
        <w:t>Каждая жизнь оставляет след.</w:t>
      </w:r>
      <w:r>
        <w:br/>
        <w:t>Каждая любовь оставляет след.</w:t>
      </w:r>
    </w:p>
    <w:p w:rsidR="00B82924" w:rsidRDefault="00B82924" w:rsidP="00B82924">
      <w:pPr>
        <w:pStyle w:val="a3"/>
      </w:pPr>
      <w:r>
        <w:t>Поэтому мои картины — не про декор.</w:t>
      </w:r>
    </w:p>
    <w:p w:rsidR="00B82924" w:rsidRDefault="00B82924" w:rsidP="00B82924">
      <w:pPr>
        <w:pStyle w:val="a3"/>
      </w:pPr>
      <w:r>
        <w:t>Они про ощущение присутствия жизни внутри дома.</w:t>
      </w:r>
    </w:p>
    <w:p w:rsidR="00B82924" w:rsidRDefault="00B82924" w:rsidP="00B82924">
      <w:pPr>
        <w:pStyle w:val="a3"/>
      </w:pPr>
      <w:r>
        <w:t>Про моменты, которые кажутся маленькими, но на самом деле и создают человеческую вселенную: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свет вечером;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тишину;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голос близкого человека;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молитву матери;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чувство безопасности;</w:t>
      </w:r>
    </w:p>
    <w:p w:rsidR="00B82924" w:rsidRDefault="00B82924" w:rsidP="00B82924">
      <w:pPr>
        <w:pStyle w:val="a3"/>
        <w:numPr>
          <w:ilvl w:val="0"/>
          <w:numId w:val="40"/>
        </w:numPr>
      </w:pPr>
      <w:r>
        <w:t>тепло дома.</w:t>
      </w:r>
    </w:p>
    <w:p w:rsidR="00B82924" w:rsidRDefault="00B82924" w:rsidP="00B82924">
      <w:pPr>
        <w:pStyle w:val="a3"/>
      </w:pPr>
      <w:r>
        <w:t>Я хочу создавать работы, рядом с которыми человек чувствует:</w:t>
      </w:r>
      <w:r>
        <w:br/>
        <w:t>«мир замедлился»,</w:t>
      </w:r>
      <w:r>
        <w:br/>
        <w:t>«здесь спокойно»,</w:t>
      </w:r>
      <w:r>
        <w:br/>
        <w:t>«здесь есть душа»,</w:t>
      </w:r>
      <w:r>
        <w:br/>
        <w:t>«здесь есть жизнь».</w:t>
      </w:r>
    </w:p>
    <w:p w:rsidR="00B82924" w:rsidRDefault="00B82924" w:rsidP="00B82924">
      <w:pPr>
        <w:pStyle w:val="a3"/>
      </w:pPr>
      <w:r>
        <w:t>Потому что для меня настоящее искусство</w:t>
      </w:r>
      <w:r>
        <w:rPr>
          <w:lang w:val="ru-RU"/>
        </w:rPr>
        <w:t xml:space="preserve"> </w:t>
      </w:r>
      <w:r>
        <w:t xml:space="preserve">напоминает человеку, что его внутренний мир имеет </w:t>
      </w:r>
      <w:r>
        <w:rPr>
          <w:lang w:val="ru-RU"/>
        </w:rPr>
        <w:t xml:space="preserve">большую </w:t>
      </w:r>
      <w:r>
        <w:t>ценность.</w:t>
      </w:r>
    </w:p>
    <w:p w:rsidR="007C0968" w:rsidRDefault="007C0968" w:rsidP="00B82924">
      <w:pPr>
        <w:pStyle w:val="a3"/>
        <w:pBdr>
          <w:bottom w:val="single" w:sz="12" w:space="1" w:color="auto"/>
        </w:pBdr>
      </w:pPr>
    </w:p>
    <w:p w:rsidR="007C0968" w:rsidRDefault="007C0968" w:rsidP="00B82924">
      <w:pPr>
        <w:pStyle w:val="a3"/>
        <w:rPr>
          <w:lang w:val="ru-RU"/>
        </w:rPr>
      </w:pPr>
    </w:p>
    <w:p w:rsidR="007C0968" w:rsidRDefault="007C0968" w:rsidP="00B82924">
      <w:pPr>
        <w:pStyle w:val="a3"/>
        <w:rPr>
          <w:lang w:val="ru-RU"/>
        </w:rPr>
      </w:pPr>
    </w:p>
    <w:p w:rsidR="007C0968" w:rsidRPr="007C0968" w:rsidRDefault="007C0968" w:rsidP="007C09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ИДЕЯ «ТИХОЙ РОСКОШИ» (QUIET LUXURY)</w:t>
      </w:r>
    </w:p>
    <w:p w:rsidR="007C0968" w:rsidRPr="007C0968" w:rsidRDefault="007C0968" w:rsidP="007C09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 бренд не про:</w:t>
      </w:r>
    </w:p>
    <w:p w:rsidR="007C0968" w:rsidRPr="007C0968" w:rsidRDefault="007C0968" w:rsidP="007C09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глубину; </w:t>
      </w:r>
    </w:p>
    <w:p w:rsidR="007C0968" w:rsidRPr="007C0968" w:rsidRDefault="007C0968" w:rsidP="007C09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натуральность; </w:t>
      </w:r>
    </w:p>
    <w:p w:rsidR="007C0968" w:rsidRPr="007C0968" w:rsidRDefault="007C0968" w:rsidP="007C09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редкость; </w:t>
      </w:r>
    </w:p>
    <w:p w:rsidR="007C0968" w:rsidRPr="007C0968" w:rsidRDefault="007C0968" w:rsidP="007C09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спокойствие; </w:t>
      </w:r>
    </w:p>
    <w:p w:rsidR="007C0968" w:rsidRPr="007C0968" w:rsidRDefault="007C0968" w:rsidP="007C09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внутреннее качество. </w:t>
      </w:r>
    </w:p>
    <w:p w:rsidR="007C0968" w:rsidRPr="007C0968" w:rsidRDefault="007C0968" w:rsidP="007C0968">
      <w:pPr>
        <w:pBdr>
          <w:bottom w:val="single" w:sz="12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современный premium-сегмент.</w:t>
      </w:r>
    </w:p>
    <w:p w:rsidR="007C0968" w:rsidRDefault="007C0968" w:rsidP="00B82924">
      <w:pPr>
        <w:pStyle w:val="a3"/>
        <w:rPr>
          <w:lang w:val="ru-RU"/>
        </w:rPr>
      </w:pPr>
    </w:p>
    <w:p w:rsidR="007C0968" w:rsidRDefault="007C0968" w:rsidP="00B82924">
      <w:pPr>
        <w:pStyle w:val="a3"/>
        <w:rPr>
          <w:lang w:val="ru-RU"/>
        </w:rPr>
      </w:pPr>
    </w:p>
    <w:p w:rsidR="007C0968" w:rsidRPr="007C0968" w:rsidRDefault="007C0968" w:rsidP="007C09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ВАША ЛИЧНОСТЬ КАК ЧАСТЬ БРЕНДА</w:t>
      </w:r>
    </w:p>
    <w:p w:rsidR="007C0968" w:rsidRPr="007C0968" w:rsidRDefault="007C0968" w:rsidP="007C09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критически важно.</w:t>
      </w:r>
    </w:p>
    <w:p w:rsidR="007C0968" w:rsidRPr="007C0968" w:rsidRDefault="007C0968" w:rsidP="007C09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 бренд очень выигрывает, если:</w:t>
      </w:r>
    </w:p>
    <w:p w:rsidR="007C0968" w:rsidRPr="007C0968" w:rsidRDefault="007C0968" w:rsidP="007C096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показывать руки мастера; </w:t>
      </w:r>
    </w:p>
    <w:p w:rsidR="007C0968" w:rsidRPr="007C0968" w:rsidRDefault="007C0968" w:rsidP="007C096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показывать процесс; </w:t>
      </w:r>
    </w:p>
    <w:p w:rsidR="007C0968" w:rsidRPr="007C0968" w:rsidRDefault="007C0968" w:rsidP="007C096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показывать философию; </w:t>
      </w:r>
    </w:p>
    <w:p w:rsidR="007C0968" w:rsidRPr="007C0968" w:rsidRDefault="007C0968" w:rsidP="007C096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говорить о смыслах; </w:t>
      </w:r>
    </w:p>
    <w:p w:rsidR="007C0968" w:rsidRPr="007C0968" w:rsidRDefault="007C0968" w:rsidP="007C096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показывать отношение к миру. </w:t>
      </w:r>
    </w:p>
    <w:p w:rsidR="007C0968" w:rsidRPr="007C0968" w:rsidRDefault="007C0968" w:rsidP="007C0968">
      <w:pPr>
        <w:pBdr>
          <w:bottom w:val="single" w:sz="12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люди покупают не только картины.</w:t>
      </w:r>
      <w:r w:rsidRPr="007C096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Они покупают взгляд автора на жизнь.</w:t>
      </w:r>
    </w:p>
    <w:p w:rsidR="002F103A" w:rsidRDefault="002F103A" w:rsidP="00B82924">
      <w:pPr>
        <w:pStyle w:val="a3"/>
        <w:rPr>
          <w:lang w:val="ru-RU"/>
        </w:rPr>
      </w:pPr>
    </w:p>
    <w:p w:rsidR="002F103A" w:rsidRDefault="002F103A" w:rsidP="00B82924">
      <w:pPr>
        <w:pStyle w:val="a3"/>
        <w:rPr>
          <w:lang w:val="ru-RU"/>
        </w:rPr>
      </w:pPr>
    </w:p>
    <w:p w:rsidR="002F103A" w:rsidRDefault="002F103A" w:rsidP="00B82924">
      <w:pPr>
        <w:pStyle w:val="a3"/>
        <w:rPr>
          <w:lang w:val="ru-RU"/>
        </w:rPr>
      </w:pPr>
    </w:p>
    <w:p w:rsidR="002F103A" w:rsidRDefault="002F103A" w:rsidP="00B82924">
      <w:pPr>
        <w:pStyle w:val="a3"/>
        <w:rPr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Вот полная структура твоего бренда, объединяющая философию времени, детские эмоции и современные технологии. Это позиционирование для премиального рынка (High-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), где цена обоснована глубиной смыслов.</w:t>
      </w:r>
    </w:p>
    <w:p w:rsidR="002F103A" w:rsidRDefault="002F103A" w:rsidP="002F103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ru-RU"/>
        </w:rPr>
      </w:pPr>
      <w:r>
        <w:rPr>
          <w:rFonts w:ascii="Apple Color Emoji" w:hAnsi="Apple Color Emoji" w:cs="Apple Color Emoji"/>
          <w:kern w:val="0"/>
          <w:sz w:val="32"/>
          <w:szCs w:val="32"/>
          <w:lang w:val="ru-RU"/>
        </w:rPr>
        <w:t>💎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ru-RU"/>
        </w:rPr>
        <w:t xml:space="preserve"> Фундаментальные УТП бренда керамических картин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1. Концепция «Синхронизация времени» (The 500-Year Connection)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 главный материальный и философский якорь продукта.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Артефакт в каждой работе: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Использование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отпечатков веток 500-летнего дерева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сырой керамике. Покупатель владеет не просто декором, а физическим оттиском истории.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Таймлайн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на дереве: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Деревянное основание картины снабжено временной шкалой, сопоставляющей возраст дерева с ключевыми событиями мировой истории. Это дает ощущение масштаба и преемственности.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Природная эстетика: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Дополнение оттисками скелетированных листьев, создающее многослойную, «живую» фактуру.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2. Философия «Дорогое детское счастье»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Эмоциональный мостик, превращающий покупку в инвестицию в собственные чувства.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Идея: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детстве счастье было простым (запах травы, солнечный блик, найденный камушек), но во взрослом мире это состояние стало редким и самым дорогим ресурсом.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Манифест: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Картина — это материальный «якорь» для возврата в то состояние беззаботности. Мы продаем не глину, а «законсервированное» ощущение простого, но бесценного счастья.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Смысловой маркетинг: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Использование реальных историй-воспоминаний прохожих (стрит-интервью) как основы для коллекций.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3.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Phygital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-измерение (NFC-технологии)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Цифровая душа предмета искусства, обеспечивающая долгосрочную ценность.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Скрытый портал: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каждую картину вшита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NFC-метка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 которая при поднесении телефона открывает персональную страницу.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Динамический контент: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*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Seasonal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Echoes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: Контент на странице меняется в зависимости от сезона.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Memory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Vault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: Возможность хранить там видео, аудио-интервью о детском счастье или личные послания.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Phygital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Memorials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Опция создания мемориальных работ (например, в память о питомцах) с использованием праха в глазури и архивом памяти в облаке.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P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 w:rsidRPr="002F103A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Ритуал</w:t>
      </w:r>
      <w:r w:rsidRPr="002F103A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«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Вау</w:t>
      </w:r>
      <w:r w:rsidRPr="002F103A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-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распаковки</w:t>
      </w:r>
      <w:r w:rsidRPr="002F103A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» (The Unboxing Experience)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Создание первого впечатления, которое сразу подтверждает статус Premium/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Luxury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Люксовая упаковка: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Использование премиальных материалов, защищающих ценность объекта.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Элементы аутентичности: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Настоящие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сургучные печати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уникальный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сертификат в форме листа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, подтверждающий подлинность и возраст дерева.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Эмоциональный подарок: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Оформление продумано так, чтобы покупка ощущалась как дорогой подарок самому себе, вызывая тот самый «детский восторг».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5. Контентная стратегия и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Storytelling</w:t>
      </w:r>
      <w:proofErr w:type="spellEnd"/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ASMR-маркетинг: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Демонстрация процесса создания (звук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вжимания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веток в глину, треск огня, шелест упаковки), воздействующая на органы чувств.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•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YouTube-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блогинг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Интервью с людьми об их детских воспоминаниях. Это создает мощное социальное доказательство и эмоциональную вовлеченность аудитории до момента покупки.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lastRenderedPageBreak/>
        <w:t>Целевой эффект:</w:t>
      </w:r>
    </w:p>
    <w:p w:rsidR="002F103A" w:rsidRDefault="002F103A" w:rsidP="002F103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Комбинация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древности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(дерево),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технологий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(NFC) и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ностальгии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(детство) создает уникальную нишу на рынке США и Канады. Покупатель понимает, что он платит высокую цену за редкий артефакт, который связывает его прошлое, настоящее и цифровое будущее.</w:t>
      </w:r>
    </w:p>
    <w:p w:rsidR="002F103A" w:rsidRPr="007C0968" w:rsidRDefault="002F103A" w:rsidP="002F103A">
      <w:pPr>
        <w:pStyle w:val="a3"/>
        <w:rPr>
          <w:lang w:val="ru-RU"/>
        </w:rPr>
      </w:pPr>
      <w:r>
        <w:rPr>
          <w:rFonts w:ascii="AppleSystemUIFont" w:hAnsi="AppleSystemUIFont" w:cs="AppleSystemUIFont"/>
          <w:sz w:val="26"/>
          <w:szCs w:val="26"/>
          <w:lang w:val="ru-RU"/>
        </w:rPr>
        <w:t>Какое из этих направлений сейчас требует наиболее детальной проработки в плане упаковки или текстов для сайта?</w:t>
      </w:r>
    </w:p>
    <w:p w:rsidR="00B82924" w:rsidRPr="00B82924" w:rsidRDefault="00B82924" w:rsidP="00B829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82924" w:rsidRPr="008256EE" w:rsidRDefault="00B82924" w:rsidP="008256E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62206" w:rsidRPr="008256EE" w:rsidRDefault="00662206"/>
    <w:sectPr w:rsidR="00662206" w:rsidRPr="00825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1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30017"/>
    <w:multiLevelType w:val="multilevel"/>
    <w:tmpl w:val="24C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035"/>
    <w:multiLevelType w:val="multilevel"/>
    <w:tmpl w:val="837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2810"/>
    <w:multiLevelType w:val="multilevel"/>
    <w:tmpl w:val="4FD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384"/>
    <w:multiLevelType w:val="multilevel"/>
    <w:tmpl w:val="0F1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379B"/>
    <w:multiLevelType w:val="multilevel"/>
    <w:tmpl w:val="DD8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E77F8"/>
    <w:multiLevelType w:val="multilevel"/>
    <w:tmpl w:val="56B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916E5"/>
    <w:multiLevelType w:val="multilevel"/>
    <w:tmpl w:val="FA1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2C38"/>
    <w:multiLevelType w:val="multilevel"/>
    <w:tmpl w:val="514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85980"/>
    <w:multiLevelType w:val="multilevel"/>
    <w:tmpl w:val="952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904A7"/>
    <w:multiLevelType w:val="multilevel"/>
    <w:tmpl w:val="63E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B3CB3"/>
    <w:multiLevelType w:val="multilevel"/>
    <w:tmpl w:val="DBF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719A9"/>
    <w:multiLevelType w:val="multilevel"/>
    <w:tmpl w:val="574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D79A2"/>
    <w:multiLevelType w:val="multilevel"/>
    <w:tmpl w:val="21D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210F0"/>
    <w:multiLevelType w:val="multilevel"/>
    <w:tmpl w:val="D45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87764"/>
    <w:multiLevelType w:val="multilevel"/>
    <w:tmpl w:val="09B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70F67"/>
    <w:multiLevelType w:val="multilevel"/>
    <w:tmpl w:val="3B5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37598"/>
    <w:multiLevelType w:val="multilevel"/>
    <w:tmpl w:val="3DC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D7A83"/>
    <w:multiLevelType w:val="multilevel"/>
    <w:tmpl w:val="AEB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268E4"/>
    <w:multiLevelType w:val="multilevel"/>
    <w:tmpl w:val="828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111B9"/>
    <w:multiLevelType w:val="multilevel"/>
    <w:tmpl w:val="3D7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71862"/>
    <w:multiLevelType w:val="multilevel"/>
    <w:tmpl w:val="606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70B48"/>
    <w:multiLevelType w:val="multilevel"/>
    <w:tmpl w:val="FA4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E0D66"/>
    <w:multiLevelType w:val="multilevel"/>
    <w:tmpl w:val="70E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36E71"/>
    <w:multiLevelType w:val="multilevel"/>
    <w:tmpl w:val="6A2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50322"/>
    <w:multiLevelType w:val="multilevel"/>
    <w:tmpl w:val="BDC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97393"/>
    <w:multiLevelType w:val="multilevel"/>
    <w:tmpl w:val="5FC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83D6B"/>
    <w:multiLevelType w:val="multilevel"/>
    <w:tmpl w:val="DD1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6348E"/>
    <w:multiLevelType w:val="multilevel"/>
    <w:tmpl w:val="E61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74925"/>
    <w:multiLevelType w:val="multilevel"/>
    <w:tmpl w:val="BE6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90624"/>
    <w:multiLevelType w:val="multilevel"/>
    <w:tmpl w:val="8DB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824A8"/>
    <w:multiLevelType w:val="multilevel"/>
    <w:tmpl w:val="0E6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E405A"/>
    <w:multiLevelType w:val="multilevel"/>
    <w:tmpl w:val="D8C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86EB3"/>
    <w:multiLevelType w:val="multilevel"/>
    <w:tmpl w:val="274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810F2"/>
    <w:multiLevelType w:val="multilevel"/>
    <w:tmpl w:val="A9F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E1391"/>
    <w:multiLevelType w:val="multilevel"/>
    <w:tmpl w:val="C18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D140C"/>
    <w:multiLevelType w:val="multilevel"/>
    <w:tmpl w:val="A09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55D97"/>
    <w:multiLevelType w:val="multilevel"/>
    <w:tmpl w:val="6BD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027EA"/>
    <w:multiLevelType w:val="multilevel"/>
    <w:tmpl w:val="F23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A6C6B"/>
    <w:multiLevelType w:val="multilevel"/>
    <w:tmpl w:val="2A6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8787D"/>
    <w:multiLevelType w:val="multilevel"/>
    <w:tmpl w:val="703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76ACA"/>
    <w:multiLevelType w:val="multilevel"/>
    <w:tmpl w:val="4D7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A7BBE"/>
    <w:multiLevelType w:val="multilevel"/>
    <w:tmpl w:val="ED0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13D72"/>
    <w:multiLevelType w:val="multilevel"/>
    <w:tmpl w:val="F33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D6234"/>
    <w:multiLevelType w:val="multilevel"/>
    <w:tmpl w:val="7CD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227BB"/>
    <w:multiLevelType w:val="multilevel"/>
    <w:tmpl w:val="B51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5622">
    <w:abstractNumId w:val="25"/>
  </w:num>
  <w:num w:numId="2" w16cid:durableId="2143231792">
    <w:abstractNumId w:val="29"/>
  </w:num>
  <w:num w:numId="3" w16cid:durableId="1151101309">
    <w:abstractNumId w:val="20"/>
  </w:num>
  <w:num w:numId="4" w16cid:durableId="2086680364">
    <w:abstractNumId w:val="21"/>
  </w:num>
  <w:num w:numId="5" w16cid:durableId="963580214">
    <w:abstractNumId w:val="35"/>
  </w:num>
  <w:num w:numId="6" w16cid:durableId="1252425630">
    <w:abstractNumId w:val="44"/>
  </w:num>
  <w:num w:numId="7" w16cid:durableId="1183740824">
    <w:abstractNumId w:val="12"/>
  </w:num>
  <w:num w:numId="8" w16cid:durableId="1219172625">
    <w:abstractNumId w:val="31"/>
  </w:num>
  <w:num w:numId="9" w16cid:durableId="813062123">
    <w:abstractNumId w:val="28"/>
  </w:num>
  <w:num w:numId="10" w16cid:durableId="1967619623">
    <w:abstractNumId w:val="9"/>
  </w:num>
  <w:num w:numId="11" w16cid:durableId="712311849">
    <w:abstractNumId w:val="39"/>
  </w:num>
  <w:num w:numId="12" w16cid:durableId="1971663788">
    <w:abstractNumId w:val="30"/>
  </w:num>
  <w:num w:numId="13" w16cid:durableId="1172794132">
    <w:abstractNumId w:val="10"/>
  </w:num>
  <w:num w:numId="14" w16cid:durableId="473331080">
    <w:abstractNumId w:val="15"/>
  </w:num>
  <w:num w:numId="15" w16cid:durableId="1796169124">
    <w:abstractNumId w:val="19"/>
  </w:num>
  <w:num w:numId="16" w16cid:durableId="492718146">
    <w:abstractNumId w:val="13"/>
  </w:num>
  <w:num w:numId="17" w16cid:durableId="1526366005">
    <w:abstractNumId w:val="32"/>
  </w:num>
  <w:num w:numId="18" w16cid:durableId="592981262">
    <w:abstractNumId w:val="37"/>
  </w:num>
  <w:num w:numId="19" w16cid:durableId="1523205430">
    <w:abstractNumId w:val="17"/>
  </w:num>
  <w:num w:numId="20" w16cid:durableId="1416245904">
    <w:abstractNumId w:val="43"/>
  </w:num>
  <w:num w:numId="21" w16cid:durableId="600918088">
    <w:abstractNumId w:val="41"/>
  </w:num>
  <w:num w:numId="22" w16cid:durableId="1362317821">
    <w:abstractNumId w:val="24"/>
  </w:num>
  <w:num w:numId="23" w16cid:durableId="137652525">
    <w:abstractNumId w:val="6"/>
  </w:num>
  <w:num w:numId="24" w16cid:durableId="1899902108">
    <w:abstractNumId w:val="16"/>
  </w:num>
  <w:num w:numId="25" w16cid:durableId="1132136091">
    <w:abstractNumId w:val="3"/>
  </w:num>
  <w:num w:numId="26" w16cid:durableId="469130786">
    <w:abstractNumId w:val="14"/>
  </w:num>
  <w:num w:numId="27" w16cid:durableId="1321500032">
    <w:abstractNumId w:val="7"/>
  </w:num>
  <w:num w:numId="28" w16cid:durableId="1522626334">
    <w:abstractNumId w:val="42"/>
  </w:num>
  <w:num w:numId="29" w16cid:durableId="1690838144">
    <w:abstractNumId w:val="8"/>
  </w:num>
  <w:num w:numId="30" w16cid:durableId="393432908">
    <w:abstractNumId w:val="2"/>
  </w:num>
  <w:num w:numId="31" w16cid:durableId="954403721">
    <w:abstractNumId w:val="33"/>
  </w:num>
  <w:num w:numId="32" w16cid:durableId="1688095698">
    <w:abstractNumId w:val="18"/>
  </w:num>
  <w:num w:numId="33" w16cid:durableId="1169369975">
    <w:abstractNumId w:val="40"/>
  </w:num>
  <w:num w:numId="34" w16cid:durableId="1766610259">
    <w:abstractNumId w:val="22"/>
  </w:num>
  <w:num w:numId="35" w16cid:durableId="2090610576">
    <w:abstractNumId w:val="4"/>
  </w:num>
  <w:num w:numId="36" w16cid:durableId="2140486820">
    <w:abstractNumId w:val="36"/>
  </w:num>
  <w:num w:numId="37" w16cid:durableId="1607927414">
    <w:abstractNumId w:val="11"/>
  </w:num>
  <w:num w:numId="38" w16cid:durableId="1894928160">
    <w:abstractNumId w:val="26"/>
  </w:num>
  <w:num w:numId="39" w16cid:durableId="2005627519">
    <w:abstractNumId w:val="27"/>
  </w:num>
  <w:num w:numId="40" w16cid:durableId="2004114844">
    <w:abstractNumId w:val="23"/>
  </w:num>
  <w:num w:numId="41" w16cid:durableId="798648956">
    <w:abstractNumId w:val="45"/>
  </w:num>
  <w:num w:numId="42" w16cid:durableId="1876262307">
    <w:abstractNumId w:val="38"/>
  </w:num>
  <w:num w:numId="43" w16cid:durableId="366493279">
    <w:abstractNumId w:val="5"/>
  </w:num>
  <w:num w:numId="44" w16cid:durableId="1556621517">
    <w:abstractNumId w:val="34"/>
  </w:num>
  <w:num w:numId="45" w16cid:durableId="449981376">
    <w:abstractNumId w:val="1"/>
  </w:num>
  <w:num w:numId="46" w16cid:durableId="30331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06"/>
    <w:rsid w:val="00027A9B"/>
    <w:rsid w:val="000919C4"/>
    <w:rsid w:val="002F103A"/>
    <w:rsid w:val="00491F67"/>
    <w:rsid w:val="004E67B4"/>
    <w:rsid w:val="0065157C"/>
    <w:rsid w:val="00662206"/>
    <w:rsid w:val="007C0968"/>
    <w:rsid w:val="008256EE"/>
    <w:rsid w:val="0084678C"/>
    <w:rsid w:val="00863EC6"/>
    <w:rsid w:val="00B82924"/>
    <w:rsid w:val="00D6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332B0"/>
  <w15:chartTrackingRefBased/>
  <w15:docId w15:val="{E4475D5D-81B4-2641-A3BB-812BBA9A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56E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256E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256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6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256E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256E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8256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isselectedend">
    <w:name w:val="isselectedend"/>
    <w:basedOn w:val="a"/>
    <w:rsid w:val="00B829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3133</Words>
  <Characters>17861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2026-05-25T15:44:00Z</dcterms:created>
  <dcterms:modified xsi:type="dcterms:W3CDTF">2026-05-25T16:48:00Z</dcterms:modified>
</cp:coreProperties>
</file>