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1041" w14:textId="42D67836" w:rsidR="00CB1E4A" w:rsidRPr="00763749" w:rsidRDefault="00CB1E4A" w:rsidP="007A6CC8">
      <w:pPr>
        <w:jc w:val="center"/>
        <w:rPr>
          <w:b/>
          <w:bCs/>
          <w:sz w:val="32"/>
          <w:szCs w:val="32"/>
          <w:lang w:val="el-GR"/>
        </w:rPr>
      </w:pPr>
      <w:r w:rsidRPr="00763749">
        <w:rPr>
          <w:b/>
          <w:bCs/>
          <w:sz w:val="32"/>
          <w:szCs w:val="32"/>
          <w:lang w:val="el-GR"/>
        </w:rPr>
        <w:t xml:space="preserve">Κανονισμοί της Σχολής </w:t>
      </w:r>
    </w:p>
    <w:p w14:paraId="27A02A41" w14:textId="5DED0076" w:rsidR="00CB1E4A" w:rsidRDefault="00CB1E4A" w:rsidP="00CB1E4A">
      <w:pPr>
        <w:jc w:val="center"/>
        <w:rPr>
          <w:sz w:val="22"/>
          <w:szCs w:val="22"/>
          <w:lang w:val="el-GR"/>
        </w:rPr>
      </w:pPr>
    </w:p>
    <w:p w14:paraId="5DF27F5B" w14:textId="77777777" w:rsidR="00FE62AF" w:rsidRPr="00CB1E4A" w:rsidRDefault="00FE62AF" w:rsidP="00FE62AF">
      <w:pPr>
        <w:jc w:val="both"/>
        <w:rPr>
          <w:sz w:val="22"/>
          <w:szCs w:val="22"/>
          <w:lang w:val="el-GR"/>
        </w:rPr>
      </w:pPr>
    </w:p>
    <w:p w14:paraId="0D28A0F9" w14:textId="4397E3B5" w:rsidR="00FE62AF" w:rsidRDefault="00FE62AF" w:rsidP="003813BE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  <w:u w:val="single"/>
          <w:lang w:val="el-GR"/>
        </w:rPr>
      </w:pPr>
      <w:r>
        <w:rPr>
          <w:b/>
          <w:bCs/>
          <w:sz w:val="20"/>
          <w:szCs w:val="20"/>
          <w:u w:val="single"/>
          <w:lang w:val="el-GR"/>
        </w:rPr>
        <w:t xml:space="preserve">ΛΕΙΤΟΥΡΓΙΑ ΣΧΟΛΗΣ ΚΑΙ </w:t>
      </w:r>
      <w:r w:rsidR="00CB1E4A" w:rsidRPr="008E7AB9">
        <w:rPr>
          <w:b/>
          <w:bCs/>
          <w:sz w:val="20"/>
          <w:szCs w:val="20"/>
          <w:u w:val="single"/>
          <w:lang w:val="el-GR"/>
        </w:rPr>
        <w:t>ΕΓΓΡΑΦΕΣ</w:t>
      </w:r>
    </w:p>
    <w:p w14:paraId="35076FEB" w14:textId="77777777" w:rsidR="00FE62AF" w:rsidRPr="00FE62AF" w:rsidRDefault="00FE62AF" w:rsidP="003813BE">
      <w:pPr>
        <w:pStyle w:val="ListParagraph"/>
        <w:ind w:left="786"/>
        <w:jc w:val="both"/>
        <w:rPr>
          <w:b/>
          <w:bCs/>
          <w:sz w:val="20"/>
          <w:szCs w:val="20"/>
          <w:u w:val="single"/>
          <w:lang w:val="el-GR"/>
        </w:rPr>
      </w:pPr>
    </w:p>
    <w:p w14:paraId="1A6ECB7A" w14:textId="6CD1F0D1" w:rsidR="00FE62AF" w:rsidRPr="00F0265F" w:rsidRDefault="00FE62AF" w:rsidP="003813BE">
      <w:pPr>
        <w:pStyle w:val="ListParagraph"/>
        <w:numPr>
          <w:ilvl w:val="1"/>
          <w:numId w:val="1"/>
        </w:numPr>
        <w:rPr>
          <w:sz w:val="20"/>
          <w:szCs w:val="20"/>
          <w:lang w:val="el-GR"/>
        </w:rPr>
      </w:pPr>
      <w:r w:rsidRPr="00F0265F">
        <w:rPr>
          <w:sz w:val="20"/>
          <w:szCs w:val="20"/>
          <w:lang w:val="el-GR"/>
        </w:rPr>
        <w:t>Η Σχολή μας θα λειτουργεί από τη πρώτη βδομάδα Σεπτ</w:t>
      </w:r>
      <w:r w:rsidR="00F0265F" w:rsidRPr="00F0265F">
        <w:rPr>
          <w:sz w:val="20"/>
          <w:szCs w:val="20"/>
          <w:lang w:val="el-GR"/>
        </w:rPr>
        <w:t xml:space="preserve">εμβρίου </w:t>
      </w:r>
      <w:r w:rsidRPr="00F0265F">
        <w:rPr>
          <w:sz w:val="20"/>
          <w:szCs w:val="20"/>
          <w:lang w:val="el-GR"/>
        </w:rPr>
        <w:t xml:space="preserve">μέχρι </w:t>
      </w:r>
      <w:r w:rsidR="00F0265F" w:rsidRPr="00F0265F">
        <w:rPr>
          <w:sz w:val="20"/>
          <w:szCs w:val="20"/>
          <w:lang w:val="el-GR"/>
        </w:rPr>
        <w:t xml:space="preserve">και </w:t>
      </w:r>
      <w:r w:rsidRPr="00F0265F">
        <w:rPr>
          <w:sz w:val="20"/>
          <w:szCs w:val="20"/>
          <w:lang w:val="el-GR"/>
        </w:rPr>
        <w:t>τη τελευταία βδομάδα Ιουνίου του 202</w:t>
      </w:r>
      <w:r w:rsidR="002D6542" w:rsidRPr="00C33F84">
        <w:rPr>
          <w:sz w:val="20"/>
          <w:szCs w:val="20"/>
          <w:lang w:val="el-GR"/>
        </w:rPr>
        <w:t>3</w:t>
      </w:r>
      <w:r w:rsidR="00F0265F" w:rsidRPr="00F0265F">
        <w:rPr>
          <w:sz w:val="20"/>
          <w:szCs w:val="20"/>
          <w:lang w:val="el-GR"/>
        </w:rPr>
        <w:t>.</w:t>
      </w:r>
    </w:p>
    <w:p w14:paraId="12F2645C" w14:textId="77777777" w:rsidR="00F0265F" w:rsidRPr="00F0265F" w:rsidRDefault="00F0265F" w:rsidP="003813BE">
      <w:pPr>
        <w:pStyle w:val="ListParagraph"/>
        <w:ind w:left="502"/>
        <w:jc w:val="both"/>
        <w:rPr>
          <w:sz w:val="20"/>
          <w:szCs w:val="20"/>
          <w:lang w:val="el-GR"/>
        </w:rPr>
      </w:pPr>
    </w:p>
    <w:p w14:paraId="2655C138" w14:textId="4F0EDAAD" w:rsidR="00F11B1F" w:rsidRDefault="00CB1E4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T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 ποσό της εγγραφής είναι €</w:t>
      </w:r>
      <w:r w:rsidR="007A6CC8"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15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.00, πληρώνεται μόνο μια φορά κάθε χρόνο και είναι υποχρεωτικό για κάθε</w:t>
      </w:r>
      <w:r w:rsid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μαθητή.</w:t>
      </w:r>
    </w:p>
    <w:p w14:paraId="07E80AAC" w14:textId="77777777" w:rsidR="003813BE" w:rsidRPr="003813BE" w:rsidRDefault="003813BE" w:rsidP="003813BE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7311AA98" w14:textId="48EB359F" w:rsidR="00247159" w:rsidRPr="00CE6D9A" w:rsidRDefault="0024715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Το ποσό της εγγραφής δεν μεταφέρεται σε άλλο άτομο, σε άλλη χρονιά αλλά ούτε και επιστρέφεται.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8EBBB46" w14:textId="029E56EC" w:rsidR="008E7AB9" w:rsidRPr="008E7AB9" w:rsidRDefault="00495FFA" w:rsidP="003813B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8E7AB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ΔΙΔΑΚΤΡΑ, ΠΛΗΡΩΜΕΣ, ΑΡΓΙΕΣ</w:t>
      </w:r>
    </w:p>
    <w:p w14:paraId="0F794A1E" w14:textId="77777777" w:rsidR="008E7AB9" w:rsidRDefault="008E7AB9" w:rsidP="003813BE">
      <w:pPr>
        <w:pStyle w:val="ListParagraph"/>
        <w:ind w:left="78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77B1A1" w14:textId="24F37F04" w:rsidR="008E7AB9" w:rsidRPr="008E7AB9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Τα δίδακτρα είναι ανάλογα του επιπέδου του μαθητή καθώς και της διάρκειας του μαθήματος. Σε περίπτωση αλλαγής του επιπέδου/διάρκειας του μαθήματος κατά το σχολικό έτος, τα δίδακτρα προσαρμόζονται αναλόγως. Η διαφοροποίηση στα δίδακτρα αρχίζει από τον μήνα που γίνεται η ανάλογη αλλαγή.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07F8F34" w14:textId="2C5C91CC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χρέωση ξεκινά την πρώτη μέρα του κάθε μήνα για όλα τα προγραμματισμένα μαθήματα. Στην περίπτωση μαθημάτων που θα προστεθούν μετά την αρχή του μηνός, η τιμολόγηση γίνεται ξεχωριστά ανά μάθημα.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18F2A1FB" w14:textId="765214AD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Τα μηνιαία δίδακτρα καταβάλλονται την πρώτη </w:t>
      </w:r>
      <w:r w:rsid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και δεύτερη 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εβδομάδα του εκάστοτε μήνα.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31BF58B5" w14:textId="45F01B52" w:rsidR="00CE6D9A" w:rsidRPr="00CE6D9A" w:rsidRDefault="00CE6D9A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σχολή έχει το δικαίωμα να διακόψει τις υπηρεσίες της σε μαθητές που δεν καταβάλλουν τα δίδακτρα.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B0D0141" w14:textId="0445EFDA" w:rsidR="00CE6D9A" w:rsidRPr="008E7AB9" w:rsidRDefault="008E7AB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Οι δημόσιες αργίες για το σχολικό έτος 202</w:t>
      </w:r>
      <w:r w:rsidR="00763749" w:rsidRP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3</w:t>
      </w:r>
      <w:r w:rsidR="00F309AD" w:rsidRP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-2</w:t>
      </w:r>
      <w:r w:rsidR="00763749" w:rsidRP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4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που τα μαθήματα δεν θα αντικαθίστανται είναι</w:t>
      </w: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:</w:t>
      </w:r>
    </w:p>
    <w:p w14:paraId="3CA51533" w14:textId="0A0F2948" w:rsidR="008E7AB9" w:rsidRPr="00FA1EBF" w:rsidRDefault="00C72CB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Ημέρα του Όχι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14:paraId="43D26628" w14:textId="25E80D54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Αργίες Χριστουγέννων 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(23/12-8/1)</w:t>
      </w:r>
    </w:p>
    <w:p w14:paraId="514D3596" w14:textId="7311B9B7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Καθαρά Δευτέρα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(18/3/24)</w:t>
      </w:r>
    </w:p>
    <w:p w14:paraId="35235C04" w14:textId="33B9F787" w:rsidR="00FA1EBF" w:rsidRPr="008B18DB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Ευαγγελισμός της Θεοτόκου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(25/3/24)</w:t>
      </w:r>
    </w:p>
    <w:p w14:paraId="07EBE159" w14:textId="0412BDB7" w:rsidR="008B18DB" w:rsidRPr="00FA1EBF" w:rsidRDefault="008B18D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Εργατική Πρωτομαγιά (1/5/24) </w:t>
      </w:r>
    </w:p>
    <w:p w14:paraId="00234E3C" w14:textId="77777777" w:rsidR="008B18DB" w:rsidRPr="008B18DB" w:rsidRDefault="00FA1EBF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Μεγάλη Πέμπτη – Τετάρτη του Πάσχα,</w:t>
      </w:r>
      <w:r w:rsidR="00F309AD" w:rsidRP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="00D0310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Αργίες του Πάσχα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(2-8/5/24)</w:t>
      </w:r>
    </w:p>
    <w:p w14:paraId="462ACA1E" w14:textId="547E4C4F" w:rsidR="00D0310B" w:rsidRPr="00D0310B" w:rsidRDefault="008B18DB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Αγίου Πνεύματος (24/6/24)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9FEC216" w14:textId="1710637C" w:rsidR="00495FFA" w:rsidRDefault="00C72CBB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Αν ο μαθητής χάσει </w:t>
      </w:r>
      <w:r w:rsidR="0046711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περισσότερα από 3 μαθήματα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λόγω αργίας τότε σε συνεννόηση με τη σχολή θα αναπληρωθεί </w:t>
      </w:r>
      <w:r w:rsid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το 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ένα μάθημα. </w:t>
      </w:r>
    </w:p>
    <w:p w14:paraId="28273289" w14:textId="778B075A" w:rsidR="009A2655" w:rsidRDefault="009A2655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BA5FBFC" w14:textId="77777777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59B23D1B" w14:textId="65A1637A" w:rsidR="009A2655" w:rsidRPr="00BD3587" w:rsidRDefault="009A2655" w:rsidP="00381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9A265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ΑΤΟΜΙΚΑ ΜΑΘΗΜΑΤΑ</w:t>
      </w:r>
    </w:p>
    <w:p w14:paraId="7B72225F" w14:textId="77777777" w:rsidR="00BD3587" w:rsidRPr="00BD3587" w:rsidRDefault="00BD3587" w:rsidP="003813BE">
      <w:pPr>
        <w:pStyle w:val="ListParagraph"/>
        <w:ind w:left="1506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2A68A8C9" w14:textId="6AC552C7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Οι μαθητές οφείλουν να είναι τυπικοί στην ώρα του μαθήματος που τους έχει δοθεί. Σε περίπτωση που ο μαθητής αργοπορήσει, ο χαμένος χρόνος δεν αναπληρώνεται ούτε μεταφέρεται σε μεταγενέστερο μάθημα.</w:t>
      </w:r>
    </w:p>
    <w:p w14:paraId="2F05881E" w14:textId="77777777" w:rsidR="00F309AD" w:rsidRPr="00C75002" w:rsidRDefault="00F309AD" w:rsidP="00F309AD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9598FE" w14:textId="019394AA" w:rsidR="005F3451" w:rsidRDefault="00F43956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τον καθηγητή αναπληρώνονται μετά από συνεννόηση.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48342B6F" w14:textId="15BAE7F2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τους μαθητές με λιγότερη από 24 ώρες προειδοποίηση, δεν αναπληρώνονται ούτε αποζημιώνονται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6833DDE7" w14:textId="0ECC21AA" w:rsidR="00F43956" w:rsidRPr="00C75002" w:rsidRDefault="00F43956" w:rsidP="003813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Εάν ο μαθητής για οποιονδήποτε λόγο χάσει το </w:t>
      </w:r>
      <w:proofErr w:type="spellStart"/>
      <w:r w:rsidRPr="00C75002">
        <w:rPr>
          <w:rFonts w:ascii="Times New Roman" w:hAnsi="Times New Roman" w:cs="Times New Roman"/>
          <w:sz w:val="20"/>
          <w:szCs w:val="20"/>
          <w:lang w:val="el-GR"/>
        </w:rPr>
        <w:t>επαναπρογραμματισμένο</w:t>
      </w:r>
      <w:proofErr w:type="spellEnd"/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 μάθημα αναπλήρωσης, το μάθημα δεν αναπληρώνεται ούτε αποζημιώνεται. Μόνο 2 μαθήματα αναπληρώνονται κατά τη διάρκεια της σχολικής χρονιάς, εκτός αν υπάρχει σοβαρό θέμα υγείας. </w:t>
      </w:r>
    </w:p>
    <w:p w14:paraId="704B8F31" w14:textId="77777777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1A282565" w14:textId="0FD4E363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75241245" w14:textId="03DDE1F2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7231C492" w14:textId="7A4F1610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470E5BEC" w14:textId="77777777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9557446" w14:textId="1DC142B0" w:rsidR="00F43956" w:rsidRPr="00F43956" w:rsidRDefault="00F43956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  <w:t xml:space="preserve">4.    </w:t>
      </w:r>
      <w:r w:rsidRPr="00F4395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ΟΜΑΔΙΚΑ ΜΑΘΗΜΑΤΑ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</w:p>
    <w:p w14:paraId="723A4D6A" w14:textId="2A4D4BE3" w:rsidR="00C72CBB" w:rsidRDefault="00C72CB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4B90AFC1" w14:textId="3E60EC82" w:rsidR="00C75002" w:rsidRDefault="00F43956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Σε περίπτωση που μαθητής απουσιάσει από ομαδικά μαθήματα για οποιονδήποτε λόγο, το μάθημα δεν αναπληρώνεται ούτε αποζημιώνεται.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5D48B41C" w14:textId="77777777" w:rsidR="009850FB" w:rsidRPr="009850FB" w:rsidRDefault="00C75002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Εάν ένας μαθητής αποφασίσει να αποχωρήσει από ομαδικά μαθήματα 2 ατόμων, το μάθημα θα θεωρείται ως ατομικό για τον μαθητή που συνεχίζει και τα δίδακτρα προσαρμόζονται αναλόγως.</w:t>
      </w:r>
      <w:r w:rsidR="00F43956" w:rsidRPr="00C75002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33BA1E51" w14:textId="77777777" w:rsidR="009850FB" w:rsidRDefault="009850FB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7CB5616" w14:textId="5419124A" w:rsidR="00F43956" w:rsidRPr="00C75002" w:rsidRDefault="00804973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</w:r>
      <w:r w:rsidR="00404DC8"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5.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ΕΞΕΤΑΣΕΙΣ</w:t>
      </w:r>
      <w:r w:rsidR="004818EC"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 xml:space="preserve"> </w:t>
      </w:r>
    </w:p>
    <w:p w14:paraId="0AA66BA8" w14:textId="77777777" w:rsidR="00C75002" w:rsidRPr="00C75002" w:rsidRDefault="00C75002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69D08D83" w14:textId="00D1DBD8" w:rsidR="00C75002" w:rsidRDefault="00404DC8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Η σχολή δεν φέρει ευθύνη για την πληρωμή του ποσού που αφορά τη συμμετοχή μαθητή σε εξετάσεις</w:t>
      </w:r>
      <w:r w:rsidR="00C417F0" w:rsidRPr="00C75002"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0DEBAD9C" w14:textId="77777777" w:rsidR="00C75002" w:rsidRDefault="00C75002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F8A3DE" w14:textId="77777777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Μαθητές που επιθυμούν ή χρειάζονται επιπλέον μαθήματα προετοιμασίας για τις εξετάσεις, χρεώνονται ανάλογα για τα μαθήματα αυτά.</w:t>
      </w:r>
    </w:p>
    <w:p w14:paraId="11B35471" w14:textId="77777777" w:rsidR="00C75002" w:rsidRPr="00C75002" w:rsidRDefault="00C75002" w:rsidP="003813BE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6B57B1E9" w14:textId="0DC7CC63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Η σχολή αναλαμβάνει τη συνοδεία πιάνου σε περίπτωση εξετάσεων με επιπλέον χρέωση και κατόπιν  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</w:t>
      </w: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συνεννόησης με τη γραμματεία και τον δάσκαλο.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75002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</w:p>
    <w:p w14:paraId="5A46ABC5" w14:textId="77777777" w:rsidR="00C75002" w:rsidRPr="00C75002" w:rsidRDefault="00C75002" w:rsidP="00CA2A2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ΑΛΛΟΙ ΚΑΝΟΝΙΣΜΟΙ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1F98E8C3" w14:textId="275E020B" w:rsidR="00C75002" w:rsidRDefault="00A07FB1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A07FB1">
        <w:rPr>
          <w:rFonts w:ascii="Times New Roman" w:hAnsi="Times New Roman" w:cs="Times New Roman"/>
          <w:sz w:val="20"/>
          <w:szCs w:val="20"/>
          <w:lang w:val="el-GR"/>
        </w:rPr>
        <w:t>Σε περίπτωση τερματισμού φοίτησης, ο μαθητής οφείλει να ειδοποιήσει τη σχολή 2 εβδομάδες νωρίτερα.</w:t>
      </w:r>
    </w:p>
    <w:p w14:paraId="188707DE" w14:textId="5C8134D0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Μαθήματα που δεν έγιναν λόγω του τερματισμού φοίτησης του μαθητή δεν αποζημιώνονται.</w:t>
      </w:r>
    </w:p>
    <w:p w14:paraId="4B78EC23" w14:textId="63D40114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Απαγορεύεται αυστηρά η παρουσία άλλων ατόμων στην αίθουσα διδασκαλίας κατά τη διάρκεια του μαθήματος</w:t>
      </w:r>
      <w:r w:rsidRPr="009850FB">
        <w:rPr>
          <w:rFonts w:ascii="AppleSystemUIFont" w:hAnsi="AppleSystemUIFont" w:cs="AppleSystemUIFont"/>
          <w:lang w:val="el-GR"/>
        </w:rPr>
        <w:t>.</w:t>
      </w:r>
    </w:p>
    <w:p w14:paraId="28C20BF5" w14:textId="3CAD2BD7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Ο γονέας/κηδεμόνας έχει την πλήρη ευθύνη να φέρει το παιδί του στη Σχολή και να το παραλάβει στο τέλος του μαθήματος</w:t>
      </w:r>
      <w:r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38CC0131" w14:textId="7336FD1B" w:rsidR="00404DC8" w:rsidRPr="00C75002" w:rsidRDefault="00404DC8" w:rsidP="00CA2A27">
      <w:pPr>
        <w:spacing w:line="276" w:lineRule="auto"/>
        <w:ind w:left="426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4046A2AE" w14:textId="0556844E" w:rsidR="00F0265F" w:rsidRPr="00404DC8" w:rsidRDefault="00F0265F" w:rsidP="00CA2A2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28D9EB" w14:textId="77777777" w:rsidR="00F11B1F" w:rsidRPr="00F11B1F" w:rsidRDefault="00F11B1F" w:rsidP="00F11B1F">
      <w:p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l-GR" w:eastAsia="en-GB"/>
        </w:rPr>
      </w:pPr>
    </w:p>
    <w:p w14:paraId="39B4EE2E" w14:textId="14C702EF" w:rsidR="004818EC" w:rsidRPr="00C417F0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Εγώ ο/ η ____________________________________________ δηλώνω υπεύθυνα ότι έχω διαβάσει, κατανοήσει και αποδέχομαι τους όρους και κανονισμούς της σχολής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Music</w:t>
      </w:r>
      <w:r w:rsidR="00C417F0">
        <w:rPr>
          <w:rFonts w:ascii="Times New Roman" w:eastAsia="Times New Roman" w:hAnsi="Times New Roman" w:cs="Times New Roman"/>
          <w:sz w:val="20"/>
          <w:szCs w:val="20"/>
          <w:lang w:eastAsia="en-GB"/>
        </w:rPr>
        <w:t>spot</w:t>
      </w:r>
      <w:r w:rsidR="00C417F0"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. </w:t>
      </w:r>
    </w:p>
    <w:p w14:paraId="549D1304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00ED071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6FFEBD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576C22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0731AA4" w14:textId="599BF49D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Υπ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ογρ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φή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Γονέ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α/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Κηδεμόν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                 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Ημερομηνί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</w:p>
    <w:p w14:paraId="75A7BE38" w14:textId="457F081D" w:rsidR="00F309AD" w:rsidRPr="00FC4140" w:rsidRDefault="004818EC" w:rsidP="00FC4140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sz w:val="20"/>
          <w:szCs w:val="20"/>
          <w:lang w:val="el-GR"/>
        </w:rPr>
        <w:br/>
      </w:r>
    </w:p>
    <w:p w14:paraId="396BFA4F" w14:textId="4F2A9FEB" w:rsidR="00CB1E4A" w:rsidRPr="004818EC" w:rsidRDefault="004818EC" w:rsidP="004818EC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  <w:t>____________________                                  __________________________</w:t>
      </w:r>
    </w:p>
    <w:sectPr w:rsidR="00CB1E4A" w:rsidRPr="004818EC" w:rsidSect="00004DE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EF7B" w14:textId="77777777" w:rsidR="00CB4418" w:rsidRDefault="00CB4418" w:rsidP="00CB1E4A">
      <w:r>
        <w:separator/>
      </w:r>
    </w:p>
  </w:endnote>
  <w:endnote w:type="continuationSeparator" w:id="0">
    <w:p w14:paraId="4EAC5E29" w14:textId="77777777" w:rsidR="00CB4418" w:rsidRDefault="00CB4418" w:rsidP="00CB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9B57" w14:textId="77777777" w:rsidR="00CB4418" w:rsidRDefault="00CB4418" w:rsidP="00CB1E4A">
      <w:r>
        <w:separator/>
      </w:r>
    </w:p>
  </w:footnote>
  <w:footnote w:type="continuationSeparator" w:id="0">
    <w:p w14:paraId="14F80AD3" w14:textId="77777777" w:rsidR="00CB4418" w:rsidRDefault="00CB4418" w:rsidP="00CB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D50A" w14:textId="767B679B" w:rsidR="00CB1E4A" w:rsidRDefault="00CB1E4A">
    <w:pPr>
      <w:pStyle w:val="Header"/>
    </w:pPr>
    <w:r>
      <w:rPr>
        <w:noProof/>
      </w:rPr>
      <w:drawing>
        <wp:inline distT="0" distB="0" distL="0" distR="0" wp14:anchorId="7742ACB3" wp14:editId="44FE650C">
          <wp:extent cx="764498" cy="764498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file facebook-01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1" cy="778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A40"/>
    <w:multiLevelType w:val="hybridMultilevel"/>
    <w:tmpl w:val="9F505218"/>
    <w:lvl w:ilvl="0" w:tplc="EB70C4C4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A5B98"/>
    <w:multiLevelType w:val="multilevel"/>
    <w:tmpl w:val="4300C5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440"/>
      </w:pPr>
      <w:rPr>
        <w:rFonts w:hint="default"/>
      </w:rPr>
    </w:lvl>
  </w:abstractNum>
  <w:abstractNum w:abstractNumId="2" w15:restartNumberingAfterBreak="0">
    <w:nsid w:val="1E502BFD"/>
    <w:multiLevelType w:val="multilevel"/>
    <w:tmpl w:val="2C1A3F54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asciiTheme="minorHAnsi" w:eastAsiaTheme="minorHAnsi" w:hAnsiTheme="minorHAnsi" w:cstheme="minorBidi"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3" w15:restartNumberingAfterBreak="0">
    <w:nsid w:val="2D7C2713"/>
    <w:multiLevelType w:val="hybridMultilevel"/>
    <w:tmpl w:val="7A5A66DE"/>
    <w:lvl w:ilvl="0" w:tplc="C52A5262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21910"/>
    <w:multiLevelType w:val="hybridMultilevel"/>
    <w:tmpl w:val="A6B276D4"/>
    <w:lvl w:ilvl="0" w:tplc="3D228B8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4F4C66"/>
    <w:multiLevelType w:val="multilevel"/>
    <w:tmpl w:val="3B78B89C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upperRoman"/>
      <w:lvlText w:val="%2."/>
      <w:lvlJc w:val="right"/>
      <w:pPr>
        <w:ind w:left="360" w:hanging="36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6" w15:restartNumberingAfterBreak="0">
    <w:nsid w:val="669C3BF2"/>
    <w:multiLevelType w:val="hybridMultilevel"/>
    <w:tmpl w:val="D340F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546801"/>
    <w:multiLevelType w:val="hybridMultilevel"/>
    <w:tmpl w:val="9B049624"/>
    <w:lvl w:ilvl="0" w:tplc="04090013">
      <w:start w:val="1"/>
      <w:numFmt w:val="upperRoman"/>
      <w:lvlText w:val="%1."/>
      <w:lvlJc w:val="righ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833910791">
    <w:abstractNumId w:val="5"/>
  </w:num>
  <w:num w:numId="2" w16cid:durableId="318654782">
    <w:abstractNumId w:val="1"/>
  </w:num>
  <w:num w:numId="3" w16cid:durableId="1442188037">
    <w:abstractNumId w:val="2"/>
  </w:num>
  <w:num w:numId="4" w16cid:durableId="867529464">
    <w:abstractNumId w:val="7"/>
  </w:num>
  <w:num w:numId="5" w16cid:durableId="899680189">
    <w:abstractNumId w:val="4"/>
  </w:num>
  <w:num w:numId="6" w16cid:durableId="12418258">
    <w:abstractNumId w:val="0"/>
  </w:num>
  <w:num w:numId="7" w16cid:durableId="1186015415">
    <w:abstractNumId w:val="3"/>
  </w:num>
  <w:num w:numId="8" w16cid:durableId="2025546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4A"/>
    <w:rsid w:val="00004DE5"/>
    <w:rsid w:val="00210C41"/>
    <w:rsid w:val="00247159"/>
    <w:rsid w:val="002D6542"/>
    <w:rsid w:val="003813BE"/>
    <w:rsid w:val="003B2BFE"/>
    <w:rsid w:val="003C789B"/>
    <w:rsid w:val="00404DC8"/>
    <w:rsid w:val="0046711A"/>
    <w:rsid w:val="004818EC"/>
    <w:rsid w:val="00495FFA"/>
    <w:rsid w:val="005850F5"/>
    <w:rsid w:val="005F3451"/>
    <w:rsid w:val="00600B61"/>
    <w:rsid w:val="0071747E"/>
    <w:rsid w:val="007470AB"/>
    <w:rsid w:val="00763749"/>
    <w:rsid w:val="007A6CC8"/>
    <w:rsid w:val="00804973"/>
    <w:rsid w:val="008B18DB"/>
    <w:rsid w:val="008E6003"/>
    <w:rsid w:val="008E7AB9"/>
    <w:rsid w:val="00930283"/>
    <w:rsid w:val="009850FB"/>
    <w:rsid w:val="009A2655"/>
    <w:rsid w:val="009E3558"/>
    <w:rsid w:val="00A07FB1"/>
    <w:rsid w:val="00A94392"/>
    <w:rsid w:val="00AB4FC4"/>
    <w:rsid w:val="00AC4207"/>
    <w:rsid w:val="00AE460E"/>
    <w:rsid w:val="00BD3587"/>
    <w:rsid w:val="00C33F84"/>
    <w:rsid w:val="00C417F0"/>
    <w:rsid w:val="00C54885"/>
    <w:rsid w:val="00C72CBB"/>
    <w:rsid w:val="00C75002"/>
    <w:rsid w:val="00CA2A27"/>
    <w:rsid w:val="00CB1E4A"/>
    <w:rsid w:val="00CB4418"/>
    <w:rsid w:val="00CD160B"/>
    <w:rsid w:val="00CE6D9A"/>
    <w:rsid w:val="00D0310B"/>
    <w:rsid w:val="00D170BC"/>
    <w:rsid w:val="00D30BB8"/>
    <w:rsid w:val="00D62E3F"/>
    <w:rsid w:val="00E97515"/>
    <w:rsid w:val="00F0265F"/>
    <w:rsid w:val="00F11B1F"/>
    <w:rsid w:val="00F309AD"/>
    <w:rsid w:val="00F403ED"/>
    <w:rsid w:val="00F43956"/>
    <w:rsid w:val="00FA1EBF"/>
    <w:rsid w:val="00FC4140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E321"/>
  <w14:defaultImageDpi w14:val="32767"/>
  <w15:chartTrackingRefBased/>
  <w15:docId w15:val="{220AE0D5-1BCD-1946-9A2A-5842F86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E4A"/>
  </w:style>
  <w:style w:type="paragraph" w:styleId="Footer">
    <w:name w:val="footer"/>
    <w:basedOn w:val="Normal"/>
    <w:link w:val="Foot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E4A"/>
  </w:style>
  <w:style w:type="paragraph" w:styleId="ListParagraph">
    <w:name w:val="List Paragraph"/>
    <w:basedOn w:val="Normal"/>
    <w:uiPriority w:val="34"/>
    <w:qFormat/>
    <w:rsid w:val="00CB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Hadjisophocleous</dc:creator>
  <cp:keywords/>
  <dc:description/>
  <cp:lastModifiedBy>CHARALAMPOS DAMIANOU</cp:lastModifiedBy>
  <cp:revision>2</cp:revision>
  <dcterms:created xsi:type="dcterms:W3CDTF">2023-07-22T16:43:00Z</dcterms:created>
  <dcterms:modified xsi:type="dcterms:W3CDTF">2023-07-22T16:43:00Z</dcterms:modified>
</cp:coreProperties>
</file>