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1041" w14:textId="42D67836" w:rsidR="00CB1E4A" w:rsidRPr="00763749" w:rsidRDefault="00CB1E4A" w:rsidP="007A6CC8">
      <w:pPr>
        <w:jc w:val="center"/>
        <w:rPr>
          <w:b/>
          <w:bCs/>
          <w:sz w:val="32"/>
          <w:szCs w:val="32"/>
          <w:lang w:val="el-GR"/>
        </w:rPr>
      </w:pPr>
      <w:bookmarkStart w:id="0" w:name="_GoBack"/>
      <w:bookmarkEnd w:id="0"/>
      <w:r w:rsidRPr="00763749">
        <w:rPr>
          <w:b/>
          <w:bCs/>
          <w:sz w:val="32"/>
          <w:szCs w:val="32"/>
          <w:lang w:val="el-GR"/>
        </w:rPr>
        <w:t xml:space="preserve">Κανονισμοί της Σχολής </w:t>
      </w:r>
    </w:p>
    <w:p w14:paraId="27A02A41" w14:textId="5DED0076" w:rsidR="00CB1E4A" w:rsidRDefault="00CB1E4A" w:rsidP="00CB1E4A">
      <w:pPr>
        <w:jc w:val="center"/>
        <w:rPr>
          <w:sz w:val="22"/>
          <w:szCs w:val="22"/>
          <w:lang w:val="el-GR"/>
        </w:rPr>
      </w:pPr>
    </w:p>
    <w:p w14:paraId="5DF27F5B" w14:textId="77777777" w:rsidR="00FE62AF" w:rsidRPr="00CB1E4A" w:rsidRDefault="00FE62AF" w:rsidP="00FE62AF">
      <w:pPr>
        <w:jc w:val="both"/>
        <w:rPr>
          <w:sz w:val="22"/>
          <w:szCs w:val="22"/>
          <w:lang w:val="el-GR"/>
        </w:rPr>
      </w:pPr>
    </w:p>
    <w:p w14:paraId="0D28A0F9" w14:textId="4397E3B5" w:rsidR="00FE62AF" w:rsidRDefault="00FE62AF" w:rsidP="003813BE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  <w:u w:val="single"/>
          <w:lang w:val="el-GR"/>
        </w:rPr>
      </w:pPr>
      <w:r>
        <w:rPr>
          <w:b/>
          <w:bCs/>
          <w:sz w:val="20"/>
          <w:szCs w:val="20"/>
          <w:u w:val="single"/>
          <w:lang w:val="el-GR"/>
        </w:rPr>
        <w:t xml:space="preserve">ΛΕΙΤΟΥΡΓΙΑ ΣΧΟΛΗΣ ΚΑΙ </w:t>
      </w:r>
      <w:r w:rsidR="00CB1E4A" w:rsidRPr="008E7AB9">
        <w:rPr>
          <w:b/>
          <w:bCs/>
          <w:sz w:val="20"/>
          <w:szCs w:val="20"/>
          <w:u w:val="single"/>
          <w:lang w:val="el-GR"/>
        </w:rPr>
        <w:t>ΕΓΓΡΑΦΕΣ</w:t>
      </w:r>
    </w:p>
    <w:p w14:paraId="35076FEB" w14:textId="77777777" w:rsidR="00FE62AF" w:rsidRPr="00FE62AF" w:rsidRDefault="00FE62AF" w:rsidP="003813BE">
      <w:pPr>
        <w:pStyle w:val="ListParagraph"/>
        <w:ind w:left="786"/>
        <w:jc w:val="both"/>
        <w:rPr>
          <w:b/>
          <w:bCs/>
          <w:sz w:val="20"/>
          <w:szCs w:val="20"/>
          <w:u w:val="single"/>
          <w:lang w:val="el-GR"/>
        </w:rPr>
      </w:pPr>
    </w:p>
    <w:p w14:paraId="1A6ECB7A" w14:textId="74CE6928" w:rsidR="00FE62AF" w:rsidRPr="00F0265F" w:rsidRDefault="00FE62AF" w:rsidP="003813BE">
      <w:pPr>
        <w:pStyle w:val="ListParagraph"/>
        <w:numPr>
          <w:ilvl w:val="1"/>
          <w:numId w:val="1"/>
        </w:numPr>
        <w:rPr>
          <w:sz w:val="20"/>
          <w:szCs w:val="20"/>
          <w:lang w:val="el-GR"/>
        </w:rPr>
      </w:pPr>
      <w:r w:rsidRPr="00F0265F">
        <w:rPr>
          <w:sz w:val="20"/>
          <w:szCs w:val="20"/>
          <w:lang w:val="el-GR"/>
        </w:rPr>
        <w:t>Η Σχολή μας θα λειτουργεί από τη πρώτη βδομάδα Σεπτ</w:t>
      </w:r>
      <w:r w:rsidR="00F0265F" w:rsidRPr="00F0265F">
        <w:rPr>
          <w:sz w:val="20"/>
          <w:szCs w:val="20"/>
          <w:lang w:val="el-GR"/>
        </w:rPr>
        <w:t xml:space="preserve">εμβρίου </w:t>
      </w:r>
      <w:r w:rsidRPr="00F0265F">
        <w:rPr>
          <w:sz w:val="20"/>
          <w:szCs w:val="20"/>
          <w:lang w:val="el-GR"/>
        </w:rPr>
        <w:t xml:space="preserve">μέχρι </w:t>
      </w:r>
      <w:r w:rsidR="00F0265F" w:rsidRPr="00F0265F">
        <w:rPr>
          <w:sz w:val="20"/>
          <w:szCs w:val="20"/>
          <w:lang w:val="el-GR"/>
        </w:rPr>
        <w:t xml:space="preserve">και </w:t>
      </w:r>
      <w:r w:rsidRPr="00F0265F">
        <w:rPr>
          <w:sz w:val="20"/>
          <w:szCs w:val="20"/>
          <w:lang w:val="el-GR"/>
        </w:rPr>
        <w:t xml:space="preserve">τη τελευταία βδομάδα Ιουνίου του </w:t>
      </w:r>
      <w:r w:rsidR="00C50EAF">
        <w:rPr>
          <w:sz w:val="20"/>
          <w:szCs w:val="20"/>
          <w:lang w:val="el-GR"/>
        </w:rPr>
        <w:t xml:space="preserve">εκάστοτε έτους. </w:t>
      </w:r>
    </w:p>
    <w:p w14:paraId="12F2645C" w14:textId="77777777" w:rsidR="00F0265F" w:rsidRPr="00F0265F" w:rsidRDefault="00F0265F" w:rsidP="003813BE">
      <w:pPr>
        <w:pStyle w:val="ListParagraph"/>
        <w:ind w:left="502"/>
        <w:jc w:val="both"/>
        <w:rPr>
          <w:sz w:val="20"/>
          <w:szCs w:val="20"/>
          <w:lang w:val="el-GR"/>
        </w:rPr>
      </w:pPr>
    </w:p>
    <w:p w14:paraId="2655C138" w14:textId="4F0EDAAD" w:rsidR="00F11B1F" w:rsidRDefault="00CB1E4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T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ο ποσό της εγγραφής είναι €</w:t>
      </w:r>
      <w:r w:rsidR="007A6CC8"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15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.00, πληρώνεται μόνο μια φορά κάθε χρόνο και είναι υποχρεωτικό για κάθε</w:t>
      </w:r>
      <w:r w:rsidR="00F0265F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Pr="00F0265F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μαθητή.</w:t>
      </w:r>
    </w:p>
    <w:p w14:paraId="07E80AAC" w14:textId="77777777" w:rsidR="003813BE" w:rsidRPr="003813BE" w:rsidRDefault="003813BE" w:rsidP="003813BE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7311AA98" w14:textId="48EB359F" w:rsidR="00247159" w:rsidRPr="00CE6D9A" w:rsidRDefault="00247159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Το ποσό της εγγραφής δεν μεταφέρεται σε άλλο άτομο, σε άλλη χρονιά αλλά ούτε και επιστρέφεται.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28EBBB46" w14:textId="029E56EC" w:rsidR="008E7AB9" w:rsidRPr="008E7AB9" w:rsidRDefault="00495FFA" w:rsidP="003813B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8E7AB9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ΔΙΔΑΚΤΡΑ, ΠΛΗΡΩΜΕΣ, ΑΡΓΙΕΣ</w:t>
      </w:r>
    </w:p>
    <w:p w14:paraId="0F794A1E" w14:textId="77777777" w:rsidR="008E7AB9" w:rsidRDefault="008E7AB9" w:rsidP="003813BE">
      <w:pPr>
        <w:pStyle w:val="ListParagraph"/>
        <w:ind w:left="78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C77B1A1" w14:textId="24F37F04" w:rsidR="008E7AB9" w:rsidRPr="008E7AB9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Τα δίδακτρα είναι ανάλογα του επιπέδου του μαθητή καθώς και της διάρκειας του μαθήματος. Σε περίπτωση αλλαγής του επιπέδου/διάρκειας του μαθήματος κατά το σχολικό έτος, τα δίδακτρα προσαρμόζονται αναλόγως. Η διαφοροποίηση στα δίδακτρα αρχίζει από τον μήνα που γίνεται η ανάλογη αλλαγή.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707F8F34" w14:textId="2C5C91CC" w:rsidR="00CE6D9A" w:rsidRPr="00CE6D9A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 χρέωση ξεκινά την πρώτη μέρα του κάθε μήνα για όλα τα προγραμματισμένα μαθήματα. Στην περίπτωση μαθημάτων που θα προστεθούν μετά την αρχή του μηνός, η τιμολόγηση γίνεται ξεχωριστά ανά μάθημα.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18F2A1FB" w14:textId="765214AD" w:rsidR="00CE6D9A" w:rsidRPr="00CE6D9A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Τα μηνιαία δίδακτρα καταβάλλονται την πρώτη </w:t>
      </w:r>
      <w:r w:rsid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και δεύτερη 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εβδομάδα του εκάστοτε μήνα.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31BF58B5" w14:textId="45F01B52" w:rsidR="00CE6D9A" w:rsidRPr="00CE6D9A" w:rsidRDefault="00CE6D9A" w:rsidP="003813BE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 σχολή έχει το δικαίωμα να διακόψει τις υπηρεσίες της σε μαθητές που δεν καταβάλλουν τα δίδακτρα.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2B0D0141" w14:textId="3772209B" w:rsidR="00CE6D9A" w:rsidRPr="008E7AB9" w:rsidRDefault="008E7AB9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Οι δημόσιες αργίες για το σχολικό έτος 202</w:t>
      </w:r>
      <w:r w:rsidR="00A27081" w:rsidRPr="00A27081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4</w:t>
      </w:r>
      <w:r w:rsidR="00F309AD" w:rsidRPr="00F309AD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-2</w:t>
      </w:r>
      <w:r w:rsidR="00A27081" w:rsidRPr="00B65AE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5</w:t>
      </w: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που τα μαθήματα δεν θα αντικαθίστανται είναι</w:t>
      </w:r>
      <w:r w:rsidRP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:</w:t>
      </w:r>
    </w:p>
    <w:p w14:paraId="3CA51533" w14:textId="184280E1" w:rsidR="008E7AB9" w:rsidRPr="00FA1EBF" w:rsidRDefault="00C72CBB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Ημέρα του Όχι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="00B65AE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(28/10)</w:t>
      </w:r>
    </w:p>
    <w:p w14:paraId="43D26628" w14:textId="202179BF" w:rsidR="00FA1EBF" w:rsidRPr="00FA1EBF" w:rsidRDefault="00FA1EBF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Αργίες Χριστουγέννων 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(23/12</w:t>
      </w:r>
      <w:r w:rsidR="0048272D">
        <w:rPr>
          <w:rFonts w:ascii="Times New Roman" w:eastAsia="Times New Roman" w:hAnsi="Times New Roman" w:cs="Times New Roman"/>
          <w:sz w:val="20"/>
          <w:szCs w:val="20"/>
          <w:lang w:eastAsia="en-GB"/>
        </w:rPr>
        <w:t>/24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>-8/1</w:t>
      </w:r>
      <w:r w:rsidR="0048272D">
        <w:rPr>
          <w:rFonts w:ascii="Times New Roman" w:eastAsia="Times New Roman" w:hAnsi="Times New Roman" w:cs="Times New Roman"/>
          <w:sz w:val="20"/>
          <w:szCs w:val="20"/>
          <w:lang w:eastAsia="en-GB"/>
        </w:rPr>
        <w:t>/25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>)</w:t>
      </w:r>
    </w:p>
    <w:p w14:paraId="514D3596" w14:textId="41E15ECC" w:rsidR="00FA1EBF" w:rsidRPr="00FA1EBF" w:rsidRDefault="00FA1EBF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Καθαρά Δευτέρα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(</w:t>
      </w:r>
      <w:r w:rsidR="006A2C85">
        <w:rPr>
          <w:rFonts w:ascii="Times New Roman" w:eastAsia="Times New Roman" w:hAnsi="Times New Roman" w:cs="Times New Roman"/>
          <w:sz w:val="20"/>
          <w:szCs w:val="20"/>
          <w:lang w:eastAsia="en-GB"/>
        </w:rPr>
        <w:t>3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/3/2</w:t>
      </w:r>
      <w:r w:rsidR="006A2C85">
        <w:rPr>
          <w:rFonts w:ascii="Times New Roman" w:eastAsia="Times New Roman" w:hAnsi="Times New Roman" w:cs="Times New Roman"/>
          <w:sz w:val="20"/>
          <w:szCs w:val="20"/>
          <w:lang w:eastAsia="en-GB"/>
        </w:rPr>
        <w:t>5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)</w:t>
      </w:r>
    </w:p>
    <w:p w14:paraId="35235C04" w14:textId="29F59721" w:rsidR="00FA1EBF" w:rsidRPr="008B18DB" w:rsidRDefault="008348F0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Πρωταπριλιά (1/4/2</w:t>
      </w:r>
      <w:r w:rsidR="006A2C85">
        <w:rPr>
          <w:rFonts w:ascii="Times New Roman" w:eastAsia="Times New Roman" w:hAnsi="Times New Roman" w:cs="Times New Roman"/>
          <w:sz w:val="20"/>
          <w:szCs w:val="20"/>
          <w:lang w:eastAsia="en-GB"/>
        </w:rPr>
        <w:t>5</w:t>
      </w: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)</w:t>
      </w:r>
    </w:p>
    <w:p w14:paraId="07EBE159" w14:textId="004D621B" w:rsidR="008B18DB" w:rsidRPr="00FA1EBF" w:rsidRDefault="008B18DB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Εργατική Πρωτομαγιά (1/5/2</w:t>
      </w:r>
      <w:r w:rsidR="006A2C85">
        <w:rPr>
          <w:rFonts w:ascii="Times New Roman" w:eastAsia="Times New Roman" w:hAnsi="Times New Roman" w:cs="Times New Roman"/>
          <w:sz w:val="20"/>
          <w:szCs w:val="20"/>
          <w:lang w:eastAsia="en-GB"/>
        </w:rPr>
        <w:t>5</w:t>
      </w: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) </w:t>
      </w:r>
    </w:p>
    <w:p w14:paraId="00234E3C" w14:textId="4556CEAA" w:rsidR="008B18DB" w:rsidRPr="008B18DB" w:rsidRDefault="00D0310B" w:rsidP="003813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Αργίες του Πάσχα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="008B18D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(</w:t>
      </w:r>
      <w:r w:rsidR="006A2C85" w:rsidRPr="006A2C85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14-28</w:t>
      </w:r>
      <w:r w:rsidR="008B18D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/5/2</w:t>
      </w:r>
      <w:r w:rsidR="006A2C85" w:rsidRPr="006A2C85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5</w:t>
      </w:r>
      <w:r w:rsidR="008B18D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)</w:t>
      </w:r>
    </w:p>
    <w:p w14:paraId="462ACA1E" w14:textId="5624567C" w:rsidR="00D0310B" w:rsidRPr="00D0310B" w:rsidRDefault="008B18DB" w:rsidP="003813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Αγίου Πνεύματος (</w:t>
      </w:r>
      <w:r w:rsidR="006A2C85">
        <w:rPr>
          <w:rFonts w:ascii="Times New Roman" w:eastAsia="Times New Roman" w:hAnsi="Times New Roman" w:cs="Times New Roman"/>
          <w:sz w:val="20"/>
          <w:szCs w:val="20"/>
          <w:lang w:eastAsia="en-GB"/>
        </w:rPr>
        <w:t>9</w:t>
      </w: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/6/2</w:t>
      </w:r>
      <w:r w:rsidR="0048272D">
        <w:rPr>
          <w:rFonts w:ascii="Times New Roman" w:eastAsia="Times New Roman" w:hAnsi="Times New Roman" w:cs="Times New Roman"/>
          <w:sz w:val="20"/>
          <w:szCs w:val="20"/>
          <w:lang w:eastAsia="en-GB"/>
        </w:rPr>
        <w:t>5</w:t>
      </w: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)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79FEC216" w14:textId="33B9B30C" w:rsidR="00495FFA" w:rsidRDefault="00C72CBB" w:rsidP="003813BE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Αν ο μαθητής χάσει </w:t>
      </w:r>
      <w:r w:rsidR="0046711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περισσότερα από 3 μαθήματα</w:t>
      </w: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λόγω αργίας τότε σε συνεννόηση με τη σχολή θα αναπληρωθεί </w:t>
      </w:r>
      <w:r w:rsidR="00F309AD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το </w:t>
      </w: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ένα μάθημα. </w:t>
      </w:r>
      <w:r w:rsidR="00B65AE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Τα μαθήματα κάθε μήνα υπολογίζονται στα 4 με εξαίρεση κάποιους μήνες που γίνονται 3 μαθήματα ή 5 αντίστοιχα. </w:t>
      </w:r>
    </w:p>
    <w:p w14:paraId="28273289" w14:textId="778B075A" w:rsidR="009A2655" w:rsidRDefault="009A2655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2BA5FBFC" w14:textId="77777777" w:rsidR="009850FB" w:rsidRDefault="009850F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59B23D1B" w14:textId="65A1637A" w:rsidR="009A2655" w:rsidRPr="00BD3587" w:rsidRDefault="009A2655" w:rsidP="00381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9A265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ΑΤΟΜΙΚΑ ΜΑΘΗΜΑΤΑ</w:t>
      </w:r>
    </w:p>
    <w:p w14:paraId="7B72225F" w14:textId="77777777" w:rsidR="00BD3587" w:rsidRPr="00BD3587" w:rsidRDefault="00BD3587" w:rsidP="003813BE">
      <w:pPr>
        <w:pStyle w:val="ListParagraph"/>
        <w:ind w:left="1506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2A68A8C9" w14:textId="6AC552C7" w:rsidR="00C75002" w:rsidRDefault="00C75002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Οι μαθητές οφείλουν να είναι τυπικοί στην ώρα του μαθήματος που τους έχει δοθεί. Σε περίπτωση που ο μαθητής αργοπορήσει, ο χαμένος χρόνος δεν αναπληρώνεται ούτε μεταφέρεται σε μεταγενέστερο μάθημα.</w:t>
      </w:r>
    </w:p>
    <w:p w14:paraId="2F05881E" w14:textId="77777777" w:rsidR="00F309AD" w:rsidRPr="00C75002" w:rsidRDefault="00F309AD" w:rsidP="00F309AD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14:paraId="449598FE" w14:textId="019394AA" w:rsidR="005F3451" w:rsidRDefault="00F43956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Μαθήματα που ακυρώνονται από τον καθηγητή αναπληρώνονται μετά από συνεννόηση.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48342B6F" w14:textId="2EAF6B97" w:rsidR="00C75002" w:rsidRDefault="00C75002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BD3587">
        <w:rPr>
          <w:rFonts w:ascii="Times New Roman" w:hAnsi="Times New Roman" w:cs="Times New Roman"/>
          <w:sz w:val="20"/>
          <w:szCs w:val="20"/>
          <w:lang w:val="el-GR"/>
        </w:rPr>
        <w:t>Μαθήματα που ακυρώνονται από τους μαθητές με λιγότερη από 24 ώρες προειδοποίηση, δεν αναπληρώνονται ούτε αποζημιώνονται</w:t>
      </w:r>
      <w:r w:rsidR="00C574BA">
        <w:rPr>
          <w:rFonts w:ascii="Times New Roman" w:hAnsi="Times New Roman" w:cs="Times New Roman"/>
          <w:sz w:val="20"/>
          <w:szCs w:val="20"/>
          <w:lang w:val="el-GR"/>
        </w:rPr>
        <w:t xml:space="preserve">. Ο μαθητής μπορεί να ακυρώσει μέχρι και 3 μαθήματα το χρόνο και να αναπληρωθούν. 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6833DDE7" w14:textId="0ECC21AA" w:rsidR="00F43956" w:rsidRPr="00C75002" w:rsidRDefault="00F43956" w:rsidP="003813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</w:t>
      </w:r>
      <w:r w:rsidRPr="00C75002">
        <w:rPr>
          <w:rFonts w:ascii="Times New Roman" w:hAnsi="Times New Roman" w:cs="Times New Roman"/>
          <w:sz w:val="20"/>
          <w:szCs w:val="20"/>
          <w:lang w:val="el-GR"/>
        </w:rPr>
        <w:t xml:space="preserve">Εάν ο μαθητής για οποιονδήποτε λόγο χάσει το </w:t>
      </w:r>
      <w:proofErr w:type="spellStart"/>
      <w:r w:rsidRPr="00C75002">
        <w:rPr>
          <w:rFonts w:ascii="Times New Roman" w:hAnsi="Times New Roman" w:cs="Times New Roman"/>
          <w:sz w:val="20"/>
          <w:szCs w:val="20"/>
          <w:lang w:val="el-GR"/>
        </w:rPr>
        <w:t>επαναπρογραμματισμένο</w:t>
      </w:r>
      <w:proofErr w:type="spellEnd"/>
      <w:r w:rsidRPr="00C75002">
        <w:rPr>
          <w:rFonts w:ascii="Times New Roman" w:hAnsi="Times New Roman" w:cs="Times New Roman"/>
          <w:sz w:val="20"/>
          <w:szCs w:val="20"/>
          <w:lang w:val="el-GR"/>
        </w:rPr>
        <w:t xml:space="preserve"> μάθημα αναπλήρωσης, το μάθημα δεν αναπληρώνεται ούτε αποζημιώνεται. Μόνο 2 μαθήματα αναπληρώνονται κατά τη διάρκεια της σχολικής χρονιάς, εκτός αν υπάρχει σοβαρό θέμα υγείας. </w:t>
      </w:r>
    </w:p>
    <w:p w14:paraId="7231C492" w14:textId="7A4F1610" w:rsidR="003813BE" w:rsidRPr="00B65AE2" w:rsidRDefault="003813BE" w:rsidP="00B65AE2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470E5BEC" w14:textId="77777777" w:rsidR="003813BE" w:rsidRDefault="003813BE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9557446" w14:textId="1DC142B0" w:rsidR="00F43956" w:rsidRPr="00F43956" w:rsidRDefault="00F43956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br/>
        <w:t xml:space="preserve">4.    </w:t>
      </w:r>
      <w:r w:rsidRPr="00F4395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ΟΜΑΔΙΚΑ ΜΑΘΗΜΑΤΑ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</w:t>
      </w:r>
    </w:p>
    <w:p w14:paraId="723A4D6A" w14:textId="2A4D4BE3" w:rsidR="00C72CBB" w:rsidRDefault="00C72CB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4B90AFC1" w14:textId="3E60EC82" w:rsidR="00C75002" w:rsidRDefault="00F43956" w:rsidP="00381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Σε περίπτωση που μαθητής απουσιάσει από ομαδικά μαθήματα για οποιονδήποτε λόγο, το μάθημα δεν αναπληρώνεται ούτε αποζημιώνεται.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5D48B41C" w14:textId="77777777" w:rsidR="009850FB" w:rsidRPr="009850FB" w:rsidRDefault="00C75002" w:rsidP="00381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BD3587">
        <w:rPr>
          <w:rFonts w:ascii="Times New Roman" w:hAnsi="Times New Roman" w:cs="Times New Roman"/>
          <w:sz w:val="20"/>
          <w:szCs w:val="20"/>
          <w:lang w:val="el-GR"/>
        </w:rPr>
        <w:t>Εάν ένας μαθητής αποφασίσει να αποχωρήσει από ομαδικά μαθήματα 2 ατόμων, το μάθημα θα θεωρείται ως ατομικό για τον μαθητή που συνεχίζει και τα δίδακτρα προσαρμόζονται αναλόγως.</w:t>
      </w:r>
      <w:r w:rsidR="00F43956" w:rsidRPr="00C75002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33BA1E51" w14:textId="77777777" w:rsidR="009850FB" w:rsidRDefault="009850FB" w:rsidP="003813BE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7CB5616" w14:textId="5419124A" w:rsidR="00F43956" w:rsidRPr="00C75002" w:rsidRDefault="00804973" w:rsidP="003813B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br/>
      </w:r>
      <w:r w:rsidR="00404DC8"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   </w:t>
      </w: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5.   </w:t>
      </w: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ΕΞΕΤΑΣΕΙΣ</w:t>
      </w:r>
      <w:r w:rsidR="004818EC"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 xml:space="preserve"> </w:t>
      </w:r>
    </w:p>
    <w:p w14:paraId="0AA66BA8" w14:textId="77777777" w:rsidR="00C75002" w:rsidRPr="00C75002" w:rsidRDefault="00C75002" w:rsidP="003813BE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69D08D83" w14:textId="00D1DBD8" w:rsidR="00C75002" w:rsidRDefault="00404DC8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Η σχολή δεν φέρει ευθύνη για την πληρωμή του ποσού που αφορά τη συμμετοχή μαθητή σε εξετάσεις</w:t>
      </w:r>
      <w:r w:rsidR="00C417F0" w:rsidRPr="00C75002">
        <w:rPr>
          <w:rFonts w:ascii="Times New Roman" w:hAnsi="Times New Roman" w:cs="Times New Roman"/>
          <w:sz w:val="20"/>
          <w:szCs w:val="20"/>
          <w:lang w:val="el-GR"/>
        </w:rPr>
        <w:t>.</w:t>
      </w:r>
    </w:p>
    <w:p w14:paraId="0DEBAD9C" w14:textId="77777777" w:rsidR="00C75002" w:rsidRDefault="00C75002" w:rsidP="003813B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14:paraId="44F8A3DE" w14:textId="77777777" w:rsidR="00C75002" w:rsidRPr="00C75002" w:rsidRDefault="004818EC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Μαθητές που επιθυμούν ή χρειάζονται επιπλέον μαθήματα προετοιμασίας για τις εξετάσεις, χρεώνονται ανάλογα για τα μαθήματα αυτά.</w:t>
      </w:r>
    </w:p>
    <w:p w14:paraId="11B35471" w14:textId="77777777" w:rsidR="00C75002" w:rsidRPr="00C75002" w:rsidRDefault="00C75002" w:rsidP="003813BE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6B57B1E9" w14:textId="0DC7CC63" w:rsidR="00C75002" w:rsidRPr="00C75002" w:rsidRDefault="004818EC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Η σχολή αναλαμβάνει τη συνοδεία πιάνου σε περίπτωση εξετάσεων με επιπλέον χρέωση και κατόπιν  </w:t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       </w:t>
      </w: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συνεννόησης με τη γραμματεία και τον δάσκαλο.</w:t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  <w:r w:rsidR="00C75002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</w:p>
    <w:p w14:paraId="5A46ABC5" w14:textId="77777777" w:rsidR="00C75002" w:rsidRPr="00C75002" w:rsidRDefault="00C75002" w:rsidP="00CA2A27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/>
          <w:bCs/>
          <w:u w:val="single"/>
          <w:lang w:val="el-GR" w:eastAsia="en-GB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ΑΛΛΟΙ ΚΑΝΟΝΙΣΜΟΙ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br/>
      </w:r>
    </w:p>
    <w:p w14:paraId="1F98E8C3" w14:textId="275E020B" w:rsidR="00C75002" w:rsidRDefault="00A07FB1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A07FB1">
        <w:rPr>
          <w:rFonts w:ascii="Times New Roman" w:hAnsi="Times New Roman" w:cs="Times New Roman"/>
          <w:sz w:val="20"/>
          <w:szCs w:val="20"/>
          <w:lang w:val="el-GR"/>
        </w:rPr>
        <w:t>Σε περίπτωση τερματισμού φοίτησης, ο μαθητής οφείλει να ειδοποιήσει τη σχολή 2 εβδομάδες νωρίτερα.</w:t>
      </w:r>
    </w:p>
    <w:p w14:paraId="188707DE" w14:textId="5C8134D0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Μαθήματα που δεν έγιναν λόγω του τερματισμού φοίτησης του μαθητή δεν αποζημιώνονται.</w:t>
      </w:r>
    </w:p>
    <w:p w14:paraId="4B78EC23" w14:textId="63D40114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Απαγορεύεται αυστηρά η παρουσία άλλων ατόμων στην αίθουσα διδασκαλίας κατά τη διάρκεια του μαθήματος</w:t>
      </w:r>
      <w:r w:rsidRPr="009850FB">
        <w:rPr>
          <w:rFonts w:ascii="AppleSystemUIFont" w:hAnsi="AppleSystemUIFont" w:cs="AppleSystemUIFont"/>
          <w:lang w:val="el-GR"/>
        </w:rPr>
        <w:t>.</w:t>
      </w:r>
    </w:p>
    <w:p w14:paraId="28C20BF5" w14:textId="3CAD2BD7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Ο γονέας/κηδεμόνας έχει την πλήρη ευθύνη να φέρει το παιδί του στη Σχολή και να το παραλάβει στο τέλος του μαθήματος</w:t>
      </w:r>
      <w:r>
        <w:rPr>
          <w:rFonts w:ascii="Times New Roman" w:hAnsi="Times New Roman" w:cs="Times New Roman"/>
          <w:sz w:val="20"/>
          <w:szCs w:val="20"/>
          <w:lang w:val="el-GR"/>
        </w:rPr>
        <w:t>.</w:t>
      </w:r>
    </w:p>
    <w:p w14:paraId="38CC0131" w14:textId="7336FD1B" w:rsidR="00404DC8" w:rsidRPr="00C75002" w:rsidRDefault="00404DC8" w:rsidP="00CA2A27">
      <w:pPr>
        <w:spacing w:line="276" w:lineRule="auto"/>
        <w:ind w:left="426"/>
        <w:rPr>
          <w:rFonts w:ascii="Times New Roman" w:eastAsia="Times New Roman" w:hAnsi="Times New Roman" w:cs="Times New Roman"/>
          <w:b/>
          <w:bCs/>
          <w:u w:val="single"/>
          <w:lang w:val="el-GR" w:eastAsia="en-GB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br/>
      </w:r>
    </w:p>
    <w:p w14:paraId="4046A2AE" w14:textId="0556844E" w:rsidR="00F0265F" w:rsidRPr="00404DC8" w:rsidRDefault="00F0265F" w:rsidP="00CA2A2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C28D9EB" w14:textId="77777777" w:rsidR="00F11B1F" w:rsidRPr="00F11B1F" w:rsidRDefault="00F11B1F" w:rsidP="00F11B1F">
      <w:pPr>
        <w:spacing w:line="360" w:lineRule="auto"/>
        <w:rPr>
          <w:rFonts w:ascii="Times New Roman" w:eastAsia="Times New Roman" w:hAnsi="Times New Roman" w:cs="Times New Roman"/>
          <w:sz w:val="18"/>
          <w:szCs w:val="18"/>
          <w:lang w:val="el-GR" w:eastAsia="en-GB"/>
        </w:rPr>
      </w:pPr>
    </w:p>
    <w:p w14:paraId="39B4EE2E" w14:textId="14C702EF" w:rsidR="004818EC" w:rsidRPr="00C417F0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Εγώ ο/ η ____________________________________________ δηλώνω υπεύθυνα ότι έχω διαβάσει, κατανοήσει και αποδέχομαι τους όρους και κανονισμούς της σχολής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Music</w:t>
      </w:r>
      <w:r w:rsidR="00C417F0">
        <w:rPr>
          <w:rFonts w:ascii="Times New Roman" w:eastAsia="Times New Roman" w:hAnsi="Times New Roman" w:cs="Times New Roman"/>
          <w:sz w:val="20"/>
          <w:szCs w:val="20"/>
          <w:lang w:eastAsia="en-GB"/>
        </w:rPr>
        <w:t>spot</w:t>
      </w:r>
      <w:r w:rsidR="00C417F0" w:rsidRPr="00C417F0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. </w:t>
      </w:r>
    </w:p>
    <w:p w14:paraId="549D1304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00ED071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56FFEBD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5576C22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20731AA4" w14:textId="599BF49D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C417F0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Υπ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ογρ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φή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Γονέ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α/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Κηδεμόν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                                    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Ημερομηνί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</w:p>
    <w:p w14:paraId="75A7BE38" w14:textId="457F081D" w:rsidR="00F309AD" w:rsidRPr="00FC4140" w:rsidRDefault="004818EC" w:rsidP="00FC4140">
      <w:pPr>
        <w:pStyle w:val="ListParagraph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4818EC">
        <w:rPr>
          <w:sz w:val="20"/>
          <w:szCs w:val="20"/>
          <w:lang w:val="el-GR"/>
        </w:rPr>
        <w:br/>
      </w:r>
    </w:p>
    <w:p w14:paraId="396BFA4F" w14:textId="4F2A9FEB" w:rsidR="00CB1E4A" w:rsidRPr="004818EC" w:rsidRDefault="004818EC" w:rsidP="004818EC">
      <w:pPr>
        <w:pStyle w:val="ListParagraph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  <w:t>____________________                                  __________________________</w:t>
      </w:r>
    </w:p>
    <w:sectPr w:rsidR="00CB1E4A" w:rsidRPr="004818EC" w:rsidSect="00004DE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05743" w14:textId="77777777" w:rsidR="0027423A" w:rsidRDefault="0027423A" w:rsidP="00CB1E4A">
      <w:r>
        <w:separator/>
      </w:r>
    </w:p>
  </w:endnote>
  <w:endnote w:type="continuationSeparator" w:id="0">
    <w:p w14:paraId="447DF228" w14:textId="77777777" w:rsidR="0027423A" w:rsidRDefault="0027423A" w:rsidP="00CB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28E48" w14:textId="77777777" w:rsidR="0027423A" w:rsidRDefault="0027423A" w:rsidP="00CB1E4A">
      <w:r>
        <w:separator/>
      </w:r>
    </w:p>
  </w:footnote>
  <w:footnote w:type="continuationSeparator" w:id="0">
    <w:p w14:paraId="2A92FDA0" w14:textId="77777777" w:rsidR="0027423A" w:rsidRDefault="0027423A" w:rsidP="00CB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AD50A" w14:textId="767B679B" w:rsidR="00CB1E4A" w:rsidRDefault="00CB1E4A">
    <w:pPr>
      <w:pStyle w:val="Header"/>
    </w:pPr>
    <w:r>
      <w:rPr>
        <w:noProof/>
      </w:rPr>
      <w:drawing>
        <wp:inline distT="0" distB="0" distL="0" distR="0" wp14:anchorId="7742ACB3" wp14:editId="44FE650C">
          <wp:extent cx="764498" cy="764498"/>
          <wp:effectExtent l="0" t="0" r="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file facebook-01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31" cy="7783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4A40"/>
    <w:multiLevelType w:val="hybridMultilevel"/>
    <w:tmpl w:val="9F505218"/>
    <w:lvl w:ilvl="0" w:tplc="EB70C4C4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A5B98"/>
    <w:multiLevelType w:val="multilevel"/>
    <w:tmpl w:val="4300C5C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440"/>
      </w:pPr>
      <w:rPr>
        <w:rFonts w:hint="default"/>
      </w:rPr>
    </w:lvl>
  </w:abstractNum>
  <w:abstractNum w:abstractNumId="2" w15:restartNumberingAfterBreak="0">
    <w:nsid w:val="1E502BFD"/>
    <w:multiLevelType w:val="multilevel"/>
    <w:tmpl w:val="2C1A3F54"/>
    <w:lvl w:ilvl="0">
      <w:start w:val="1"/>
      <w:numFmt w:val="decimal"/>
      <w:lvlText w:val="%1."/>
      <w:lvlJc w:val="left"/>
      <w:pPr>
        <w:ind w:left="786" w:hanging="360"/>
      </w:pPr>
      <w:rPr>
        <w:sz w:val="20"/>
        <w:szCs w:val="20"/>
        <w:lang w:val="el-GR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asciiTheme="minorHAnsi" w:eastAsiaTheme="minorHAnsi" w:hAnsiTheme="minorHAnsi" w:cstheme="minorBidi" w:hint="default"/>
        <w:b/>
        <w:bCs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66" w:hanging="1440"/>
      </w:pPr>
      <w:rPr>
        <w:rFonts w:asciiTheme="minorHAnsi" w:eastAsiaTheme="minorHAnsi" w:hAnsiTheme="minorHAnsi" w:cstheme="minorBidi" w:hint="default"/>
      </w:rPr>
    </w:lvl>
  </w:abstractNum>
  <w:abstractNum w:abstractNumId="3" w15:restartNumberingAfterBreak="0">
    <w:nsid w:val="2D7C2713"/>
    <w:multiLevelType w:val="hybridMultilevel"/>
    <w:tmpl w:val="7A5A66DE"/>
    <w:lvl w:ilvl="0" w:tplc="C52A5262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B21910"/>
    <w:multiLevelType w:val="hybridMultilevel"/>
    <w:tmpl w:val="A6B276D4"/>
    <w:lvl w:ilvl="0" w:tplc="3D228B8C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4F4C66"/>
    <w:multiLevelType w:val="multilevel"/>
    <w:tmpl w:val="3B78B89C"/>
    <w:lvl w:ilvl="0">
      <w:start w:val="1"/>
      <w:numFmt w:val="decimal"/>
      <w:lvlText w:val="%1."/>
      <w:lvlJc w:val="left"/>
      <w:pPr>
        <w:ind w:left="786" w:hanging="360"/>
      </w:pPr>
      <w:rPr>
        <w:sz w:val="20"/>
        <w:szCs w:val="20"/>
        <w:lang w:val="el-GR"/>
      </w:rPr>
    </w:lvl>
    <w:lvl w:ilvl="1">
      <w:start w:val="1"/>
      <w:numFmt w:val="upperRoman"/>
      <w:lvlText w:val="%2."/>
      <w:lvlJc w:val="right"/>
      <w:pPr>
        <w:ind w:left="360" w:hanging="36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66" w:hanging="1440"/>
      </w:pPr>
      <w:rPr>
        <w:rFonts w:asciiTheme="minorHAnsi" w:eastAsiaTheme="minorHAnsi" w:hAnsiTheme="minorHAnsi" w:cstheme="minorBidi" w:hint="default"/>
      </w:rPr>
    </w:lvl>
  </w:abstractNum>
  <w:abstractNum w:abstractNumId="6" w15:restartNumberingAfterBreak="0">
    <w:nsid w:val="669C3BF2"/>
    <w:multiLevelType w:val="hybridMultilevel"/>
    <w:tmpl w:val="D340F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546801"/>
    <w:multiLevelType w:val="hybridMultilevel"/>
    <w:tmpl w:val="9B049624"/>
    <w:lvl w:ilvl="0" w:tplc="04090013">
      <w:start w:val="1"/>
      <w:numFmt w:val="upperRoman"/>
      <w:lvlText w:val="%1."/>
      <w:lvlJc w:val="right"/>
      <w:pPr>
        <w:ind w:left="1506" w:hanging="360"/>
      </w:p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4A"/>
    <w:rsid w:val="00004DE5"/>
    <w:rsid w:val="00210C41"/>
    <w:rsid w:val="00247159"/>
    <w:rsid w:val="0027423A"/>
    <w:rsid w:val="002B25FA"/>
    <w:rsid w:val="002D6542"/>
    <w:rsid w:val="003437EA"/>
    <w:rsid w:val="003813BE"/>
    <w:rsid w:val="003B2BFE"/>
    <w:rsid w:val="003C789B"/>
    <w:rsid w:val="00404DC8"/>
    <w:rsid w:val="00455924"/>
    <w:rsid w:val="0046711A"/>
    <w:rsid w:val="004818EC"/>
    <w:rsid w:val="0048272D"/>
    <w:rsid w:val="00495FFA"/>
    <w:rsid w:val="005850F5"/>
    <w:rsid w:val="005F3451"/>
    <w:rsid w:val="005F7C08"/>
    <w:rsid w:val="00600B61"/>
    <w:rsid w:val="00614486"/>
    <w:rsid w:val="006A2C85"/>
    <w:rsid w:val="0071747E"/>
    <w:rsid w:val="007470AB"/>
    <w:rsid w:val="00763749"/>
    <w:rsid w:val="007A30F2"/>
    <w:rsid w:val="007A6CC8"/>
    <w:rsid w:val="00802A4A"/>
    <w:rsid w:val="00804973"/>
    <w:rsid w:val="008348F0"/>
    <w:rsid w:val="008B18DB"/>
    <w:rsid w:val="008E6003"/>
    <w:rsid w:val="008E7AB9"/>
    <w:rsid w:val="00930283"/>
    <w:rsid w:val="009850FB"/>
    <w:rsid w:val="009A2655"/>
    <w:rsid w:val="009B74DA"/>
    <w:rsid w:val="009D5669"/>
    <w:rsid w:val="009E3558"/>
    <w:rsid w:val="00A07FB1"/>
    <w:rsid w:val="00A27081"/>
    <w:rsid w:val="00A94392"/>
    <w:rsid w:val="00AB4FC4"/>
    <w:rsid w:val="00AC4207"/>
    <w:rsid w:val="00AE460E"/>
    <w:rsid w:val="00B65AE2"/>
    <w:rsid w:val="00BD3587"/>
    <w:rsid w:val="00BF51FC"/>
    <w:rsid w:val="00C33F84"/>
    <w:rsid w:val="00C417F0"/>
    <w:rsid w:val="00C50EAF"/>
    <w:rsid w:val="00C54885"/>
    <w:rsid w:val="00C574BA"/>
    <w:rsid w:val="00C72CBB"/>
    <w:rsid w:val="00C75002"/>
    <w:rsid w:val="00CA2A27"/>
    <w:rsid w:val="00CB1E4A"/>
    <w:rsid w:val="00CB4418"/>
    <w:rsid w:val="00CC622D"/>
    <w:rsid w:val="00CD160B"/>
    <w:rsid w:val="00CE6D9A"/>
    <w:rsid w:val="00D0310B"/>
    <w:rsid w:val="00D170BC"/>
    <w:rsid w:val="00D30BB8"/>
    <w:rsid w:val="00D62E3F"/>
    <w:rsid w:val="00DC68DB"/>
    <w:rsid w:val="00E97515"/>
    <w:rsid w:val="00F0265F"/>
    <w:rsid w:val="00F10493"/>
    <w:rsid w:val="00F11B1F"/>
    <w:rsid w:val="00F25BCF"/>
    <w:rsid w:val="00F309AD"/>
    <w:rsid w:val="00F403ED"/>
    <w:rsid w:val="00F43956"/>
    <w:rsid w:val="00FA1EBF"/>
    <w:rsid w:val="00FC4140"/>
    <w:rsid w:val="00F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BE321"/>
  <w14:defaultImageDpi w14:val="32767"/>
  <w15:chartTrackingRefBased/>
  <w15:docId w15:val="{220AE0D5-1BCD-1946-9A2A-5842F867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E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E4A"/>
  </w:style>
  <w:style w:type="paragraph" w:styleId="Footer">
    <w:name w:val="footer"/>
    <w:basedOn w:val="Normal"/>
    <w:link w:val="FooterChar"/>
    <w:uiPriority w:val="99"/>
    <w:unhideWhenUsed/>
    <w:rsid w:val="00CB1E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E4A"/>
  </w:style>
  <w:style w:type="paragraph" w:styleId="ListParagraph">
    <w:name w:val="List Paragraph"/>
    <w:basedOn w:val="Normal"/>
    <w:uiPriority w:val="34"/>
    <w:qFormat/>
    <w:rsid w:val="00CB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Hadjisophocleous</dc:creator>
  <cp:keywords/>
  <dc:description/>
  <cp:lastModifiedBy>Irene Hadjisophocleous</cp:lastModifiedBy>
  <cp:revision>2</cp:revision>
  <dcterms:created xsi:type="dcterms:W3CDTF">2024-08-07T09:26:00Z</dcterms:created>
  <dcterms:modified xsi:type="dcterms:W3CDTF">2024-08-07T09:26:00Z</dcterms:modified>
</cp:coreProperties>
</file>