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7EB8D" w14:textId="7555B22D" w:rsidR="004C1283" w:rsidRPr="00545D1B" w:rsidRDefault="004C1283" w:rsidP="004C1283">
      <w:pPr>
        <w:jc w:val="center"/>
        <w:rPr>
          <w:b/>
          <w:bCs/>
          <w:u w:val="single"/>
        </w:rPr>
      </w:pPr>
      <w:r w:rsidRPr="00545D1B">
        <w:rPr>
          <w:b/>
          <w:bCs/>
          <w:u w:val="single"/>
        </w:rPr>
        <w:t>SUPPLIER</w:t>
      </w:r>
      <w:r>
        <w:rPr>
          <w:b/>
          <w:bCs/>
          <w:u w:val="single"/>
        </w:rPr>
        <w:t xml:space="preserve"> PREQUALICATION</w:t>
      </w:r>
      <w:r w:rsidRPr="00545D1B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REQUIRED INFORMATION</w:t>
      </w:r>
    </w:p>
    <w:p w14:paraId="31245066" w14:textId="77777777" w:rsidR="004C1283" w:rsidRDefault="004C1283" w:rsidP="004C1283">
      <w:pPr>
        <w:pStyle w:val="ListParagraph"/>
        <w:numPr>
          <w:ilvl w:val="0"/>
          <w:numId w:val="2"/>
        </w:numPr>
      </w:pPr>
      <w:r>
        <w:t>Business Details</w:t>
      </w:r>
    </w:p>
    <w:p w14:paraId="592D1A2B" w14:textId="77777777" w:rsidR="004C1283" w:rsidRDefault="004C1283" w:rsidP="004C1283">
      <w:pPr>
        <w:pStyle w:val="ListParagraph"/>
        <w:numPr>
          <w:ilvl w:val="0"/>
          <w:numId w:val="3"/>
        </w:numPr>
      </w:pPr>
      <w:r>
        <w:t>Country</w:t>
      </w:r>
    </w:p>
    <w:p w14:paraId="3251B78B" w14:textId="77777777" w:rsidR="004C1283" w:rsidRDefault="004C1283" w:rsidP="004C1283">
      <w:pPr>
        <w:pStyle w:val="ListParagraph"/>
        <w:numPr>
          <w:ilvl w:val="0"/>
          <w:numId w:val="3"/>
        </w:numPr>
      </w:pPr>
      <w:r>
        <w:t>Category</w:t>
      </w:r>
    </w:p>
    <w:p w14:paraId="03FB13C2" w14:textId="77777777" w:rsidR="004C1283" w:rsidRDefault="004C1283" w:rsidP="004C1283">
      <w:pPr>
        <w:pStyle w:val="ListParagraph"/>
        <w:numPr>
          <w:ilvl w:val="0"/>
          <w:numId w:val="3"/>
        </w:numPr>
      </w:pPr>
      <w:r>
        <w:t>Sub-category</w:t>
      </w:r>
    </w:p>
    <w:p w14:paraId="5231BF29" w14:textId="77777777" w:rsidR="004C1283" w:rsidRDefault="004C1283" w:rsidP="004C1283">
      <w:pPr>
        <w:pStyle w:val="ListParagraph"/>
        <w:numPr>
          <w:ilvl w:val="0"/>
          <w:numId w:val="3"/>
        </w:numPr>
      </w:pPr>
      <w:r>
        <w:t>Business Name</w:t>
      </w:r>
    </w:p>
    <w:p w14:paraId="597F5EE3" w14:textId="77777777" w:rsidR="004C1283" w:rsidRDefault="004C1283" w:rsidP="004C1283">
      <w:pPr>
        <w:pStyle w:val="ListParagraph"/>
        <w:numPr>
          <w:ilvl w:val="0"/>
          <w:numId w:val="3"/>
        </w:numPr>
      </w:pPr>
      <w:r>
        <w:t>Type of Business</w:t>
      </w:r>
    </w:p>
    <w:p w14:paraId="0667FFE3" w14:textId="77777777" w:rsidR="004C1283" w:rsidRDefault="004C1283" w:rsidP="004C1283">
      <w:pPr>
        <w:pStyle w:val="ListParagraph"/>
        <w:numPr>
          <w:ilvl w:val="0"/>
          <w:numId w:val="3"/>
        </w:numPr>
      </w:pPr>
      <w:r>
        <w:t>Nature of Business</w:t>
      </w:r>
    </w:p>
    <w:p w14:paraId="5ED05DA3" w14:textId="77777777" w:rsidR="004C1283" w:rsidRDefault="004C1283" w:rsidP="004C1283">
      <w:pPr>
        <w:pStyle w:val="ListParagraph"/>
        <w:numPr>
          <w:ilvl w:val="0"/>
          <w:numId w:val="3"/>
        </w:numPr>
      </w:pPr>
      <w:r>
        <w:t>Certificate of Registration/Incorporation number</w:t>
      </w:r>
    </w:p>
    <w:p w14:paraId="7AA51C90" w14:textId="77777777" w:rsidR="004C1283" w:rsidRDefault="004C1283" w:rsidP="004C1283">
      <w:pPr>
        <w:pStyle w:val="ListParagraph"/>
        <w:numPr>
          <w:ilvl w:val="0"/>
          <w:numId w:val="3"/>
        </w:numPr>
      </w:pPr>
      <w:r>
        <w:t>KRA PIN no.</w:t>
      </w:r>
    </w:p>
    <w:p w14:paraId="2B45C529" w14:textId="77777777" w:rsidR="004C1283" w:rsidRDefault="004C1283" w:rsidP="004C1283">
      <w:pPr>
        <w:pStyle w:val="ListParagraph"/>
        <w:numPr>
          <w:ilvl w:val="0"/>
          <w:numId w:val="3"/>
        </w:numPr>
      </w:pPr>
      <w:r>
        <w:t>Tax Compliance no.</w:t>
      </w:r>
    </w:p>
    <w:p w14:paraId="2EA991AF" w14:textId="77777777" w:rsidR="004C1283" w:rsidRDefault="004C1283" w:rsidP="004C1283">
      <w:pPr>
        <w:pStyle w:val="ListParagraph"/>
        <w:numPr>
          <w:ilvl w:val="0"/>
          <w:numId w:val="3"/>
        </w:numPr>
      </w:pPr>
      <w:r>
        <w:t>Tax compliance certificate expiration date</w:t>
      </w:r>
    </w:p>
    <w:p w14:paraId="3A46AD9B" w14:textId="77777777" w:rsidR="004C1283" w:rsidRDefault="004C1283" w:rsidP="004C1283">
      <w:pPr>
        <w:pStyle w:val="ListParagraph"/>
        <w:numPr>
          <w:ilvl w:val="0"/>
          <w:numId w:val="3"/>
        </w:numPr>
      </w:pPr>
      <w:r>
        <w:t>Physical address</w:t>
      </w:r>
    </w:p>
    <w:p w14:paraId="447EF4A4" w14:textId="77777777" w:rsidR="004C1283" w:rsidRDefault="004C1283" w:rsidP="004C1283">
      <w:pPr>
        <w:pStyle w:val="ListParagraph"/>
        <w:numPr>
          <w:ilvl w:val="0"/>
          <w:numId w:val="3"/>
        </w:numPr>
      </w:pPr>
      <w:r>
        <w:t>Company Email</w:t>
      </w:r>
    </w:p>
    <w:p w14:paraId="557C0F8B" w14:textId="77777777" w:rsidR="004C1283" w:rsidRDefault="004C1283" w:rsidP="004C1283">
      <w:pPr>
        <w:pStyle w:val="ListParagraph"/>
        <w:numPr>
          <w:ilvl w:val="0"/>
          <w:numId w:val="3"/>
        </w:numPr>
      </w:pPr>
      <w:r>
        <w:t>Contact person</w:t>
      </w:r>
    </w:p>
    <w:p w14:paraId="136D2AC7" w14:textId="77777777" w:rsidR="004C1283" w:rsidRDefault="004C1283" w:rsidP="004C1283">
      <w:pPr>
        <w:pStyle w:val="ListParagraph"/>
        <w:numPr>
          <w:ilvl w:val="0"/>
          <w:numId w:val="3"/>
        </w:numPr>
      </w:pPr>
      <w:r>
        <w:t>Company Telephone number</w:t>
      </w:r>
    </w:p>
    <w:p w14:paraId="7BF2559E" w14:textId="2B2C2ACB" w:rsidR="004C1283" w:rsidRDefault="004C1283" w:rsidP="004C1283">
      <w:pPr>
        <w:pStyle w:val="ListParagraph"/>
        <w:numPr>
          <w:ilvl w:val="0"/>
          <w:numId w:val="3"/>
        </w:numPr>
      </w:pPr>
      <w:r>
        <w:t>Contact person telephone number</w:t>
      </w:r>
    </w:p>
    <w:p w14:paraId="1ACB8BD5" w14:textId="77777777" w:rsidR="004C1283" w:rsidRDefault="004C1283" w:rsidP="004C1283">
      <w:pPr>
        <w:pStyle w:val="ListParagraph"/>
        <w:numPr>
          <w:ilvl w:val="0"/>
          <w:numId w:val="2"/>
        </w:numPr>
      </w:pPr>
      <w:r>
        <w:t>Financial Information</w:t>
      </w:r>
    </w:p>
    <w:p w14:paraId="0DC0208E" w14:textId="77777777" w:rsidR="004C1283" w:rsidRDefault="004C1283" w:rsidP="004C1283">
      <w:pPr>
        <w:pStyle w:val="ListParagraph"/>
        <w:numPr>
          <w:ilvl w:val="0"/>
          <w:numId w:val="4"/>
        </w:numPr>
      </w:pPr>
      <w:r>
        <w:t>Account name</w:t>
      </w:r>
    </w:p>
    <w:p w14:paraId="1EADA794" w14:textId="77777777" w:rsidR="004C1283" w:rsidRDefault="004C1283" w:rsidP="004C1283">
      <w:pPr>
        <w:pStyle w:val="ListParagraph"/>
        <w:numPr>
          <w:ilvl w:val="0"/>
          <w:numId w:val="4"/>
        </w:numPr>
      </w:pPr>
      <w:r>
        <w:t>Bank name</w:t>
      </w:r>
    </w:p>
    <w:p w14:paraId="070290E4" w14:textId="77777777" w:rsidR="004C1283" w:rsidRDefault="004C1283" w:rsidP="004C1283">
      <w:pPr>
        <w:pStyle w:val="ListParagraph"/>
        <w:numPr>
          <w:ilvl w:val="0"/>
          <w:numId w:val="4"/>
        </w:numPr>
      </w:pPr>
      <w:r>
        <w:t>Bank Account number</w:t>
      </w:r>
    </w:p>
    <w:p w14:paraId="087D302E" w14:textId="77777777" w:rsidR="004C1283" w:rsidRDefault="004C1283" w:rsidP="004C1283">
      <w:pPr>
        <w:pStyle w:val="ListParagraph"/>
        <w:numPr>
          <w:ilvl w:val="0"/>
          <w:numId w:val="4"/>
        </w:numPr>
      </w:pPr>
      <w:r>
        <w:t>Bank Branch</w:t>
      </w:r>
    </w:p>
    <w:p w14:paraId="45AE14C6" w14:textId="77777777" w:rsidR="004C1283" w:rsidRDefault="004C1283" w:rsidP="004C1283">
      <w:pPr>
        <w:pStyle w:val="ListParagraph"/>
        <w:numPr>
          <w:ilvl w:val="0"/>
          <w:numId w:val="4"/>
        </w:numPr>
      </w:pPr>
      <w:r>
        <w:t>Branch code</w:t>
      </w:r>
    </w:p>
    <w:p w14:paraId="425FD562" w14:textId="77777777" w:rsidR="004C1283" w:rsidRDefault="004C1283" w:rsidP="004C1283">
      <w:pPr>
        <w:pStyle w:val="ListParagraph"/>
        <w:numPr>
          <w:ilvl w:val="0"/>
          <w:numId w:val="4"/>
        </w:numPr>
      </w:pPr>
      <w:r>
        <w:t>Account currency</w:t>
      </w:r>
    </w:p>
    <w:p w14:paraId="7189E831" w14:textId="77777777" w:rsidR="004C1283" w:rsidRDefault="004C1283" w:rsidP="004C1283">
      <w:pPr>
        <w:pStyle w:val="ListParagraph"/>
        <w:numPr>
          <w:ilvl w:val="0"/>
          <w:numId w:val="4"/>
        </w:numPr>
      </w:pPr>
      <w:r>
        <w:t>Company financial contact person</w:t>
      </w:r>
    </w:p>
    <w:p w14:paraId="529D869A" w14:textId="77777777" w:rsidR="004C1283" w:rsidRDefault="004C1283" w:rsidP="004C1283">
      <w:pPr>
        <w:pStyle w:val="ListParagraph"/>
        <w:numPr>
          <w:ilvl w:val="0"/>
          <w:numId w:val="4"/>
        </w:numPr>
      </w:pPr>
      <w:r>
        <w:t>Contact person email</w:t>
      </w:r>
    </w:p>
    <w:p w14:paraId="7138B1B9" w14:textId="01133FD1" w:rsidR="004C1283" w:rsidRDefault="004C1283" w:rsidP="004C1283">
      <w:pPr>
        <w:pStyle w:val="ListParagraph"/>
        <w:numPr>
          <w:ilvl w:val="0"/>
          <w:numId w:val="4"/>
        </w:numPr>
      </w:pPr>
      <w:r>
        <w:t>Contact person phone number</w:t>
      </w:r>
    </w:p>
    <w:p w14:paraId="1296FC29" w14:textId="77777777" w:rsidR="004C1283" w:rsidRDefault="004C1283" w:rsidP="004C1283">
      <w:pPr>
        <w:pStyle w:val="ListParagraph"/>
        <w:ind w:left="1440"/>
      </w:pPr>
    </w:p>
    <w:p w14:paraId="2706EEE3" w14:textId="77777777" w:rsidR="004C1283" w:rsidRDefault="004C1283" w:rsidP="004C1283">
      <w:pPr>
        <w:pStyle w:val="ListParagraph"/>
        <w:numPr>
          <w:ilvl w:val="0"/>
          <w:numId w:val="2"/>
        </w:numPr>
      </w:pPr>
      <w:r>
        <w:t>Professional capacity</w:t>
      </w:r>
    </w:p>
    <w:p w14:paraId="500732E3" w14:textId="77777777" w:rsidR="004C1283" w:rsidRDefault="004C1283" w:rsidP="004C1283">
      <w:pPr>
        <w:pStyle w:val="ListParagraph"/>
        <w:numPr>
          <w:ilvl w:val="0"/>
          <w:numId w:val="5"/>
        </w:numPr>
      </w:pPr>
      <w:r>
        <w:t>No of years in business</w:t>
      </w:r>
    </w:p>
    <w:p w14:paraId="6258D8E1" w14:textId="5954731C" w:rsidR="004C1283" w:rsidRDefault="004C1283" w:rsidP="004C1283">
      <w:pPr>
        <w:pStyle w:val="ListParagraph"/>
        <w:numPr>
          <w:ilvl w:val="0"/>
          <w:numId w:val="5"/>
        </w:numPr>
      </w:pPr>
      <w:r>
        <w:t>Number of employees</w:t>
      </w:r>
    </w:p>
    <w:p w14:paraId="446C4708" w14:textId="77777777" w:rsidR="004C1283" w:rsidRDefault="004C1283" w:rsidP="004C1283">
      <w:pPr>
        <w:pStyle w:val="ListParagraph"/>
        <w:ind w:left="1440"/>
      </w:pPr>
    </w:p>
    <w:p w14:paraId="058516B2" w14:textId="77777777" w:rsidR="004C1283" w:rsidRDefault="004C1283" w:rsidP="004C1283">
      <w:pPr>
        <w:pStyle w:val="ListParagraph"/>
        <w:numPr>
          <w:ilvl w:val="0"/>
          <w:numId w:val="2"/>
        </w:numPr>
      </w:pPr>
      <w:r>
        <w:t>Required Documents</w:t>
      </w:r>
    </w:p>
    <w:p w14:paraId="5DC44DCE" w14:textId="77777777" w:rsidR="004C1283" w:rsidRDefault="004C1283" w:rsidP="004C1283">
      <w:pPr>
        <w:pStyle w:val="ListParagraph"/>
        <w:numPr>
          <w:ilvl w:val="0"/>
          <w:numId w:val="6"/>
        </w:numPr>
      </w:pPr>
      <w:r>
        <w:t>Certificate of Registration/Incorporation</w:t>
      </w:r>
    </w:p>
    <w:p w14:paraId="4EE9B8F1" w14:textId="77777777" w:rsidR="004C1283" w:rsidRDefault="004C1283" w:rsidP="004C1283">
      <w:pPr>
        <w:pStyle w:val="ListParagraph"/>
        <w:numPr>
          <w:ilvl w:val="0"/>
          <w:numId w:val="6"/>
        </w:numPr>
      </w:pPr>
      <w:r>
        <w:t>KRA PIN Certificate</w:t>
      </w:r>
    </w:p>
    <w:p w14:paraId="7768DEF9" w14:textId="77777777" w:rsidR="004C1283" w:rsidRDefault="004C1283" w:rsidP="004C1283">
      <w:pPr>
        <w:pStyle w:val="ListParagraph"/>
        <w:numPr>
          <w:ilvl w:val="0"/>
          <w:numId w:val="6"/>
        </w:numPr>
      </w:pPr>
      <w:r>
        <w:t>Tax Compliance Certificate</w:t>
      </w:r>
    </w:p>
    <w:p w14:paraId="0D3EE61B" w14:textId="77777777" w:rsidR="004C1283" w:rsidRDefault="004C1283" w:rsidP="004C1283">
      <w:pPr>
        <w:pStyle w:val="ListParagraph"/>
        <w:numPr>
          <w:ilvl w:val="0"/>
          <w:numId w:val="6"/>
        </w:numPr>
      </w:pPr>
      <w:r>
        <w:t>Article of Association / CR12 document</w:t>
      </w:r>
    </w:p>
    <w:p w14:paraId="410E3FCC" w14:textId="77777777" w:rsidR="004C1283" w:rsidRDefault="004C1283" w:rsidP="004C1283">
      <w:pPr>
        <w:pStyle w:val="ListParagraph"/>
        <w:numPr>
          <w:ilvl w:val="0"/>
          <w:numId w:val="6"/>
        </w:numPr>
      </w:pPr>
      <w:r>
        <w:t>Company profile</w:t>
      </w:r>
    </w:p>
    <w:p w14:paraId="5AB25278" w14:textId="77777777" w:rsidR="004C1283" w:rsidRDefault="004C1283" w:rsidP="004C1283">
      <w:pPr>
        <w:pStyle w:val="ListParagraph"/>
        <w:numPr>
          <w:ilvl w:val="0"/>
          <w:numId w:val="6"/>
        </w:numPr>
      </w:pPr>
      <w:r>
        <w:t>Bank Reference Letter</w:t>
      </w:r>
    </w:p>
    <w:p w14:paraId="0612ABE0" w14:textId="77777777" w:rsidR="004C1283" w:rsidRDefault="004C1283" w:rsidP="004C1283">
      <w:pPr>
        <w:pStyle w:val="ListParagraph"/>
        <w:numPr>
          <w:ilvl w:val="0"/>
          <w:numId w:val="6"/>
        </w:numPr>
      </w:pPr>
      <w:r>
        <w:t>Audited financial reports</w:t>
      </w:r>
    </w:p>
    <w:p w14:paraId="15586188" w14:textId="77777777" w:rsidR="004C1283" w:rsidRDefault="004C1283" w:rsidP="004C1283">
      <w:pPr>
        <w:pStyle w:val="ListParagraph"/>
        <w:numPr>
          <w:ilvl w:val="0"/>
          <w:numId w:val="6"/>
        </w:numPr>
      </w:pPr>
      <w:r>
        <w:t>Single Business permit (where applicable)</w:t>
      </w:r>
    </w:p>
    <w:p w14:paraId="7AA257DF" w14:textId="77777777" w:rsidR="004C1283" w:rsidRDefault="004C1283" w:rsidP="004C1283">
      <w:pPr>
        <w:pStyle w:val="ListParagraph"/>
        <w:numPr>
          <w:ilvl w:val="0"/>
          <w:numId w:val="6"/>
        </w:numPr>
      </w:pPr>
      <w:r>
        <w:t>Manufacturer’s authorization letter (where applicable)</w:t>
      </w:r>
    </w:p>
    <w:p w14:paraId="4112126D" w14:textId="77777777" w:rsidR="004C1283" w:rsidRDefault="004C1283" w:rsidP="004C1283">
      <w:pPr>
        <w:pStyle w:val="ListParagraph"/>
        <w:numPr>
          <w:ilvl w:val="0"/>
          <w:numId w:val="6"/>
        </w:numPr>
      </w:pPr>
      <w:r>
        <w:lastRenderedPageBreak/>
        <w:t>Practicing certificates (where applicable)</w:t>
      </w:r>
    </w:p>
    <w:p w14:paraId="6D59C8B8" w14:textId="77777777" w:rsidR="004C1283" w:rsidRDefault="004C1283" w:rsidP="004C1283">
      <w:pPr>
        <w:pStyle w:val="ListParagraph"/>
        <w:numPr>
          <w:ilvl w:val="0"/>
          <w:numId w:val="6"/>
        </w:numPr>
      </w:pPr>
      <w:r>
        <w:t>Recommendation letters from current clients</w:t>
      </w:r>
    </w:p>
    <w:p w14:paraId="287634FB" w14:textId="77777777" w:rsidR="004C1283" w:rsidRDefault="004C1283" w:rsidP="004C1283">
      <w:pPr>
        <w:pStyle w:val="ListParagraph"/>
        <w:numPr>
          <w:ilvl w:val="0"/>
          <w:numId w:val="6"/>
        </w:numPr>
      </w:pPr>
      <w:r>
        <w:t>LPO’s or Contracts offering similar services</w:t>
      </w:r>
    </w:p>
    <w:p w14:paraId="135102EC" w14:textId="77777777" w:rsidR="00135866" w:rsidRDefault="00135866"/>
    <w:p w14:paraId="46AD7110" w14:textId="77777777" w:rsidR="004C1283" w:rsidRDefault="004C1283"/>
    <w:p w14:paraId="54E87A38" w14:textId="3F7D940C" w:rsidR="004C1283" w:rsidRDefault="004C1283" w:rsidP="004C1283">
      <w:pPr>
        <w:jc w:val="center"/>
      </w:pPr>
      <w:r w:rsidRPr="00AA29FD">
        <w:rPr>
          <w:rFonts w:cstheme="minorHAnsi"/>
          <w:b/>
          <w:bCs/>
        </w:rPr>
        <w:t>SELF-DECLARATION FORM</w:t>
      </w:r>
    </w:p>
    <w:p w14:paraId="6EF1C634" w14:textId="77777777" w:rsidR="004C1283" w:rsidRDefault="004C1283"/>
    <w:p w14:paraId="061F81E7" w14:textId="77777777" w:rsidR="004C1283" w:rsidRPr="00AA29FD" w:rsidRDefault="004C1283" w:rsidP="004C1283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AA29FD">
        <w:rPr>
          <w:rFonts w:asciiTheme="minorHAnsi" w:hAnsiTheme="minorHAnsi" w:cstheme="minorHAnsi"/>
          <w:sz w:val="22"/>
          <w:szCs w:val="22"/>
        </w:rPr>
        <w:t xml:space="preserve">I/We……………………………………………………….……………………………………………hereby declare;  </w:t>
      </w:r>
    </w:p>
    <w:p w14:paraId="01C74088" w14:textId="77777777" w:rsidR="004C1283" w:rsidRPr="00AA29FD" w:rsidRDefault="004C1283" w:rsidP="004C1283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1D63A4B8" w14:textId="34807348" w:rsidR="004C1283" w:rsidRPr="004C1283" w:rsidRDefault="004C1283" w:rsidP="004C1283">
      <w:pPr>
        <w:pStyle w:val="Default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A29FD">
        <w:rPr>
          <w:rFonts w:asciiTheme="minorHAnsi" w:hAnsiTheme="minorHAnsi" w:cstheme="minorHAnsi"/>
          <w:sz w:val="22"/>
          <w:szCs w:val="22"/>
        </w:rPr>
        <w:t>That the information given above is true and further state that I/We also understand the payment of the PQ Fees does not guarantee inclusion into the supplier database</w:t>
      </w:r>
    </w:p>
    <w:p w14:paraId="7639E1BF" w14:textId="07E0281F" w:rsidR="004C1283" w:rsidRPr="004C1283" w:rsidRDefault="004C1283" w:rsidP="004C1283">
      <w:pPr>
        <w:pStyle w:val="Default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A29FD">
        <w:rPr>
          <w:rFonts w:asciiTheme="minorHAnsi" w:hAnsiTheme="minorHAnsi" w:cstheme="minorHAnsi"/>
          <w:sz w:val="22"/>
          <w:szCs w:val="22"/>
        </w:rPr>
        <w:t xml:space="preserve">That I/We are not insolvent/in receivership, bankrupt or being wound up, business activities not suspended/not subject to legal proceedings. </w:t>
      </w:r>
    </w:p>
    <w:p w14:paraId="129373D1" w14:textId="2C09BBE0" w:rsidR="004C1283" w:rsidRPr="004C1283" w:rsidRDefault="004C1283" w:rsidP="004C1283">
      <w:pPr>
        <w:pStyle w:val="Default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A29FD">
        <w:rPr>
          <w:rFonts w:asciiTheme="minorHAnsi" w:hAnsiTheme="minorHAnsi" w:cstheme="minorHAnsi"/>
          <w:sz w:val="22"/>
          <w:szCs w:val="22"/>
        </w:rPr>
        <w:t>That I/We have legal capacity to enter into contract.</w:t>
      </w:r>
    </w:p>
    <w:p w14:paraId="404B0B30" w14:textId="71785AF4" w:rsidR="004C1283" w:rsidRPr="004C1283" w:rsidRDefault="004C1283" w:rsidP="004C1283">
      <w:pPr>
        <w:pStyle w:val="Default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A29FD">
        <w:rPr>
          <w:rFonts w:asciiTheme="minorHAnsi" w:hAnsiTheme="minorHAnsi" w:cstheme="minorHAnsi"/>
          <w:sz w:val="22"/>
          <w:szCs w:val="22"/>
        </w:rPr>
        <w:t xml:space="preserve">That I/We have fulfilled obligations to pay taxes/social security contributions. </w:t>
      </w:r>
    </w:p>
    <w:p w14:paraId="004E8B84" w14:textId="629343DF" w:rsidR="004C1283" w:rsidRPr="004C1283" w:rsidRDefault="004C1283" w:rsidP="004C1283">
      <w:pPr>
        <w:pStyle w:val="Default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A29FD">
        <w:rPr>
          <w:rFonts w:asciiTheme="minorHAnsi" w:hAnsiTheme="minorHAnsi" w:cstheme="minorHAnsi"/>
          <w:sz w:val="22"/>
          <w:szCs w:val="22"/>
        </w:rPr>
        <w:t xml:space="preserve">That if the legal, technical, financial position, or the contractual capacity of the firm changes, we commit ourselves to inform you and acknowledge your sole right to review the pre-qualification made. </w:t>
      </w:r>
    </w:p>
    <w:p w14:paraId="3562578F" w14:textId="3C21759C" w:rsidR="004C1283" w:rsidRPr="004C1283" w:rsidRDefault="004C1283" w:rsidP="004C1283">
      <w:pPr>
        <w:pStyle w:val="Default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A29FD">
        <w:rPr>
          <w:rFonts w:asciiTheme="minorHAnsi" w:hAnsiTheme="minorHAnsi" w:cstheme="minorHAnsi"/>
          <w:sz w:val="22"/>
          <w:szCs w:val="22"/>
        </w:rPr>
        <w:t xml:space="preserve">That I/We understand that I/We shall be disqualified should the information submitted here for purpose of seeking qualification be materially inaccurate or materially incomplete. </w:t>
      </w:r>
    </w:p>
    <w:p w14:paraId="7BF60167" w14:textId="6097ECB4" w:rsidR="004C1283" w:rsidRPr="004C1283" w:rsidRDefault="004C1283" w:rsidP="004C1283">
      <w:pPr>
        <w:pStyle w:val="Default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A29FD">
        <w:rPr>
          <w:rFonts w:asciiTheme="minorHAnsi" w:hAnsiTheme="minorHAnsi" w:cstheme="minorHAnsi"/>
          <w:sz w:val="22"/>
          <w:szCs w:val="22"/>
        </w:rPr>
        <w:t xml:space="preserve">That I/We give </w:t>
      </w:r>
      <w:r w:rsidRPr="00AA29FD">
        <w:rPr>
          <w:rFonts w:asciiTheme="minorHAnsi" w:eastAsia="Times New Roman" w:hAnsiTheme="minorHAnsi" w:cstheme="minorHAnsi"/>
          <w:color w:val="3F4254"/>
          <w:sz w:val="22"/>
          <w:szCs w:val="22"/>
        </w:rPr>
        <w:t>NKG Coffee Mills Kenya</w:t>
      </w:r>
      <w:r w:rsidRPr="00AA29FD">
        <w:rPr>
          <w:rFonts w:asciiTheme="minorHAnsi" w:hAnsiTheme="minorHAnsi" w:cstheme="minorHAnsi"/>
          <w:sz w:val="22"/>
          <w:szCs w:val="22"/>
        </w:rPr>
        <w:t xml:space="preserve"> the authority to seek any other references concerning my/Our Company from whatever sources deemed relevant. </w:t>
      </w:r>
    </w:p>
    <w:p w14:paraId="27A0CC3F" w14:textId="77777777" w:rsidR="004C1283" w:rsidRDefault="004C1283" w:rsidP="004C1283">
      <w:pPr>
        <w:pStyle w:val="Default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A29FD">
        <w:rPr>
          <w:rFonts w:asciiTheme="minorHAnsi" w:hAnsiTheme="minorHAnsi" w:cstheme="minorHAnsi"/>
          <w:sz w:val="22"/>
          <w:szCs w:val="22"/>
        </w:rPr>
        <w:t xml:space="preserve">That if pre-qualified, I/we undertake to participate in submission of a tender or quotation when called upon to do so. </w:t>
      </w:r>
    </w:p>
    <w:p w14:paraId="35EF3AB5" w14:textId="77777777" w:rsidR="001E3CC7" w:rsidRDefault="001E3CC7" w:rsidP="001E3CC7">
      <w:pPr>
        <w:pStyle w:val="Default"/>
        <w:spacing w:line="360" w:lineRule="auto"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14:paraId="153F40B9" w14:textId="77777777" w:rsidR="00A0420C" w:rsidRDefault="00A0420C" w:rsidP="001E3CC7">
      <w:pPr>
        <w:pStyle w:val="Default"/>
        <w:spacing w:line="360" w:lineRule="auto"/>
        <w:jc w:val="both"/>
        <w:rPr>
          <w:noProof/>
        </w:rPr>
      </w:pPr>
    </w:p>
    <w:p w14:paraId="4B90B184" w14:textId="77777777" w:rsidR="007B4BF4" w:rsidRDefault="007B4BF4" w:rsidP="001E3CC7">
      <w:pPr>
        <w:pStyle w:val="Default"/>
        <w:spacing w:line="360" w:lineRule="auto"/>
        <w:jc w:val="both"/>
        <w:rPr>
          <w:noProof/>
        </w:rPr>
      </w:pPr>
    </w:p>
    <w:p w14:paraId="06A3775C" w14:textId="77777777" w:rsidR="007B4BF4" w:rsidRDefault="007B4BF4" w:rsidP="001E3CC7">
      <w:pPr>
        <w:pStyle w:val="Default"/>
        <w:spacing w:line="360" w:lineRule="auto"/>
        <w:jc w:val="both"/>
        <w:rPr>
          <w:noProof/>
        </w:rPr>
      </w:pPr>
    </w:p>
    <w:p w14:paraId="0E8F7992" w14:textId="77777777" w:rsidR="007B4BF4" w:rsidRDefault="007B4BF4" w:rsidP="001E3CC7">
      <w:pPr>
        <w:pStyle w:val="Default"/>
        <w:spacing w:line="360" w:lineRule="auto"/>
        <w:jc w:val="both"/>
        <w:rPr>
          <w:noProof/>
        </w:rPr>
      </w:pPr>
    </w:p>
    <w:p w14:paraId="38FCD1A3" w14:textId="77777777" w:rsidR="007B4BF4" w:rsidRDefault="007B4BF4" w:rsidP="001E3CC7">
      <w:pPr>
        <w:pStyle w:val="Default"/>
        <w:spacing w:line="360" w:lineRule="auto"/>
        <w:jc w:val="both"/>
        <w:rPr>
          <w:noProof/>
        </w:rPr>
      </w:pPr>
    </w:p>
    <w:p w14:paraId="52ABFD5F" w14:textId="77777777" w:rsidR="007B4BF4" w:rsidRDefault="007B4BF4" w:rsidP="001E3CC7">
      <w:pPr>
        <w:pStyle w:val="Default"/>
        <w:spacing w:line="360" w:lineRule="auto"/>
        <w:jc w:val="both"/>
        <w:rPr>
          <w:noProof/>
        </w:rPr>
      </w:pPr>
    </w:p>
    <w:p w14:paraId="1FC2C8F7" w14:textId="77777777" w:rsidR="007B4BF4" w:rsidRDefault="007B4BF4" w:rsidP="001E3CC7">
      <w:pPr>
        <w:pStyle w:val="Default"/>
        <w:spacing w:line="360" w:lineRule="auto"/>
        <w:jc w:val="both"/>
        <w:rPr>
          <w:noProof/>
        </w:rPr>
      </w:pPr>
    </w:p>
    <w:p w14:paraId="52EDE589" w14:textId="0909177F" w:rsidR="007B4BF4" w:rsidRDefault="007B4BF4" w:rsidP="001E3CC7">
      <w:pPr>
        <w:pStyle w:val="Default"/>
        <w:spacing w:line="360" w:lineRule="auto"/>
        <w:jc w:val="both"/>
        <w:rPr>
          <w:noProof/>
        </w:rPr>
      </w:pPr>
      <w:r>
        <w:rPr>
          <w:noProof/>
        </w:rPr>
        <w:lastRenderedPageBreak/>
        <w:t>Screenshots of the application form</w:t>
      </w:r>
    </w:p>
    <w:p w14:paraId="70E9FC9C" w14:textId="2CD391E4" w:rsidR="001E3CC7" w:rsidRDefault="001E3CC7" w:rsidP="001E3CC7">
      <w:pPr>
        <w:pStyle w:val="Default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08E6F59D" wp14:editId="50D43640">
            <wp:extent cx="5943600" cy="1901190"/>
            <wp:effectExtent l="0" t="0" r="0" b="3810"/>
            <wp:docPr id="1492733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7331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75BBD" w14:textId="7F8A40EE" w:rsidR="00A0420C" w:rsidRDefault="0081306E" w:rsidP="001E3CC7">
      <w:pPr>
        <w:pStyle w:val="Default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75E9D515" wp14:editId="4D065FE6">
            <wp:extent cx="5943600" cy="2544445"/>
            <wp:effectExtent l="0" t="0" r="0" b="8255"/>
            <wp:docPr id="1254528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5288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E12F2" w14:textId="68A51FA2" w:rsidR="007B4BF4" w:rsidRPr="00AA29FD" w:rsidRDefault="007B4BF4" w:rsidP="001E3CC7">
      <w:pPr>
        <w:pStyle w:val="Default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21BB857C" wp14:editId="3D061154">
            <wp:extent cx="5943600" cy="3025775"/>
            <wp:effectExtent l="0" t="0" r="0" b="3175"/>
            <wp:docPr id="10047370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3708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02104" w14:textId="77777777" w:rsidR="004C1283" w:rsidRDefault="004C1283"/>
    <w:sectPr w:rsidR="004C1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D7AF2"/>
    <w:multiLevelType w:val="hybridMultilevel"/>
    <w:tmpl w:val="B928E7E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891964"/>
    <w:multiLevelType w:val="hybridMultilevel"/>
    <w:tmpl w:val="AE82565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27262C"/>
    <w:multiLevelType w:val="hybridMultilevel"/>
    <w:tmpl w:val="3732ECB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CF0503"/>
    <w:multiLevelType w:val="hybridMultilevel"/>
    <w:tmpl w:val="C9509D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5F1A95"/>
    <w:multiLevelType w:val="hybridMultilevel"/>
    <w:tmpl w:val="EF366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046C11"/>
    <w:multiLevelType w:val="hybridMultilevel"/>
    <w:tmpl w:val="4FB088C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90118508">
    <w:abstractNumId w:val="4"/>
  </w:num>
  <w:num w:numId="2" w16cid:durableId="1445345630">
    <w:abstractNumId w:val="3"/>
  </w:num>
  <w:num w:numId="3" w16cid:durableId="187302651">
    <w:abstractNumId w:val="1"/>
  </w:num>
  <w:num w:numId="4" w16cid:durableId="1954559111">
    <w:abstractNumId w:val="0"/>
  </w:num>
  <w:num w:numId="5" w16cid:durableId="1597058411">
    <w:abstractNumId w:val="2"/>
  </w:num>
  <w:num w:numId="6" w16cid:durableId="8076679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283"/>
    <w:rsid w:val="00135866"/>
    <w:rsid w:val="001E3CC7"/>
    <w:rsid w:val="004C1283"/>
    <w:rsid w:val="007B4BF4"/>
    <w:rsid w:val="0081306E"/>
    <w:rsid w:val="00A0420C"/>
    <w:rsid w:val="00B3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763E5"/>
  <w15:chartTrackingRefBased/>
  <w15:docId w15:val="{95D4F553-C1B9-4369-AD09-4A86066A3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C128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4C1283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Rodgers Kilonzo</dc:creator>
  <cp:keywords/>
  <dc:description/>
  <cp:lastModifiedBy>Rodgers Kilonzo</cp:lastModifiedBy>
  <cp:revision>7</cp:revision>
  <dcterms:created xsi:type="dcterms:W3CDTF">2023-10-03T10:17:00Z</dcterms:created>
  <dcterms:modified xsi:type="dcterms:W3CDTF">2023-10-03T10:41:00Z</dcterms:modified>
</cp:coreProperties>
</file>