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30"/>
          <w:szCs w:val="3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30"/>
          <w:szCs w:val="30"/>
          <w:shd w:fill="FFFFFE" w:val="clear"/>
        </w:rPr>
        <w:t>1. Wprowadzenie przedmiotów do systemu :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  <w:t>Metoda: POST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  <w:t xml:space="preserve">Adres zasobu: </w:t>
      </w:r>
      <w:hyperlink r:id="rId2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212121"/>
            <w:spacing w:val="0"/>
            <w:sz w:val="24"/>
            <w:szCs w:val="24"/>
            <w:shd w:fill="FFFFFE" w:val="clear"/>
          </w:rPr>
          <w:t>http://localhost:8080/api/activities</w:t>
        </w:r>
      </w:hyperlink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Nagłówki: Content-Type: application/json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Request Body: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{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"nazwa"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 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"Metodologie obiektowe"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"ects"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 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2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"sala"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 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216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"egzamin"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 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"tak"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}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{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"nazwa"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 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Testowanie oprogramowania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"ects"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 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1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"sala"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 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216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"egzamin"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 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nie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}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{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"nazwa"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 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Technologie i aplikacje webowe”,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"ects"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 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3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"sala"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 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2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08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"egzamin"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 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nie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}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{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"nazwa"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 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Zarządzanie projektem informatycznym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"ects"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 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2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"sala"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 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216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"egzamin"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 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nie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}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{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"nazwa"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 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Zaawansowane technologie bazodanowe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"ects"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 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3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"sala"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 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2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08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"egzamin"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 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nie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}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{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"nazwa"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 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 xml:space="preserve">Technologie komponentowe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i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 xml:space="preserve"> sieciowe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"ects"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 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2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"sala"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 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208</w:t>
        <w:tab/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"egzamin"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 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"tak"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}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Odpowiedź: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HTTP Code: 200 OK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Body: brak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left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left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left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left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left"/>
        <w:rPr>
          <w:rFonts w:ascii="Droid Sans Fallback" w:hAnsi="Droid Sans Fallback"/>
          <w:sz w:val="30"/>
          <w:szCs w:val="30"/>
        </w:rPr>
      </w:pPr>
      <w:r>
        <w:rPr>
          <w:rFonts w:ascii="Droid Sans Fallback" w:hAnsi="Droid Sans Fallback"/>
          <w:sz w:val="30"/>
          <w:szCs w:val="30"/>
        </w:rPr>
        <w:t>2.</w:t>
      </w:r>
      <w:r>
        <w:rPr>
          <w:rFonts w:ascii="Droid Sans Fallback" w:hAnsi="Droid Sans Fallback"/>
          <w:sz w:val="30"/>
          <w:szCs w:val="30"/>
        </w:rPr>
        <w:t>Pobranie wszystkich przedmiotów</w:t>
      </w:r>
      <w:r>
        <w:rPr>
          <w:rFonts w:ascii="Droid Sans Fallback" w:hAnsi="Droid Sans Fallback"/>
          <w:sz w:val="30"/>
          <w:szCs w:val="30"/>
        </w:rPr>
        <w:t xml:space="preserve"> :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  <w:t xml:space="preserve">Metoda: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  <w:t>GET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  <w:t xml:space="preserve">Adres zasobu: </w:t>
      </w:r>
      <w:hyperlink r:id="rId3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212121"/>
            <w:spacing w:val="0"/>
            <w:sz w:val="24"/>
            <w:szCs w:val="24"/>
            <w:shd w:fill="FFFFFE" w:val="clear"/>
          </w:rPr>
          <w:t>http://localhost:8080/api/activities</w:t>
        </w:r>
      </w:hyperlink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Nagłówki: Content-Type: application/json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 xml:space="preserve">Request Body: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brak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Odpowiedź: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HTTP Code: 200 OK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Body:</w:t>
      </w:r>
    </w:p>
    <w:p>
      <w:pPr>
        <w:pStyle w:val="Normal"/>
        <w:bidi w:val="0"/>
        <w:jc w:val="left"/>
        <w:rPr>
          <w:rFonts w:ascii="Droid Sans Fallback" w:hAnsi="Droid Sans Fallback"/>
        </w:rPr>
      </w:pPr>
      <w:r>
        <w:rPr>
          <w:rFonts w:ascii="Droid Sans Fallback" w:hAnsi="Droid Sans Fallback"/>
        </w:rPr>
        <w:t>[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{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"id"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1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"nazwa"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"Metodologie obiektowe"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"ects"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2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"sala"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216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"egzamin"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"tak"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},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{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"id"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2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"nazwa"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"Testowanie oprogramowania"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"ects"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1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"sala"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216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"egzamin"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"nie"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},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{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"id"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3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"nazwa"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"Technologie i aplikacje webowe"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"ects"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3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"sala"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208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"egzamin"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"nie"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},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{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"id"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4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"nazwa"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"Zarządzanie projektem informatycznym"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"ects"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2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"sala"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216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"egzamin"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"nie"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},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{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"id"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5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"nazwa"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"Zaawansowane technologie bazodanowe"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"ects"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3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"sala"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208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"egzamin"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"nie"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},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{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"id"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6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"nazwa"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"Technologie komponentowe I sieciowe"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"ects"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2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"sala"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208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"egzamin"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"tak"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}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]</w:t>
      </w:r>
    </w:p>
    <w:p>
      <w:pPr>
        <w:pStyle w:val="Normal"/>
        <w:bidi w:val="0"/>
        <w:jc w:val="left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left"/>
        <w:rPr>
          <w:rFonts w:ascii="Droid Sans Fallback" w:hAnsi="Droid Sans Fallback"/>
        </w:rPr>
      </w:pPr>
      <w:r>
        <w:rPr>
          <w:rFonts w:ascii="Droid Sans Fallback" w:hAnsi="Droid Sans Fallback"/>
          <w:sz w:val="30"/>
          <w:szCs w:val="30"/>
        </w:rPr>
        <w:t xml:space="preserve">3Przedmioty </w:t>
      </w:r>
      <w:r>
        <w:rPr>
          <w:rFonts w:ascii="Droid Sans Fallback" w:hAnsi="Droid Sans Fallback"/>
          <w:sz w:val="30"/>
          <w:szCs w:val="30"/>
        </w:rPr>
        <w:t>posiadające</w:t>
      </w:r>
      <w:r>
        <w:rPr>
          <w:rFonts w:ascii="Droid Sans Fallback" w:hAnsi="Droid Sans Fallback"/>
          <w:sz w:val="30"/>
          <w:szCs w:val="30"/>
        </w:rPr>
        <w:t xml:space="preserve"> egzamin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  <w:t xml:space="preserve">Metoda: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  <w:t>GET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  <w:t xml:space="preserve">Adres zasobu: </w:t>
      </w:r>
      <w:hyperlink r:id="rId4">
        <w:r>
          <w:rPr>
            <w:rStyle w:val="InternetLink"/>
  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  <w:color w:val="000000"/>
            <w:sz w:val="24"/>
            <w:szCs w:val="24"/>
            <w:shd w:fill="FFFFFE" w:val="clear"/>
          </w:rPr>
          <w:t>http://localhost:8080/api/activities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?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exam=tak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Nagłówki: Content-Type: application/json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 xml:space="preserve">Request Body: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brak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Odpowiedź: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HTTP Code: 200 OK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color w:val="212121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color w:val="212121"/>
          <w:sz w:val="24"/>
          <w:szCs w:val="24"/>
          <w:shd w:fill="FFFFFE" w:val="clear"/>
        </w:rPr>
        <w:t>Body: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[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{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"id"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1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"nazwa"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"Metodologie obiektowe"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"ects"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2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"sala"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216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"egzamin"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"tak"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},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{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"id"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6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"nazwa"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"Technologie komponentowe I sieciowe"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"ects"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2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"sala"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208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"egzamin"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"tak"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}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]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30"/>
          <w:szCs w:val="30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30"/>
          <w:szCs w:val="30"/>
        </w:rPr>
        <w:t xml:space="preserve">4.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30"/>
          <w:szCs w:val="30"/>
        </w:rPr>
        <w:t>Pobranie p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30"/>
          <w:szCs w:val="30"/>
        </w:rPr>
        <w:t>rzedmiot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30"/>
          <w:szCs w:val="30"/>
        </w:rPr>
        <w:t>ów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30"/>
          <w:szCs w:val="30"/>
        </w:rPr>
        <w:t xml:space="preserve"> w sali 216: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  <w:t xml:space="preserve">Metoda: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  <w:t>GET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  <w:t xml:space="preserve">Adres zasobu: </w:t>
      </w:r>
      <w:hyperlink r:id="rId5">
        <w:r>
          <w:rPr>
            <w:rStyle w:val="InternetLink"/>
  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  <w:color w:val="000000"/>
            <w:sz w:val="24"/>
            <w:szCs w:val="24"/>
            <w:shd w:fill="FFFFFE" w:val="clear"/>
          </w:rPr>
          <w:t>http://localhost:8080/api/activities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?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room=216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Nagłówki: Content-Type: application/json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 xml:space="preserve">Request Body: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brak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Odpowiedź: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HTTP Code: 200 OK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color w:val="212121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color w:val="212121"/>
          <w:sz w:val="24"/>
          <w:szCs w:val="24"/>
          <w:shd w:fill="FFFFFE" w:val="clear"/>
        </w:rPr>
        <w:t>Body: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[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{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"id"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1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"nazwa"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"Metodologie obiektowe"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"ects"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2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"sala"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216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"egzamin"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"tak"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},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{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"id"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2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"nazwa"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"Testowanie oprogramowania"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"ects"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1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"sala"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216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"egzamin"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"nie"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},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{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"id"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4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"nazwa"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"Zarządzanie projektem informatycznym"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"ects"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2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"sala"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216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"egzamin"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"nie"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}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]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30"/>
          <w:szCs w:val="30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30"/>
          <w:szCs w:val="30"/>
        </w:rPr>
        <w:t xml:space="preserve">5.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30"/>
          <w:szCs w:val="30"/>
        </w:rPr>
        <w:t>Pobranie pr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30"/>
          <w:szCs w:val="30"/>
        </w:rPr>
        <w:t>zedmiot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30"/>
          <w:szCs w:val="30"/>
        </w:rPr>
        <w:t xml:space="preserve">ów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30"/>
          <w:szCs w:val="30"/>
        </w:rPr>
        <w:t>bez egzaminu w sali 208: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  <w:t xml:space="preserve">Metoda: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  <w:t>GET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  <w:t xml:space="preserve">Adres zasobu: </w:t>
      </w:r>
      <w:hyperlink r:id="rId6">
        <w:r>
          <w:rPr>
            <w:rStyle w:val="InternetLink"/>
  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  <w:color w:val="000000"/>
            <w:sz w:val="24"/>
            <w:szCs w:val="24"/>
            <w:shd w:fill="FFFFFE" w:val="clear"/>
          </w:rPr>
          <w:t>http://localhost:8080/api/activities</w:t>
        </w:r>
      </w:hyperlink>
      <w:hyperlink r:id="rId7">
        <w:r>
          <w:rPr>
            <w:rStyle w:val="InternetLink"/>
  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  <w:color w:val="000000"/>
            <w:sz w:val="24"/>
            <w:szCs w:val="24"/>
            <w:shd w:fill="FFFFFE" w:val="clear"/>
          </w:rPr>
          <w:t>?exam=nie&amp;room=208</w:t>
        </w:r>
      </w:hyperlink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Nagłówki: Content-Type: application/json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 xml:space="preserve">Request Body: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brak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Odpowiedź: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HTTP Code: 200 OK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color w:val="212121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color w:val="212121"/>
          <w:sz w:val="24"/>
          <w:szCs w:val="24"/>
          <w:shd w:fill="FFFFFE" w:val="clear"/>
        </w:rPr>
        <w:t>Body: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[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{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"id"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3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"nazwa"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"Technologie i aplikacje webowe"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"ects"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3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"sala"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208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"egzamin"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"nie"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},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{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"id"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5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"nazwa"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"Zaawansowane technologie bazodanowe"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"ects"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3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"sala"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208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"egzamin"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"nie"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}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]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30"/>
          <w:szCs w:val="30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30"/>
          <w:szCs w:val="30"/>
        </w:rPr>
        <w:t xml:space="preserve">6.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30"/>
          <w:szCs w:val="30"/>
        </w:rPr>
        <w:t>Pobranie p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30"/>
          <w:szCs w:val="30"/>
        </w:rPr>
        <w:t>rzedmiot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30"/>
          <w:szCs w:val="30"/>
        </w:rPr>
        <w:t>u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30"/>
          <w:szCs w:val="30"/>
        </w:rPr>
        <w:t xml:space="preserve"> o id 3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  <w:t xml:space="preserve">Metoda: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  <w:t>GET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  <w:t xml:space="preserve">Adres zasobu: </w:t>
      </w:r>
      <w:hyperlink r:id="rId8">
        <w:r>
          <w:rPr>
            <w:rStyle w:val="InternetLink"/>
  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  <w:color w:val="000000"/>
            <w:sz w:val="24"/>
            <w:szCs w:val="24"/>
            <w:shd w:fill="FFFFFE" w:val="clear"/>
          </w:rPr>
          <w:t>http://localhost:8080/api/activities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/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3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Nagłówki: Content-Type: application/json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 xml:space="preserve">Request Body: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brak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Odpowiedź: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HTTP Code: 200 OK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color w:val="212121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color w:val="212121"/>
          <w:sz w:val="24"/>
          <w:szCs w:val="24"/>
          <w:shd w:fill="FFFFFE" w:val="clear"/>
        </w:rPr>
        <w:t>Body: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color w:val="212121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color w:val="212121"/>
          <w:sz w:val="24"/>
          <w:szCs w:val="24"/>
          <w:shd w:fill="FFFFFE" w:val="clear"/>
        </w:rPr>
        <w:t>[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{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"id"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3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"nazwa"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"Technologie i aplikacje webowe"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"ects"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3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"sala"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208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"egzamin"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"nie"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}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]</w:t>
      </w:r>
      <w:r>
        <w:br w:type="page"/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30"/>
          <w:szCs w:val="30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30"/>
          <w:szCs w:val="30"/>
        </w:rPr>
        <w:t xml:space="preserve">7.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30"/>
          <w:szCs w:val="30"/>
        </w:rPr>
        <w:t>Pobranie p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30"/>
          <w:szCs w:val="30"/>
        </w:rPr>
        <w:t>rzedmiot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30"/>
          <w:szCs w:val="30"/>
        </w:rPr>
        <w:t>u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30"/>
          <w:szCs w:val="30"/>
        </w:rPr>
        <w:t xml:space="preserve"> o id 15: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  <w:t xml:space="preserve">Metoda: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  <w:t>GET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  <w:t xml:space="preserve">Adres zasobu: </w:t>
      </w:r>
      <w:hyperlink r:id="rId9">
        <w:r>
          <w:rPr>
            <w:rStyle w:val="InternetLink"/>
  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  <w:color w:val="000000"/>
            <w:sz w:val="24"/>
            <w:szCs w:val="24"/>
            <w:shd w:fill="FFFFFE" w:val="clear"/>
          </w:rPr>
          <w:t>http://localhost:8080/api/activities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/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15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Nagłówki: Content-Type: application/json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 xml:space="preserve">Request Body: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brak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Odpowiedź: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HTTP Code: 200 OK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color w:val="212121"/>
          <w:sz w:val="24"/>
          <w:szCs w:val="24"/>
          <w:shd w:fill="FFFFFE" w:val="clear"/>
        </w:rPr>
        <w:t xml:space="preserve">Body: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color w:val="212121"/>
          <w:sz w:val="24"/>
          <w:szCs w:val="24"/>
          <w:shd w:fill="FFFFFE" w:val="clear"/>
        </w:rPr>
        <w:t>brak</w:t>
      </w:r>
    </w:p>
    <w:p>
      <w:pPr>
        <w:pStyle w:val="Normal"/>
        <w:bidi w:val="0"/>
        <w:jc w:val="left"/>
        <w:rPr/>
      </w:pPr>
      <w:hyperlink r:id="rId10">
        <w:r>
          <w:rPr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212121"/>
            <w:spacing w:val="0"/>
            <w:sz w:val="24"/>
            <w:szCs w:val="24"/>
          </w:rPr>
        </w:r>
      </w:hyperlink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30"/>
          <w:szCs w:val="30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30"/>
          <w:szCs w:val="30"/>
        </w:rPr>
        <w:t>8. Usunięcie przedmiotu o id 2: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  <w:t xml:space="preserve">Metoda: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  <w:t>DELETE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  <w:t xml:space="preserve">Adres zasobu: </w:t>
      </w:r>
      <w:hyperlink r:id="rId11">
        <w:r>
          <w:rPr>
            <w:rStyle w:val="InternetLink"/>
  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  <w:color w:val="000000"/>
            <w:sz w:val="24"/>
            <w:szCs w:val="24"/>
            <w:shd w:fill="FFFFFE" w:val="clear"/>
          </w:rPr>
          <w:t>http://localhost:8080/api/activities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/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2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Nagłówki: Content-Type: application/json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 xml:space="preserve">Request Body: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brak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Odpowiedź: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HTTP Code: 200 OK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color w:val="212121"/>
          <w:sz w:val="24"/>
          <w:szCs w:val="24"/>
          <w:shd w:fill="FFFFFE" w:val="clear"/>
        </w:rPr>
        <w:t>Body: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 xml:space="preserve"> brak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30"/>
          <w:szCs w:val="30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30"/>
          <w:szCs w:val="30"/>
        </w:rPr>
        <w:t>9.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30"/>
          <w:szCs w:val="30"/>
        </w:rPr>
        <w:t xml:space="preserve">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30"/>
          <w:szCs w:val="30"/>
        </w:rPr>
        <w:t>P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30"/>
          <w:szCs w:val="30"/>
        </w:rPr>
        <w:t>obranie wszystkich przedmiotów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  <w:t xml:space="preserve">Metoda: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  <w:t>GET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  <w:t xml:space="preserve">Adres zasobu: </w:t>
      </w:r>
      <w:hyperlink r:id="rId12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212121"/>
            <w:spacing w:val="0"/>
            <w:sz w:val="24"/>
            <w:szCs w:val="24"/>
            <w:shd w:fill="FFFFFE" w:val="clear"/>
          </w:rPr>
          <w:t>http://localhost:8080/api/activities</w:t>
        </w:r>
      </w:hyperlink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Nagłówki: Content-Type: application/json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 xml:space="preserve">Request Body: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brak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Odpowiedź: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HTTP Code: 200 OK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color w:val="212121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color w:val="212121"/>
          <w:sz w:val="24"/>
          <w:szCs w:val="24"/>
          <w:shd w:fill="FFFFFE" w:val="clear"/>
        </w:rPr>
        <w:t>Body: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[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{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"id"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1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"nazwa"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"Metodologie obiektowe"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"ects"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2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"sala"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216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"egzamin"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"tak"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},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{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"id"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3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"nazwa"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"Technologie i aplikacje webowe"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"ects"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3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"sala"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208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"egzamin"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"nie"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},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{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"id"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4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"nazwa"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"Zarządzanie projektem informatycznym"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"ects"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2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"sala"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216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"egzamin"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"nie"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},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{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"id"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5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"nazwa"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"Zaawansowane technologie bazodanowe"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"ects"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3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"sala"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208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"egzamin"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"nie"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},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{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"id"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6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"nazwa"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"Technologie komponentowe I sieciowe"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"ects"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2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"sala"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98658"/>
          <w:shd w:fill="FFFFFE" w:val="clear"/>
        </w:rPr>
        <w:t>208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A31515"/>
          <w:shd w:fill="FFFFFE" w:val="clear"/>
        </w:rPr>
        <w:t>"egzamin"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 xml:space="preserve">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451A5"/>
          <w:shd w:fill="FFFFFE" w:val="clear"/>
        </w:rPr>
        <w:t>"tak"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}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hd w:fill="FFFFFE" w:val="clear"/>
        </w:rPr>
        <w:t>]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30"/>
          <w:szCs w:val="30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30"/>
          <w:szCs w:val="30"/>
        </w:rPr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30"/>
          <w:szCs w:val="30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30"/>
          <w:szCs w:val="30"/>
        </w:rPr>
        <w:t>10. Usunięcie wszystkich przedmiotów: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  <w:t xml:space="preserve">Metoda: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  <w:t>DELETE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  <w:t xml:space="preserve">Adres zasobu: </w:t>
      </w:r>
      <w:hyperlink r:id="rId13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212121"/>
            <w:spacing w:val="0"/>
            <w:sz w:val="24"/>
            <w:szCs w:val="24"/>
            <w:shd w:fill="FFFFFE" w:val="clear"/>
          </w:rPr>
          <w:t>http://localhost:8080/api/activities</w:t>
        </w:r>
      </w:hyperlink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Nagłówki: Content-Type: application/json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 xml:space="preserve">Request Body: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brak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Odpowiedź: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HTTP Code: 200 OK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color w:val="212121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color w:val="212121"/>
          <w:sz w:val="24"/>
          <w:szCs w:val="24"/>
          <w:shd w:fill="FFFFFE" w:val="clear"/>
        </w:rPr>
        <w:t>Body: brak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30"/>
          <w:szCs w:val="30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30"/>
          <w:szCs w:val="30"/>
        </w:rPr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30"/>
          <w:szCs w:val="30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30"/>
          <w:szCs w:val="30"/>
        </w:rPr>
        <w:t>11. Pobranie wszystkich przedmiotów: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  <w:t xml:space="preserve">Metoda: </w:t>
      </w: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  <w:t>GET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</w:pPr>
      <w:r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  <w:t xml:space="preserve">Adres zasobu: </w:t>
      </w:r>
      <w:hyperlink r:id="rId14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212121"/>
            <w:spacing w:val="0"/>
            <w:sz w:val="24"/>
            <w:szCs w:val="24"/>
            <w:shd w:fill="FFFFFE" w:val="clear"/>
          </w:rPr>
          <w:t>http://localhost:8080/api/activities</w:t>
        </w:r>
      </w:hyperlink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Nagłówki: Content-Type: application/json</w:t>
      </w:r>
    </w:p>
    <w:p>
      <w:pPr>
        <w:pStyle w:val="Normal"/>
        <w:bidi w:val="0"/>
        <w:jc w:val="left"/>
        <w:rPr>
          <w:rFonts w:ascii="IBMPlexMono, monospace,;Droid Sans Fallback;, 'Droid Sans Mono',;, monospace,;monospace;, 'Droid Sans Fallback', 'font-weight: normal', 'font-size: 12px', 'line-height: 18px', 'white-space: pre" w:hAnsi="IBMPlexMono, monospace,;Droid Sans Fallback;, 'Droid Sans Mono',;, monospace,;monospace;, 'Droid Sans Fallback', 'font-weight: normal', 'font-size: 12px', 'line-height: 18px', 'white-space: pre"/>
          <w:color w:val="000000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 xml:space="preserve">Request Body: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brak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Odpowiedź: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FFFFFE" w:val="clear"/>
        </w:rPr>
        <w:t>HTTP Code: 200 OK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color w:val="212121"/>
          <w:sz w:val="24"/>
          <w:szCs w:val="24"/>
          <w:shd w:fill="FFFFFE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color w:val="212121"/>
          <w:sz w:val="24"/>
          <w:szCs w:val="24"/>
          <w:shd w:fill="FFFFFE" w:val="clear"/>
        </w:rPr>
        <w:t>Body: brak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BMPlexMono">
    <w:altName w:val=" monospace"/>
    <w:charset w:val="01"/>
    <w:family w:val="auto"/>
    <w:pitch w:val="default"/>
  </w:font>
  <w:font w:name="Inter">
    <w:altName w:val="system-ui"/>
    <w:charset w:val="01"/>
    <w:family w:val="auto"/>
    <w:pitch w:val="default"/>
  </w:font>
  <w:font w:name="Droid Sans Fallback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api/activities" TargetMode="External"/><Relationship Id="rId3" Type="http://schemas.openxmlformats.org/officeDocument/2006/relationships/hyperlink" Target="http://localhost:8080/api/activities" TargetMode="External"/><Relationship Id="rId4" Type="http://schemas.openxmlformats.org/officeDocument/2006/relationships/hyperlink" Target="http://localhost:8080/api/activities" TargetMode="External"/><Relationship Id="rId5" Type="http://schemas.openxmlformats.org/officeDocument/2006/relationships/hyperlink" Target="http://localhost:8080/api/activities" TargetMode="External"/><Relationship Id="rId6" Type="http://schemas.openxmlformats.org/officeDocument/2006/relationships/hyperlink" Target="http://localhost:8080/api/activities" TargetMode="External"/><Relationship Id="rId7" Type="http://schemas.openxmlformats.org/officeDocument/2006/relationships/hyperlink" Target="http://localhost:8080/api/activities?exam=nie&amp;room=208" TargetMode="External"/><Relationship Id="rId8" Type="http://schemas.openxmlformats.org/officeDocument/2006/relationships/hyperlink" Target="http://localhost:8080/api/activities" TargetMode="External"/><Relationship Id="rId9" Type="http://schemas.openxmlformats.org/officeDocument/2006/relationships/hyperlink" Target="http://localhost:8080/api/activities" TargetMode="External"/><Relationship Id="rId10" Type="http://schemas.openxmlformats.org/officeDocument/2006/relationships/hyperlink" Target="http://localhost:8080/api/activities/15" TargetMode="External"/><Relationship Id="rId11" Type="http://schemas.openxmlformats.org/officeDocument/2006/relationships/hyperlink" Target="http://localhost:8080/api/activities" TargetMode="External"/><Relationship Id="rId12" Type="http://schemas.openxmlformats.org/officeDocument/2006/relationships/hyperlink" Target="http://localhost:8080/api/activities" TargetMode="External"/><Relationship Id="rId13" Type="http://schemas.openxmlformats.org/officeDocument/2006/relationships/hyperlink" Target="http://localhost:8080/api/activities" TargetMode="External"/><Relationship Id="rId14" Type="http://schemas.openxmlformats.org/officeDocument/2006/relationships/hyperlink" Target="http://localhost:8080/api/activities" TargetMode="Externa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LibreOffice/7.5.4.2$Linux_X86_64 LibreOffice_project/50$Build-2</Application>
  <AppVersion>15.0000</AppVersion>
  <Pages>7</Pages>
  <Words>624</Words>
  <Characters>4019</Characters>
  <CharactersWithSpaces>4374</CharactersWithSpaces>
  <Paragraphs>269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2023-07-09T15:37:18Z</dcterms:created>
  <dc:creator/>
  <dc:description/>
  <dc:language>en-US</dc:language>
  <cp:lastModifiedBy/>
  <dcterms:modified xsi:type="dcterms:W3CDTF">2023-07-09T16:59:49Z</dcterms:modified>
  <cp:revision>12</cp:revision>
  <dc:subject/>
  <dc:title/>
</cp:coreProperties>
</file>