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9848" w14:textId="3B2B87B7" w:rsidR="006A3F29" w:rsidRDefault="006A3F29" w:rsidP="006A3F29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52"/>
          <w:szCs w:val="52"/>
          <w:lang w:eastAsia="en-ZA"/>
          <w14:ligatures w14:val="none"/>
        </w:rPr>
      </w:pPr>
      <w:r w:rsidRPr="006A3F29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en-ZA"/>
          <w14:ligatures w14:val="none"/>
        </w:rPr>
        <w:t>🛒</w:t>
      </w:r>
      <w:r w:rsidRPr="006A3F29">
        <w:rPr>
          <w:rFonts w:eastAsia="Times New Roman" w:cstheme="minorHAnsi"/>
          <w:b/>
          <w:bCs/>
          <w:kern w:val="36"/>
          <w:sz w:val="52"/>
          <w:szCs w:val="52"/>
          <w:lang w:eastAsia="en-ZA"/>
          <w14:ligatures w14:val="none"/>
        </w:rPr>
        <w:t xml:space="preserve"> </w:t>
      </w:r>
      <w:r w:rsidRPr="006A3F29">
        <w:rPr>
          <w:rFonts w:eastAsia="Times New Roman" w:cstheme="minorHAnsi"/>
          <w:b/>
          <w:bCs/>
          <w:kern w:val="36"/>
          <w:sz w:val="72"/>
          <w:szCs w:val="72"/>
          <w:lang w:eastAsia="en-ZA"/>
          <w14:ligatures w14:val="none"/>
        </w:rPr>
        <w:t>Shop Performance Analysis</w:t>
      </w:r>
    </w:p>
    <w:p w14:paraId="5B17A084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CASE STUDY</w:t>
      </w:r>
    </w:p>
    <w:p w14:paraId="3475C697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↓</w:t>
      </w:r>
    </w:p>
    <w:p w14:paraId="25505225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UNDERSTAND THE BUSINESS QUESTION</w:t>
      </w:r>
    </w:p>
    <w:p w14:paraId="156C0D44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↓</w:t>
      </w:r>
    </w:p>
    <w:p w14:paraId="6D45A98A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UNDERSTAND THE DATA</w:t>
      </w:r>
    </w:p>
    <w:p w14:paraId="24860A0C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↓</w:t>
      </w:r>
    </w:p>
    <w:p w14:paraId="453C2C06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CLEAN THE DATA</w:t>
      </w:r>
    </w:p>
    <w:p w14:paraId="3071CED4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↓</w:t>
      </w:r>
    </w:p>
    <w:p w14:paraId="19185D08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COMBINE THE TABLES</w:t>
      </w:r>
    </w:p>
    <w:p w14:paraId="56B5B05B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↓</w:t>
      </w:r>
    </w:p>
    <w:p w14:paraId="133B7298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CREATE METRICS</w:t>
      </w:r>
    </w:p>
    <w:p w14:paraId="6AA7FB65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↓</w:t>
      </w:r>
    </w:p>
    <w:p w14:paraId="49644B26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ANALYSE PATTERNS</w:t>
      </w:r>
    </w:p>
    <w:p w14:paraId="27A3DB81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↓</w:t>
      </w:r>
    </w:p>
    <w:p w14:paraId="5428B084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CREATE VISUALS</w:t>
      </w:r>
    </w:p>
    <w:p w14:paraId="38088AD3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↓</w:t>
      </w:r>
    </w:p>
    <w:p w14:paraId="3AC29672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FIND INSIGHTS</w:t>
      </w:r>
    </w:p>
    <w:p w14:paraId="56126C6E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↓</w:t>
      </w:r>
    </w:p>
    <w:p w14:paraId="1BD689B6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MAKE RECOMMENDATIONS</w:t>
      </w:r>
    </w:p>
    <w:p w14:paraId="106DC51D" w14:textId="77777777" w:rsidR="006A3F29" w:rsidRPr="00714B41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↓</w:t>
      </w:r>
    </w:p>
    <w:p w14:paraId="5E2FB3A3" w14:textId="77777777" w:rsidR="006A3F29" w:rsidRDefault="006A3F29" w:rsidP="006A3F29">
      <w:pPr>
        <w:jc w:val="center"/>
        <w:rPr>
          <w:b/>
          <w:bCs/>
          <w:sz w:val="28"/>
          <w:szCs w:val="28"/>
        </w:rPr>
      </w:pPr>
      <w:r w:rsidRPr="00714B41">
        <w:rPr>
          <w:b/>
          <w:bCs/>
          <w:sz w:val="28"/>
          <w:szCs w:val="28"/>
        </w:rPr>
        <w:t>PRESENT THE BUSINESS STORY</w:t>
      </w:r>
    </w:p>
    <w:p w14:paraId="6D0E5D21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2"/>
          <w:szCs w:val="52"/>
          <w:lang w:eastAsia="en-ZA"/>
          <w14:ligatures w14:val="none"/>
        </w:rPr>
      </w:pPr>
    </w:p>
    <w:p w14:paraId="648FCD01" w14:textId="61D7FBF4" w:rsidR="006A3F29" w:rsidRPr="006A3F29" w:rsidRDefault="006A3F29" w:rsidP="006A3F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4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36"/>
          <w:sz w:val="44"/>
          <w:szCs w:val="44"/>
          <w:lang w:eastAsia="en-ZA"/>
          <w14:ligatures w14:val="none"/>
        </w:rPr>
        <w:lastRenderedPageBreak/>
        <w:t>My Analysis Journey</w:t>
      </w:r>
    </w:p>
    <w:p w14:paraId="7BB89C0A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sz w:val="36"/>
          <w:szCs w:val="36"/>
          <w:lang w:eastAsia="en-ZA"/>
          <w14:ligatures w14:val="none"/>
        </w:rPr>
        <w:t>1. I received the case study</w:t>
      </w:r>
    </w:p>
    <w:p w14:paraId="7447356C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I was given a business problem: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understand how the shop was performing from January 2024 to June 2026 and provide information that the Head of Operations could use to make business decisions.</w:t>
      </w:r>
    </w:p>
    <w:p w14:paraId="6AD971EF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The shop sells different types of products, including electronics, accessories, wearables, home-office products, stationery and gaming items.</w:t>
      </w:r>
    </w:p>
    <w:p w14:paraId="32F4C7D9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Instead of starting with charts, I first focused on understanding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what the business wanted to know and what each dataset could tell me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. </w:t>
      </w:r>
    </w:p>
    <w:p w14:paraId="73A3AA91" w14:textId="77777777" w:rsidR="006A3F29" w:rsidRPr="006A3F29" w:rsidRDefault="00000000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  <w:r>
        <w:rPr>
          <w:rFonts w:eastAsia="Times New Roman" w:cstheme="minorHAnsi"/>
          <w:kern w:val="0"/>
          <w:lang w:eastAsia="en-ZA"/>
          <w14:ligatures w14:val="none"/>
        </w:rPr>
        <w:pict w14:anchorId="7A0E8CBE">
          <v:rect id="_x0000_i1025" style="width:0;height:1.5pt" o:hralign="center" o:hrstd="t" o:hr="t" fillcolor="#a0a0a0" stroked="f"/>
        </w:pict>
      </w:r>
    </w:p>
    <w:p w14:paraId="68D37B9A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  <w:t>2. I first got to know the database</w:t>
      </w:r>
    </w:p>
    <w:p w14:paraId="1439B7C3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The analysis was based on four main datasets.</w:t>
      </w:r>
    </w:p>
    <w:p w14:paraId="39CCF454" w14:textId="6BF5303E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👥</w:t>
      </w: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 xml:space="preserve"> Customers</w:t>
      </w:r>
      <w:r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>-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This table tells me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who the customers are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>.</w:t>
      </w:r>
    </w:p>
    <w:p w14:paraId="06C61C87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It contains information such as:</w:t>
      </w:r>
    </w:p>
    <w:p w14:paraId="79410AA1" w14:textId="77777777" w:rsidR="006A3F29" w:rsidRPr="006A3F29" w:rsidRDefault="006A3F29" w:rsidP="006A3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Customer ID </w:t>
      </w:r>
    </w:p>
    <w:p w14:paraId="4F41CD68" w14:textId="77777777" w:rsidR="006A3F29" w:rsidRPr="006A3F29" w:rsidRDefault="006A3F29" w:rsidP="006A3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Age </w:t>
      </w:r>
    </w:p>
    <w:p w14:paraId="2A71DFA1" w14:textId="77777777" w:rsidR="006A3F29" w:rsidRPr="006A3F29" w:rsidRDefault="006A3F29" w:rsidP="006A3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City </w:t>
      </w:r>
    </w:p>
    <w:p w14:paraId="6D9CFCF3" w14:textId="77777777" w:rsidR="006A3F29" w:rsidRPr="006A3F29" w:rsidRDefault="006A3F29" w:rsidP="006A3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Signup Date </w:t>
      </w:r>
    </w:p>
    <w:p w14:paraId="3AA0F1D6" w14:textId="77777777" w:rsidR="006A3F29" w:rsidRPr="006A3F29" w:rsidRDefault="006A3F29" w:rsidP="006A3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Customer Segment </w:t>
      </w:r>
    </w:p>
    <w:p w14:paraId="4B6A6673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The customer segment helps me understand the difference between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New, Regular and VIP customers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>.</w:t>
      </w:r>
    </w:p>
    <w:p w14:paraId="19D91C0C" w14:textId="5F74CA95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🛍️</w:t>
      </w: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 xml:space="preserve"> Orders</w:t>
      </w:r>
      <w:r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>-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This is the main sales </w:t>
      </w:r>
      <w:proofErr w:type="spellStart"/>
      <w:proofErr w:type="gramStart"/>
      <w:r w:rsidRPr="006A3F29">
        <w:rPr>
          <w:rFonts w:eastAsia="Times New Roman" w:cstheme="minorHAnsi"/>
          <w:kern w:val="0"/>
          <w:lang w:eastAsia="en-ZA"/>
          <w14:ligatures w14:val="none"/>
        </w:rPr>
        <w:t>table.It</w:t>
      </w:r>
      <w:proofErr w:type="spellEnd"/>
      <w:proofErr w:type="gramEnd"/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 tells me:</w:t>
      </w:r>
    </w:p>
    <w:p w14:paraId="3915C397" w14:textId="77777777" w:rsidR="006A3F29" w:rsidRPr="006A3F29" w:rsidRDefault="006A3F29" w:rsidP="006A3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Which order was placed </w:t>
      </w:r>
    </w:p>
    <w:p w14:paraId="12FD396C" w14:textId="77777777" w:rsidR="006A3F29" w:rsidRPr="006A3F29" w:rsidRDefault="006A3F29" w:rsidP="006A3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Which customer placed it </w:t>
      </w:r>
    </w:p>
    <w:p w14:paraId="1790953E" w14:textId="77777777" w:rsidR="006A3F29" w:rsidRPr="006A3F29" w:rsidRDefault="006A3F29" w:rsidP="006A3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What product was purchased </w:t>
      </w:r>
    </w:p>
    <w:p w14:paraId="20BA170F" w14:textId="77777777" w:rsidR="006A3F29" w:rsidRPr="006A3F29" w:rsidRDefault="006A3F29" w:rsidP="006A3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How many units were purchased </w:t>
      </w:r>
    </w:p>
    <w:p w14:paraId="1E136262" w14:textId="77777777" w:rsidR="006A3F29" w:rsidRPr="006A3F29" w:rsidRDefault="006A3F29" w:rsidP="006A3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When the order was placed </w:t>
      </w:r>
    </w:p>
    <w:p w14:paraId="68B20B76" w14:textId="77777777" w:rsidR="006A3F29" w:rsidRPr="006A3F29" w:rsidRDefault="006A3F29" w:rsidP="006A3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What discount was given </w:t>
      </w:r>
    </w:p>
    <w:p w14:paraId="116EA11C" w14:textId="77777777" w:rsidR="006A3F29" w:rsidRPr="006A3F29" w:rsidRDefault="006A3F29" w:rsidP="006A3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Payment method </w:t>
      </w:r>
    </w:p>
    <w:p w14:paraId="5C277095" w14:textId="77777777" w:rsidR="006A3F29" w:rsidRPr="006A3F29" w:rsidRDefault="006A3F29" w:rsidP="006A3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Order status </w:t>
      </w:r>
    </w:p>
    <w:p w14:paraId="7016F3EB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This table is important because it contains the actual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sales activity of the shop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>.</w:t>
      </w:r>
    </w:p>
    <w:p w14:paraId="64481EA1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</w:pPr>
      <w:r w:rsidRPr="006A3F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lastRenderedPageBreak/>
        <w:t>💳</w:t>
      </w: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 xml:space="preserve"> Payments</w:t>
      </w:r>
    </w:p>
    <w:p w14:paraId="3DCBFCBA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The payments table tells me what happened when customers tried to pay.</w:t>
      </w:r>
    </w:p>
    <w:p w14:paraId="55AB372C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I used it to understand:</w:t>
      </w:r>
    </w:p>
    <w:p w14:paraId="24707764" w14:textId="77777777" w:rsidR="006A3F29" w:rsidRPr="006A3F29" w:rsidRDefault="006A3F29" w:rsidP="006A3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Successful payments </w:t>
      </w:r>
    </w:p>
    <w:p w14:paraId="09A0FA18" w14:textId="77777777" w:rsidR="006A3F29" w:rsidRPr="006A3F29" w:rsidRDefault="006A3F29" w:rsidP="006A3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Failed payments </w:t>
      </w:r>
    </w:p>
    <w:p w14:paraId="7FA7181F" w14:textId="77777777" w:rsidR="006A3F29" w:rsidRPr="006A3F29" w:rsidRDefault="006A3F29" w:rsidP="006A3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Payment attempts </w:t>
      </w:r>
    </w:p>
    <w:p w14:paraId="48556050" w14:textId="77777777" w:rsidR="006A3F29" w:rsidRPr="006A3F29" w:rsidRDefault="006A3F29" w:rsidP="006A3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Payment dates </w:t>
      </w:r>
    </w:p>
    <w:p w14:paraId="0E5CAB11" w14:textId="77777777" w:rsidR="006A3F29" w:rsidRPr="006A3F29" w:rsidRDefault="006A3F29" w:rsidP="006A3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Which order the payment belonged to </w:t>
      </w:r>
    </w:p>
    <w:p w14:paraId="141B6207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This allowed me to investigate whether some sales were being affected by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payment failures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>.</w:t>
      </w:r>
    </w:p>
    <w:p w14:paraId="182CC614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</w:pPr>
      <w:r w:rsidRPr="006A3F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📦</w:t>
      </w: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 xml:space="preserve"> Products</w:t>
      </w:r>
    </w:p>
    <w:p w14:paraId="08B7A624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The products table tells me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what the shop sells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>.</w:t>
      </w:r>
    </w:p>
    <w:p w14:paraId="086D6163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It contains:</w:t>
      </w:r>
    </w:p>
    <w:p w14:paraId="673DD02E" w14:textId="77777777" w:rsidR="006A3F29" w:rsidRPr="006A3F29" w:rsidRDefault="006A3F29" w:rsidP="006A3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Product ID </w:t>
      </w:r>
    </w:p>
    <w:p w14:paraId="49685DE9" w14:textId="77777777" w:rsidR="006A3F29" w:rsidRPr="006A3F29" w:rsidRDefault="006A3F29" w:rsidP="006A3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Product name </w:t>
      </w:r>
    </w:p>
    <w:p w14:paraId="43E78E62" w14:textId="77777777" w:rsidR="006A3F29" w:rsidRPr="006A3F29" w:rsidRDefault="006A3F29" w:rsidP="006A3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Category </w:t>
      </w:r>
    </w:p>
    <w:p w14:paraId="254E1E2B" w14:textId="77777777" w:rsidR="006A3F29" w:rsidRPr="006A3F29" w:rsidRDefault="006A3F29" w:rsidP="006A3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Unit price </w:t>
      </w:r>
    </w:p>
    <w:p w14:paraId="40E825EC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This allowed me to analyse which products and categories were contributing most to sales.</w:t>
      </w:r>
    </w:p>
    <w:p w14:paraId="2503A175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The case study explains that the tables are connected through </w:t>
      </w:r>
      <w:proofErr w:type="spellStart"/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CustomerID</w:t>
      </w:r>
      <w:proofErr w:type="spellEnd"/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 xml:space="preserve">, </w:t>
      </w:r>
      <w:proofErr w:type="spellStart"/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ProductID</w:t>
      </w:r>
      <w:proofErr w:type="spellEnd"/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 xml:space="preserve"> and </w:t>
      </w:r>
      <w:proofErr w:type="spellStart"/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OrderID</w:t>
      </w:r>
      <w:proofErr w:type="spellEnd"/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. </w:t>
      </w:r>
    </w:p>
    <w:p w14:paraId="1755CD5D" w14:textId="77777777" w:rsidR="006A3F29" w:rsidRPr="006A3F29" w:rsidRDefault="00000000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  <w:r>
        <w:rPr>
          <w:rFonts w:eastAsia="Times New Roman" w:cstheme="minorHAnsi"/>
          <w:kern w:val="0"/>
          <w:lang w:eastAsia="en-ZA"/>
          <w14:ligatures w14:val="none"/>
        </w:rPr>
        <w:pict w14:anchorId="2FCE1AF3">
          <v:rect id="_x0000_i1026" style="width:0;height:1.5pt" o:hralign="center" o:hrstd="t" o:hr="t" fillcolor="#a0a0a0" stroked="f"/>
        </w:pict>
      </w:r>
    </w:p>
    <w:p w14:paraId="51B423AE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  <w:t>3. I checked the quality of the data</w:t>
      </w:r>
    </w:p>
    <w:p w14:paraId="7F5427A7" w14:textId="5F0706AB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Before calculating revenue, I did not assume that the data was </w:t>
      </w:r>
      <w:proofErr w:type="spellStart"/>
      <w:proofErr w:type="gramStart"/>
      <w:r w:rsidRPr="006A3F29">
        <w:rPr>
          <w:rFonts w:eastAsia="Times New Roman" w:cstheme="minorHAnsi"/>
          <w:kern w:val="0"/>
          <w:lang w:eastAsia="en-ZA"/>
          <w14:ligatures w14:val="none"/>
        </w:rPr>
        <w:t>perfect.I</w:t>
      </w:r>
      <w:proofErr w:type="spellEnd"/>
      <w:proofErr w:type="gramEnd"/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 checked for:</w:t>
      </w:r>
    </w:p>
    <w:p w14:paraId="5A8224FB" w14:textId="77777777" w:rsidR="006A3F29" w:rsidRPr="006A3F29" w:rsidRDefault="006A3F29" w:rsidP="006A3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Missing information </w:t>
      </w:r>
    </w:p>
    <w:p w14:paraId="4DD1A001" w14:textId="77777777" w:rsidR="006A3F29" w:rsidRPr="006A3F29" w:rsidRDefault="006A3F29" w:rsidP="006A3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Duplicate orders </w:t>
      </w:r>
    </w:p>
    <w:p w14:paraId="7DF412A3" w14:textId="77777777" w:rsidR="006A3F29" w:rsidRPr="006A3F29" w:rsidRDefault="006A3F29" w:rsidP="006A3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Unusual quantities or prices </w:t>
      </w:r>
    </w:p>
    <w:p w14:paraId="177BF3F9" w14:textId="77777777" w:rsidR="006A3F29" w:rsidRPr="006A3F29" w:rsidRDefault="006A3F29" w:rsidP="006A3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Inconsistent city names </w:t>
      </w:r>
    </w:p>
    <w:p w14:paraId="094B5B92" w14:textId="77777777" w:rsidR="006A3F29" w:rsidRPr="006A3F29" w:rsidRDefault="006A3F29" w:rsidP="006A3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Orders connected to customers that did not exist </w:t>
      </w:r>
    </w:p>
    <w:p w14:paraId="2B04A7CA" w14:textId="77777777" w:rsidR="006A3F29" w:rsidRPr="006A3F29" w:rsidRDefault="006A3F29" w:rsidP="006A3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Orders connected to products that did not exist </w:t>
      </w:r>
    </w:p>
    <w:p w14:paraId="6CA5A940" w14:textId="77777777" w:rsidR="006A3F29" w:rsidRPr="006A3F29" w:rsidRDefault="006A3F29" w:rsidP="006A3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Payment information that did not match an order </w:t>
      </w:r>
    </w:p>
    <w:p w14:paraId="2A5AF749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lastRenderedPageBreak/>
        <w:t xml:space="preserve">This step was important because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poor-quality data can produce misleading business results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>.</w:t>
      </w:r>
    </w:p>
    <w:p w14:paraId="7ECD68E2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I also documented the decisions made when cleaning the data rather than simply deleting problems without explanation. This follows the case-study requirement to record what was found and how each issue was handled. </w:t>
      </w:r>
    </w:p>
    <w:p w14:paraId="293D9D3D" w14:textId="77777777" w:rsidR="006A3F29" w:rsidRPr="006A3F29" w:rsidRDefault="00000000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  <w:r>
        <w:rPr>
          <w:rFonts w:eastAsia="Times New Roman" w:cstheme="minorHAnsi"/>
          <w:kern w:val="0"/>
          <w:lang w:eastAsia="en-ZA"/>
          <w14:ligatures w14:val="none"/>
        </w:rPr>
        <w:pict w14:anchorId="10ECB632">
          <v:rect id="_x0000_i1027" style="width:0;height:1.5pt" o:hralign="center" o:hrstd="t" o:hr="t" fillcolor="#a0a0a0" stroked="f"/>
        </w:pict>
      </w:r>
    </w:p>
    <w:p w14:paraId="3BC5FFCF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  <w:t>4. I connected the four datasets</w:t>
      </w:r>
    </w:p>
    <w:p w14:paraId="35F36917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Once I understood and checked the data, I brought the information together.</w:t>
      </w:r>
    </w:p>
    <w:p w14:paraId="5613565F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The relationship was:</w:t>
      </w:r>
    </w:p>
    <w:p w14:paraId="3EE54B23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CUSTOMERS</w:t>
      </w:r>
    </w:p>
    <w:p w14:paraId="7D804245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   │</w:t>
      </w:r>
    </w:p>
    <w:p w14:paraId="3C7B58FD" w14:textId="2B97B2C0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   │ Customer</w:t>
      </w:r>
      <w:r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 </w:t>
      </w: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ID</w:t>
      </w:r>
    </w:p>
    <w:p w14:paraId="6311A891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   ↓</w:t>
      </w:r>
    </w:p>
    <w:p w14:paraId="377CA788" w14:textId="75B1476A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 xml:space="preserve">ORDERS </w:t>
      </w: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───── Product</w:t>
      </w:r>
      <w:r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 </w:t>
      </w: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ID ─────→ </w:t>
      </w:r>
      <w:r w:rsidRPr="006A3F2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PRODUCTS</w:t>
      </w:r>
    </w:p>
    <w:p w14:paraId="4433D29D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   │</w:t>
      </w:r>
    </w:p>
    <w:p w14:paraId="1323B272" w14:textId="2D0D9B4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   │ Order</w:t>
      </w:r>
      <w:r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 </w:t>
      </w: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ID</w:t>
      </w:r>
    </w:p>
    <w:p w14:paraId="5B8177FC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   ↓</w:t>
      </w:r>
    </w:p>
    <w:p w14:paraId="10E4DDB6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PAYMENTS</w:t>
      </w:r>
    </w:p>
    <w:p w14:paraId="371A3675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This allowed me to answer questions that could not be answered from one table alone.</w:t>
      </w:r>
    </w:p>
    <w:p w14:paraId="03A7E7D8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For example:</w:t>
      </w:r>
    </w:p>
    <w:p w14:paraId="5B760BEE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An order tells me that a customer bought something.</w:t>
      </w:r>
    </w:p>
    <w:p w14:paraId="5AB487B8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But after connecting the tables, I can understand:</w:t>
      </w:r>
    </w:p>
    <w:p w14:paraId="0B46A523" w14:textId="77777777" w:rsid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Who bought it →</w:t>
      </w:r>
    </w:p>
    <w:p w14:paraId="391DF158" w14:textId="77777777" w:rsid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 xml:space="preserve"> what they bought → </w:t>
      </w:r>
    </w:p>
    <w:p w14:paraId="10109B49" w14:textId="77777777" w:rsid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where they live →</w:t>
      </w:r>
    </w:p>
    <w:p w14:paraId="78D5D96B" w14:textId="77777777" w:rsid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 xml:space="preserve"> which category it belongs to → </w:t>
      </w:r>
    </w:p>
    <w:p w14:paraId="5AC78B03" w14:textId="6821EEDF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how much they paid → whether the payment succeeded.</w:t>
      </w:r>
    </w:p>
    <w:p w14:paraId="342CE4E2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That gives me a much more complete picture of the business.</w:t>
      </w:r>
    </w:p>
    <w:p w14:paraId="39557011" w14:textId="77777777" w:rsidR="006A3F29" w:rsidRPr="006A3F29" w:rsidRDefault="00000000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  <w:r>
        <w:rPr>
          <w:rFonts w:eastAsia="Times New Roman" w:cstheme="minorHAnsi"/>
          <w:kern w:val="0"/>
          <w:lang w:eastAsia="en-ZA"/>
          <w14:ligatures w14:val="none"/>
        </w:rPr>
        <w:pict w14:anchorId="64164E70">
          <v:rect id="_x0000_i1028" style="width:0;height:1.5pt" o:hralign="center" o:hrstd="t" o:hr="t" fillcolor="#a0a0a0" stroked="f"/>
        </w:pict>
      </w:r>
    </w:p>
    <w:p w14:paraId="1DB91E56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  <w:lastRenderedPageBreak/>
        <w:t>5. I created the important business numbers</w:t>
      </w:r>
    </w:p>
    <w:p w14:paraId="61CD7AC5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The original data did not contain every number I needed, so I created additional information for the analysis.</w:t>
      </w:r>
    </w:p>
    <w:p w14:paraId="22EBB3E1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>Revenue</w:t>
      </w:r>
    </w:p>
    <w:p w14:paraId="4760902F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I calculated revenue using:</w:t>
      </w:r>
    </w:p>
    <w:p w14:paraId="5E8845EC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Quantity × Unit Price × (1 − Discount)</w:t>
      </w:r>
    </w:p>
    <w:p w14:paraId="2CEF4953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I then made a business decision about which orders should count as actual revenue.</w:t>
      </w:r>
    </w:p>
    <w:p w14:paraId="72DCBFC7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For this analysis, I treated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completed and successfully paid orders as valid revenue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>, while cancelled, returned and unpaid orders were excluded from the valid revenue calculation.</w:t>
      </w:r>
    </w:p>
    <w:p w14:paraId="19B63233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This is important because simply adding every order together could make the shop's performance look higher than the amount actually realised.</w:t>
      </w:r>
    </w:p>
    <w:p w14:paraId="7DB0A092" w14:textId="77777777" w:rsidR="006A3F29" w:rsidRPr="006A3F29" w:rsidRDefault="00000000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  <w:r>
        <w:rPr>
          <w:rFonts w:eastAsia="Times New Roman" w:cstheme="minorHAnsi"/>
          <w:kern w:val="0"/>
          <w:lang w:eastAsia="en-ZA"/>
          <w14:ligatures w14:val="none"/>
        </w:rPr>
        <w:pict w14:anchorId="46CC1A52">
          <v:rect id="_x0000_i1029" style="width:0;height:1.5pt" o:hralign="center" o:hrstd="t" o:hr="t" fillcolor="#a0a0a0" stroked="f"/>
        </w:pict>
      </w:r>
    </w:p>
    <w:p w14:paraId="7C0CFD44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  <w:t>6. I looked at the overall performance</w:t>
      </w:r>
    </w:p>
    <w:p w14:paraId="195D2034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After cleaning and combining the data, I calculated the main business KPIs.</w:t>
      </w:r>
    </w:p>
    <w:p w14:paraId="24A9202B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The analysis showed 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1383"/>
      </w:tblGrid>
      <w:tr w:rsidR="006A3F29" w:rsidRPr="006A3F29" w14:paraId="6BD5C8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3CAB8" w14:textId="77777777" w:rsidR="006A3F29" w:rsidRPr="006A3F29" w:rsidRDefault="006A3F29" w:rsidP="006A3F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EC4B80E" w14:textId="77777777" w:rsidR="006A3F29" w:rsidRPr="006A3F29" w:rsidRDefault="006A3F29" w:rsidP="006A3F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  <w:t>Result</w:t>
            </w:r>
          </w:p>
        </w:tc>
      </w:tr>
      <w:tr w:rsidR="006A3F29" w:rsidRPr="006A3F29" w14:paraId="61CE4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1C4D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Valid Revenue</w:t>
            </w:r>
          </w:p>
        </w:tc>
        <w:tc>
          <w:tcPr>
            <w:tcW w:w="0" w:type="auto"/>
            <w:vAlign w:val="center"/>
            <w:hideMark/>
          </w:tcPr>
          <w:p w14:paraId="4BB45FDB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  <w:t>R2.99 million</w:t>
            </w:r>
          </w:p>
        </w:tc>
      </w:tr>
      <w:tr w:rsidR="006A3F29" w:rsidRPr="006A3F29" w14:paraId="647FF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4D2A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Completed &amp; Paid Orders</w:t>
            </w:r>
          </w:p>
        </w:tc>
        <w:tc>
          <w:tcPr>
            <w:tcW w:w="0" w:type="auto"/>
            <w:vAlign w:val="center"/>
            <w:hideMark/>
          </w:tcPr>
          <w:p w14:paraId="6AB608E4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  <w:t>42,721</w:t>
            </w:r>
          </w:p>
        </w:tc>
      </w:tr>
      <w:tr w:rsidR="006A3F29" w:rsidRPr="006A3F29" w14:paraId="58F0D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9473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Units Sold</w:t>
            </w:r>
          </w:p>
        </w:tc>
        <w:tc>
          <w:tcPr>
            <w:tcW w:w="0" w:type="auto"/>
            <w:vAlign w:val="center"/>
            <w:hideMark/>
          </w:tcPr>
          <w:p w14:paraId="087DB0B6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  <w:t>80,442</w:t>
            </w:r>
          </w:p>
        </w:tc>
      </w:tr>
      <w:tr w:rsidR="006A3F29" w:rsidRPr="006A3F29" w14:paraId="61563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37A1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0F1CDCFB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  <w:t>R69.99</w:t>
            </w:r>
          </w:p>
        </w:tc>
      </w:tr>
    </w:tbl>
    <w:p w14:paraId="42F7C15D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These became the starting point for understanding the shop's overall performance.</w:t>
      </w:r>
    </w:p>
    <w:p w14:paraId="35C1D458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Instead of asking only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"How much did we sell?"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>, I could now ask:</w:t>
      </w:r>
    </w:p>
    <w:p w14:paraId="67FBF95A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Is the business growing? What is driving the revenue? And where are we losing opportunities?</w:t>
      </w:r>
    </w:p>
    <w:p w14:paraId="4899D32D" w14:textId="77777777" w:rsidR="006A3F29" w:rsidRDefault="00000000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  <w:r>
        <w:rPr>
          <w:rFonts w:eastAsia="Times New Roman" w:cstheme="minorHAnsi"/>
          <w:kern w:val="0"/>
          <w:lang w:eastAsia="en-ZA"/>
          <w14:ligatures w14:val="none"/>
        </w:rPr>
        <w:pict w14:anchorId="1F1A8A64">
          <v:rect id="_x0000_i1030" style="width:0;height:1.5pt" o:hralign="center" o:hrstd="t" o:hr="t" fillcolor="#a0a0a0" stroked="f"/>
        </w:pict>
      </w:r>
    </w:p>
    <w:p w14:paraId="6B75F793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6A23A327" w14:textId="77777777" w:rsidR="006A3F29" w:rsidRP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50474B40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  <w:lastRenderedPageBreak/>
        <w:t>7. I analysed revenue over time</w:t>
      </w:r>
    </w:p>
    <w:p w14:paraId="5A1EB149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I then looked at revenue month by month.</w:t>
      </w:r>
    </w:p>
    <w:p w14:paraId="668431F5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This helped me understand whether the shop was:</w:t>
      </w:r>
    </w:p>
    <w:p w14:paraId="787D682E" w14:textId="77777777" w:rsidR="006A3F29" w:rsidRPr="006A3F29" w:rsidRDefault="006A3F29" w:rsidP="006A3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Growing </w:t>
      </w:r>
    </w:p>
    <w:p w14:paraId="7E12A74A" w14:textId="77777777" w:rsidR="006A3F29" w:rsidRPr="006A3F29" w:rsidRDefault="006A3F29" w:rsidP="006A3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Declining </w:t>
      </w:r>
    </w:p>
    <w:p w14:paraId="2CA8C861" w14:textId="77777777" w:rsidR="006A3F29" w:rsidRPr="006A3F29" w:rsidRDefault="006A3F29" w:rsidP="006A3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Staying relatively flat </w:t>
      </w:r>
    </w:p>
    <w:p w14:paraId="621C0CE0" w14:textId="77777777" w:rsidR="006A3F29" w:rsidRPr="006A3F29" w:rsidRDefault="006A3F29" w:rsidP="006A3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Experiencing particular peaks or weaker periods </w:t>
      </w:r>
    </w:p>
    <w:p w14:paraId="6926CCD5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One important comparison was the first half of each year.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99"/>
      </w:tblGrid>
      <w:tr w:rsidR="006A3F29" w:rsidRPr="006A3F29" w14:paraId="6D429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CF0F5" w14:textId="77777777" w:rsidR="006A3F29" w:rsidRPr="006A3F29" w:rsidRDefault="006A3F29" w:rsidP="006A3F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0A0497DC" w14:textId="77777777" w:rsidR="006A3F29" w:rsidRPr="006A3F29" w:rsidRDefault="006A3F29" w:rsidP="006A3F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  <w:t>Revenue</w:t>
            </w:r>
          </w:p>
        </w:tc>
      </w:tr>
      <w:tr w:rsidR="006A3F29" w:rsidRPr="006A3F29" w14:paraId="55263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2C47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H1 2024</w:t>
            </w:r>
          </w:p>
        </w:tc>
        <w:tc>
          <w:tcPr>
            <w:tcW w:w="0" w:type="auto"/>
            <w:vAlign w:val="center"/>
            <w:hideMark/>
          </w:tcPr>
          <w:p w14:paraId="44E6610E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R627,433.80</w:t>
            </w:r>
          </w:p>
        </w:tc>
      </w:tr>
      <w:tr w:rsidR="006A3F29" w:rsidRPr="006A3F29" w14:paraId="5299D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FAEF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H1 2025</w:t>
            </w:r>
          </w:p>
        </w:tc>
        <w:tc>
          <w:tcPr>
            <w:tcW w:w="0" w:type="auto"/>
            <w:vAlign w:val="center"/>
            <w:hideMark/>
          </w:tcPr>
          <w:p w14:paraId="5C736941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R626,421.55</w:t>
            </w:r>
          </w:p>
        </w:tc>
      </w:tr>
      <w:tr w:rsidR="006A3F29" w:rsidRPr="006A3F29" w14:paraId="374B9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CEAA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H1 2026</w:t>
            </w:r>
          </w:p>
        </w:tc>
        <w:tc>
          <w:tcPr>
            <w:tcW w:w="0" w:type="auto"/>
            <w:vAlign w:val="center"/>
            <w:hideMark/>
          </w:tcPr>
          <w:p w14:paraId="3FBC5668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R464,287.20</w:t>
            </w:r>
          </w:p>
        </w:tc>
      </w:tr>
    </w:tbl>
    <w:p w14:paraId="69EC657D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H1 2026 was approximately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25.9% lower than H1 2025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>.</w:t>
      </w:r>
    </w:p>
    <w:p w14:paraId="2CFE56BC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This moved the analysis from simply reporting revenue to asking:</w:t>
      </w:r>
    </w:p>
    <w:p w14:paraId="34523A79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What is behind the weaker 2026 performance?</w:t>
      </w:r>
    </w:p>
    <w:p w14:paraId="5199F512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That becomes an important area for management to investigate.</w:t>
      </w:r>
    </w:p>
    <w:p w14:paraId="1A5B8776" w14:textId="77777777" w:rsidR="006A3F29" w:rsidRPr="006A3F29" w:rsidRDefault="00000000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  <w:r>
        <w:rPr>
          <w:rFonts w:eastAsia="Times New Roman" w:cstheme="minorHAnsi"/>
          <w:kern w:val="0"/>
          <w:lang w:eastAsia="en-ZA"/>
          <w14:ligatures w14:val="none"/>
        </w:rPr>
        <w:pict w14:anchorId="583BE68F">
          <v:rect id="_x0000_i1031" style="width:0;height:1.5pt" o:hralign="center" o:hrstd="t" o:hr="t" fillcolor="#a0a0a0" stroked="f"/>
        </w:pict>
      </w:r>
    </w:p>
    <w:p w14:paraId="44687E20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  <w:t>8. I analysed products and categories</w:t>
      </w:r>
    </w:p>
    <w:p w14:paraId="77BB7DAB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Next, I wanted to understand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what was actually driving the shop's revenue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>.</w:t>
      </w:r>
    </w:p>
    <w:p w14:paraId="6ED10679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Electronics generated approximately:</w:t>
      </w:r>
    </w:p>
    <w:p w14:paraId="63F24BD0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R1.51 million — about 50.6% of valid revenue.</w:t>
      </w:r>
    </w:p>
    <w:p w14:paraId="61534E24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I also looked at individual products.</w:t>
      </w:r>
    </w:p>
    <w:p w14:paraId="53E9A447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Some of the highest-revenue products included:</w:t>
      </w:r>
    </w:p>
    <w:p w14:paraId="45501288" w14:textId="77777777" w:rsidR="006A3F29" w:rsidRPr="006A3F29" w:rsidRDefault="006A3F29" w:rsidP="006A3F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Headphones </w:t>
      </w:r>
    </w:p>
    <w:p w14:paraId="2BE3C3F9" w14:textId="77777777" w:rsidR="006A3F29" w:rsidRPr="006A3F29" w:rsidRDefault="006A3F29" w:rsidP="006A3F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Office Chair </w:t>
      </w:r>
    </w:p>
    <w:p w14:paraId="5BE1F5C1" w14:textId="77777777" w:rsidR="006A3F29" w:rsidRPr="006A3F29" w:rsidRDefault="006A3F29" w:rsidP="006A3F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Tablet </w:t>
      </w:r>
    </w:p>
    <w:p w14:paraId="069DE634" w14:textId="77777777" w:rsidR="006A3F29" w:rsidRPr="006A3F29" w:rsidRDefault="006A3F29" w:rsidP="006A3F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Smart Watch </w:t>
      </w:r>
    </w:p>
    <w:p w14:paraId="7294FA61" w14:textId="77777777" w:rsidR="006A3F29" w:rsidRPr="006A3F29" w:rsidRDefault="006A3F29" w:rsidP="006A3F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Microphone </w:t>
      </w:r>
    </w:p>
    <w:p w14:paraId="585662DB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lastRenderedPageBreak/>
        <w:t>This helped separate two different questions:</w:t>
      </w:r>
    </w:p>
    <w:p w14:paraId="051B6313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>What sells the most units?</w:t>
      </w:r>
    </w:p>
    <w:p w14:paraId="06B47884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This tells the business about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sales volume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>.</w:t>
      </w:r>
    </w:p>
    <w:p w14:paraId="548024A9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>What generates the most revenue?</w:t>
      </w:r>
    </w:p>
    <w:p w14:paraId="530B56E3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This tells the business about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financial contribution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>.</w:t>
      </w:r>
    </w:p>
    <w:p w14:paraId="75112717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The two measures do not necessarily identify the same products.</w:t>
      </w:r>
    </w:p>
    <w:p w14:paraId="2E159B63" w14:textId="77777777" w:rsidR="006A3F29" w:rsidRPr="006A3F29" w:rsidRDefault="00000000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  <w:r>
        <w:rPr>
          <w:rFonts w:eastAsia="Times New Roman" w:cstheme="minorHAnsi"/>
          <w:kern w:val="0"/>
          <w:lang w:eastAsia="en-ZA"/>
          <w14:ligatures w14:val="none"/>
        </w:rPr>
        <w:pict w14:anchorId="0D08D9B0">
          <v:rect id="_x0000_i1032" style="width:0;height:1.5pt" o:hralign="center" o:hrstd="t" o:hr="t" fillcolor="#a0a0a0" stroked="f"/>
        </w:pict>
      </w:r>
    </w:p>
    <w:p w14:paraId="0DF6EC86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  <w:t>9. I analysed customers</w:t>
      </w:r>
    </w:p>
    <w:p w14:paraId="54DC9610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I then looked at the three customer groups:</w:t>
      </w:r>
    </w:p>
    <w:p w14:paraId="2D75C54C" w14:textId="77777777" w:rsidR="006A3F29" w:rsidRPr="006A3F29" w:rsidRDefault="006A3F29" w:rsidP="006A3F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New </w:t>
      </w:r>
    </w:p>
    <w:p w14:paraId="1A1EB427" w14:textId="77777777" w:rsidR="006A3F29" w:rsidRPr="006A3F29" w:rsidRDefault="006A3F29" w:rsidP="006A3F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Regular </w:t>
      </w:r>
    </w:p>
    <w:p w14:paraId="26F1F0D8" w14:textId="77777777" w:rsidR="006A3F29" w:rsidRPr="006A3F29" w:rsidRDefault="006A3F29" w:rsidP="006A3F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VIP </w:t>
      </w:r>
    </w:p>
    <w:p w14:paraId="2AB15C8C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The analysis showed: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982"/>
        <w:gridCol w:w="673"/>
      </w:tblGrid>
      <w:tr w:rsidR="006A3F29" w:rsidRPr="006A3F29" w14:paraId="64DE2B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824AC" w14:textId="77777777" w:rsidR="006A3F29" w:rsidRPr="006A3F29" w:rsidRDefault="006A3F29" w:rsidP="006A3F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  <w:t>Customer Segment</w:t>
            </w:r>
          </w:p>
        </w:tc>
        <w:tc>
          <w:tcPr>
            <w:tcW w:w="0" w:type="auto"/>
            <w:vAlign w:val="center"/>
            <w:hideMark/>
          </w:tcPr>
          <w:p w14:paraId="11E3D512" w14:textId="77777777" w:rsidR="006A3F29" w:rsidRPr="006A3F29" w:rsidRDefault="006A3F29" w:rsidP="006A3F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6C71CD4E" w14:textId="77777777" w:rsidR="006A3F29" w:rsidRPr="006A3F29" w:rsidRDefault="006A3F29" w:rsidP="006A3F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  <w:t>Share</w:t>
            </w:r>
          </w:p>
        </w:tc>
      </w:tr>
      <w:tr w:rsidR="006A3F29" w:rsidRPr="006A3F29" w14:paraId="61B6B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81FB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253D4F74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~R1.66M</w:t>
            </w:r>
          </w:p>
        </w:tc>
        <w:tc>
          <w:tcPr>
            <w:tcW w:w="0" w:type="auto"/>
            <w:vAlign w:val="center"/>
            <w:hideMark/>
          </w:tcPr>
          <w:p w14:paraId="3C1DE3BE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55.5%</w:t>
            </w:r>
          </w:p>
        </w:tc>
      </w:tr>
      <w:tr w:rsidR="006A3F29" w:rsidRPr="006A3F29" w14:paraId="3E415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7359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33A10017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~R1.04M</w:t>
            </w:r>
          </w:p>
        </w:tc>
        <w:tc>
          <w:tcPr>
            <w:tcW w:w="0" w:type="auto"/>
            <w:vAlign w:val="center"/>
            <w:hideMark/>
          </w:tcPr>
          <w:p w14:paraId="428D3544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34.8%</w:t>
            </w:r>
          </w:p>
        </w:tc>
      </w:tr>
      <w:tr w:rsidR="006A3F29" w:rsidRPr="006A3F29" w14:paraId="2FE5F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B796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VIP</w:t>
            </w:r>
          </w:p>
        </w:tc>
        <w:tc>
          <w:tcPr>
            <w:tcW w:w="0" w:type="auto"/>
            <w:vAlign w:val="center"/>
            <w:hideMark/>
          </w:tcPr>
          <w:p w14:paraId="3A74EA88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~R288.5K</w:t>
            </w:r>
          </w:p>
        </w:tc>
        <w:tc>
          <w:tcPr>
            <w:tcW w:w="0" w:type="auto"/>
            <w:vAlign w:val="center"/>
            <w:hideMark/>
          </w:tcPr>
          <w:p w14:paraId="325632C2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9.7%</w:t>
            </w:r>
          </w:p>
        </w:tc>
      </w:tr>
    </w:tbl>
    <w:p w14:paraId="25413DA6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This gave me another important business question:</w:t>
      </w:r>
    </w:p>
    <w:p w14:paraId="52E6C971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Where is the shop getting most of its revenue from — new customers, regular customers or VIP customers?</w:t>
      </w:r>
    </w:p>
    <w:p w14:paraId="7ACAE078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The answer helps management think about customer retention and acquisition separately rather than treating all customers as one group.</w:t>
      </w:r>
    </w:p>
    <w:p w14:paraId="5412556D" w14:textId="77777777" w:rsidR="006A3F29" w:rsidRDefault="00000000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  <w:r>
        <w:rPr>
          <w:rFonts w:eastAsia="Times New Roman" w:cstheme="minorHAnsi"/>
          <w:kern w:val="0"/>
          <w:lang w:eastAsia="en-ZA"/>
          <w14:ligatures w14:val="none"/>
        </w:rPr>
        <w:pict w14:anchorId="2793F155">
          <v:rect id="_x0000_i1033" style="width:0;height:1.5pt" o:hralign="center" o:hrstd="t" o:hr="t" fillcolor="#a0a0a0" stroked="f"/>
        </w:pict>
      </w:r>
    </w:p>
    <w:p w14:paraId="7EA62912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75638408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2665BCC2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32FDA72B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303AF224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16193B01" w14:textId="77777777" w:rsidR="006A3F29" w:rsidRP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5E641DEC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  <w:lastRenderedPageBreak/>
        <w:t>10. I analysed cities</w:t>
      </w:r>
    </w:p>
    <w:p w14:paraId="41DCD315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I also used the customer information to understand where revenue was coming from.</w:t>
      </w:r>
    </w:p>
    <w:p w14:paraId="4F9A9921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After standardising the city names,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Tehran generated approximately R822.9K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, representing about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27.5% of valid revenue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>.</w:t>
      </w:r>
    </w:p>
    <w:p w14:paraId="78F17248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This means location became another useful way of looking at the business.</w:t>
      </w:r>
    </w:p>
    <w:p w14:paraId="61BA388E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Instead of simply saying:</w:t>
      </w:r>
    </w:p>
    <w:p w14:paraId="401877ED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"The shop made R2.99M."</w:t>
      </w:r>
    </w:p>
    <w:p w14:paraId="05BD9EDC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I could ask:</w:t>
      </w:r>
    </w:p>
    <w:p w14:paraId="568416A4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Which locations are contributing to that revenue?</w:t>
      </w:r>
    </w:p>
    <w:p w14:paraId="64B9784E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  <w:t>11. I investigated revenue leakage</w:t>
      </w:r>
    </w:p>
    <w:p w14:paraId="3A4930C9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I did not only look at successful sales.</w:t>
      </w:r>
    </w:p>
    <w:p w14:paraId="24E170CE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I also looked at things that could prevent the shop from keeping revenue.</w:t>
      </w:r>
    </w:p>
    <w:p w14:paraId="77B143E2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>Cancellations</w:t>
      </w:r>
    </w:p>
    <w:p w14:paraId="66862604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Approximately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4.94%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 of orders were cancelled.</w:t>
      </w:r>
    </w:p>
    <w:p w14:paraId="436D5D77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>Returns</w:t>
      </w:r>
    </w:p>
    <w:p w14:paraId="55A77B4A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Approximately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3.06%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 were returned.</w:t>
      </w:r>
    </w:p>
    <w:p w14:paraId="1531B6A7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>Combined</w:t>
      </w:r>
    </w:p>
    <w:p w14:paraId="2F38E64E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Cancellations and returns represented approximately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8.01%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>.</w:t>
      </w:r>
    </w:p>
    <w:p w14:paraId="34E81CAC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>Payment failures</w:t>
      </w:r>
    </w:p>
    <w:p w14:paraId="47A0C043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Approximately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3.85%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 of payment attempts failed.</w:t>
      </w:r>
    </w:p>
    <w:p w14:paraId="7CFC92A4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I also compared payment methods to see whether one method appeared to have a noticeably different failure rate.</w:t>
      </w:r>
    </w:p>
    <w:p w14:paraId="0092A8A6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This part of the analysis helped me look beyond sales and ask:</w:t>
      </w:r>
    </w:p>
    <w:p w14:paraId="155CA094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Where might the business be losing potential revenue?</w:t>
      </w:r>
    </w:p>
    <w:p w14:paraId="2E600969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  <w:lastRenderedPageBreak/>
        <w:t>12. I investigated discounts</w:t>
      </w:r>
    </w:p>
    <w:p w14:paraId="3555CFA2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I then looked at whether larger discounts were associated with larger orders.</w:t>
      </w:r>
    </w:p>
    <w:p w14:paraId="380B4AD0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The results showed the following average order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2154"/>
      </w:tblGrid>
      <w:tr w:rsidR="006A3F29" w:rsidRPr="006A3F29" w14:paraId="47D696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1DE4D" w14:textId="77777777" w:rsidR="006A3F29" w:rsidRPr="006A3F29" w:rsidRDefault="006A3F29" w:rsidP="006A3F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0DF9EBC5" w14:textId="77777777" w:rsidR="006A3F29" w:rsidRPr="006A3F29" w:rsidRDefault="006A3F29" w:rsidP="006A3F2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b/>
                <w:bCs/>
                <w:kern w:val="0"/>
                <w:lang w:eastAsia="en-ZA"/>
                <w14:ligatures w14:val="none"/>
              </w:rPr>
              <w:t>Average Order Value</w:t>
            </w:r>
          </w:p>
        </w:tc>
      </w:tr>
      <w:tr w:rsidR="006A3F29" w:rsidRPr="006A3F29" w14:paraId="6377A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F309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1FA04B5B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R74.59</w:t>
            </w:r>
          </w:p>
        </w:tc>
      </w:tr>
      <w:tr w:rsidR="006A3F29" w:rsidRPr="006A3F29" w14:paraId="4CEC4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FD17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1–5%</w:t>
            </w:r>
          </w:p>
        </w:tc>
        <w:tc>
          <w:tcPr>
            <w:tcW w:w="0" w:type="auto"/>
            <w:vAlign w:val="center"/>
            <w:hideMark/>
          </w:tcPr>
          <w:p w14:paraId="3EC5FF9F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R71.62</w:t>
            </w:r>
          </w:p>
        </w:tc>
      </w:tr>
      <w:tr w:rsidR="006A3F29" w:rsidRPr="006A3F29" w14:paraId="4062C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E89B2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6–10%</w:t>
            </w:r>
          </w:p>
        </w:tc>
        <w:tc>
          <w:tcPr>
            <w:tcW w:w="0" w:type="auto"/>
            <w:vAlign w:val="center"/>
            <w:hideMark/>
          </w:tcPr>
          <w:p w14:paraId="65D53BC4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R68.91</w:t>
            </w:r>
          </w:p>
        </w:tc>
      </w:tr>
      <w:tr w:rsidR="006A3F29" w:rsidRPr="006A3F29" w14:paraId="6D872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351F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11–20%</w:t>
            </w:r>
          </w:p>
        </w:tc>
        <w:tc>
          <w:tcPr>
            <w:tcW w:w="0" w:type="auto"/>
            <w:vAlign w:val="center"/>
            <w:hideMark/>
          </w:tcPr>
          <w:p w14:paraId="090DB28B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R63.63</w:t>
            </w:r>
          </w:p>
        </w:tc>
      </w:tr>
      <w:tr w:rsidR="006A3F29" w:rsidRPr="006A3F29" w14:paraId="5D605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B513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21–30%</w:t>
            </w:r>
          </w:p>
        </w:tc>
        <w:tc>
          <w:tcPr>
            <w:tcW w:w="0" w:type="auto"/>
            <w:vAlign w:val="center"/>
            <w:hideMark/>
          </w:tcPr>
          <w:p w14:paraId="79FF9767" w14:textId="77777777" w:rsidR="006A3F29" w:rsidRPr="006A3F29" w:rsidRDefault="006A3F29" w:rsidP="006A3F29">
            <w:pPr>
              <w:spacing w:after="0" w:line="240" w:lineRule="auto"/>
              <w:rPr>
                <w:rFonts w:eastAsia="Times New Roman" w:cstheme="minorHAnsi"/>
                <w:kern w:val="0"/>
                <w:lang w:eastAsia="en-ZA"/>
                <w14:ligatures w14:val="none"/>
              </w:rPr>
            </w:pPr>
            <w:r w:rsidRPr="006A3F29">
              <w:rPr>
                <w:rFonts w:eastAsia="Times New Roman" w:cstheme="minorHAnsi"/>
                <w:kern w:val="0"/>
                <w:lang w:eastAsia="en-ZA"/>
                <w14:ligatures w14:val="none"/>
              </w:rPr>
              <w:t>R56.13</w:t>
            </w:r>
          </w:p>
        </w:tc>
      </w:tr>
    </w:tbl>
    <w:p w14:paraId="538B76F4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The pattern showed that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higher discount groups were associated with lower average order values in this dataset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>.</w:t>
      </w:r>
    </w:p>
    <w:p w14:paraId="285F5897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However, I would not say that discounts </w:t>
      </w:r>
      <w:r w:rsidRPr="006A3F29">
        <w:rPr>
          <w:rFonts w:eastAsia="Times New Roman" w:cstheme="minorHAnsi"/>
          <w:i/>
          <w:iCs/>
          <w:kern w:val="0"/>
          <w:lang w:eastAsia="en-ZA"/>
          <w14:ligatures w14:val="none"/>
        </w:rPr>
        <w:t>caused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 the lower order values.</w:t>
      </w:r>
    </w:p>
    <w:p w14:paraId="6CD66C8C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There could be other factors involved, such as:</w:t>
      </w:r>
    </w:p>
    <w:p w14:paraId="790F32F0" w14:textId="77777777" w:rsidR="006A3F29" w:rsidRPr="006A3F29" w:rsidRDefault="006A3F29" w:rsidP="006A3F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Product mix </w:t>
      </w:r>
    </w:p>
    <w:p w14:paraId="57221999" w14:textId="77777777" w:rsidR="006A3F29" w:rsidRPr="006A3F29" w:rsidRDefault="006A3F29" w:rsidP="006A3F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Customer behaviour </w:t>
      </w:r>
    </w:p>
    <w:p w14:paraId="523CD886" w14:textId="77777777" w:rsidR="006A3F29" w:rsidRPr="006A3F29" w:rsidRDefault="006A3F29" w:rsidP="006A3F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Different products being discounted </w:t>
      </w:r>
    </w:p>
    <w:p w14:paraId="034B73A3" w14:textId="77777777" w:rsidR="006A3F29" w:rsidRPr="006A3F29" w:rsidRDefault="006A3F29" w:rsidP="006A3F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Different types of customers receiving discounts </w:t>
      </w:r>
    </w:p>
    <w:p w14:paraId="009FD75C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proofErr w:type="gramStart"/>
      <w:r w:rsidRPr="006A3F29">
        <w:rPr>
          <w:rFonts w:eastAsia="Times New Roman" w:cstheme="minorHAnsi"/>
          <w:kern w:val="0"/>
          <w:lang w:eastAsia="en-ZA"/>
          <w14:ligatures w14:val="none"/>
        </w:rPr>
        <w:t>So</w:t>
      </w:r>
      <w:proofErr w:type="gramEnd"/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 I treated this as a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relationship worth investigating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>, rather than claiming causation.</w:t>
      </w:r>
    </w:p>
    <w:p w14:paraId="0F159F2C" w14:textId="77777777" w:rsidR="006A3F29" w:rsidRPr="006A3F29" w:rsidRDefault="00000000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  <w:r>
        <w:rPr>
          <w:rFonts w:eastAsia="Times New Roman" w:cstheme="minorHAnsi"/>
          <w:kern w:val="0"/>
          <w:lang w:eastAsia="en-ZA"/>
          <w14:ligatures w14:val="none"/>
        </w:rPr>
        <w:pict w14:anchorId="397ADDCD">
          <v:rect id="_x0000_i1034" style="width:0;height:1.5pt" o:hralign="center" o:hrstd="t" o:hr="t" fillcolor="#a0a0a0" stroked="f"/>
        </w:pict>
      </w:r>
    </w:p>
    <w:p w14:paraId="4B880EAE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  <w:t>13. I turned the numbers into business insights</w:t>
      </w:r>
    </w:p>
    <w:p w14:paraId="3DA7FCAA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At this stage, I stopped asking:</w:t>
      </w:r>
    </w:p>
    <w:p w14:paraId="7094CE70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"What numbers do I have?"</w:t>
      </w:r>
    </w:p>
    <w:p w14:paraId="17C07FDF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and started asking:</w:t>
      </w:r>
    </w:p>
    <w:p w14:paraId="4EF6581D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"What do these numbers mean for the business?"</w:t>
      </w:r>
    </w:p>
    <w:p w14:paraId="5B9F4306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My main areas of focus became:</w:t>
      </w:r>
    </w:p>
    <w:p w14:paraId="07DB2C01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</w:pPr>
      <w:r w:rsidRPr="006A3F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📉</w:t>
      </w: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 xml:space="preserve"> Revenue performance</w:t>
      </w:r>
    </w:p>
    <w:p w14:paraId="7E33C846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lastRenderedPageBreak/>
        <w:t>The weaker H1 2026 performance needs further investigation.</w:t>
      </w:r>
    </w:p>
    <w:p w14:paraId="23972230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</w:pPr>
      <w:r w:rsidRPr="006A3F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📦</w:t>
      </w: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 xml:space="preserve"> Product performance</w:t>
      </w:r>
    </w:p>
    <w:p w14:paraId="78074F8B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Some products and categories are responsible for a large share of revenue.</w:t>
      </w:r>
    </w:p>
    <w:p w14:paraId="4B838BF8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</w:pPr>
      <w:r w:rsidRPr="006A3F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👥</w:t>
      </w: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 xml:space="preserve"> Customer performance</w:t>
      </w:r>
    </w:p>
    <w:p w14:paraId="109D8855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Regular customers contribute the largest share of revenue.</w:t>
      </w:r>
    </w:p>
    <w:p w14:paraId="0683D330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</w:pPr>
      <w:r w:rsidRPr="006A3F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🌍</w:t>
      </w: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 xml:space="preserve"> Location</w:t>
      </w:r>
    </w:p>
    <w:p w14:paraId="0A4995A8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Some cities contribute significantly more revenue than others.</w:t>
      </w:r>
    </w:p>
    <w:p w14:paraId="43FF10DE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</w:pPr>
      <w:r w:rsidRPr="006A3F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⚠️</w:t>
      </w: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 xml:space="preserve"> Revenue leakage</w:t>
      </w:r>
    </w:p>
    <w:p w14:paraId="2B36EF63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Cancellations, returns and failed payments represent areas that the business can investigate.</w:t>
      </w:r>
    </w:p>
    <w:p w14:paraId="758A8187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</w:pPr>
      <w:r w:rsidRPr="006A3F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🏷️</w:t>
      </w: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 xml:space="preserve"> Discounts</w:t>
      </w:r>
    </w:p>
    <w:p w14:paraId="5D980CB4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Higher discount groups were associated with lower AOV, so discounting should be monitored rather than viewed simply as a way to increase sales.</w:t>
      </w:r>
    </w:p>
    <w:p w14:paraId="2D2C4E8D" w14:textId="77777777" w:rsidR="006A3F29" w:rsidRDefault="00000000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  <w:r>
        <w:rPr>
          <w:rFonts w:eastAsia="Times New Roman" w:cstheme="minorHAnsi"/>
          <w:kern w:val="0"/>
          <w:lang w:eastAsia="en-ZA"/>
          <w14:ligatures w14:val="none"/>
        </w:rPr>
        <w:pict w14:anchorId="399BD026">
          <v:rect id="_x0000_i1042" style="width:0;height:1.5pt" o:hralign="center" o:bullet="t" o:hrstd="t" o:hr="t" fillcolor="#a0a0a0" stroked="f"/>
        </w:pict>
      </w:r>
    </w:p>
    <w:p w14:paraId="25460D61" w14:textId="77777777" w:rsidR="00E07E8F" w:rsidRPr="006A3F29" w:rsidRDefault="00E07E8F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17CE460D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  <w:t>14. I developed practical recommendations</w:t>
      </w:r>
    </w:p>
    <w:p w14:paraId="5F62177E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Based on the analysis, I developed three areas for action.</w:t>
      </w:r>
    </w:p>
    <w:p w14:paraId="512C3482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>Recommendation 1 — Investigate the 2026 decline</w:t>
      </w:r>
    </w:p>
    <w:p w14:paraId="27E7431C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Break the decline down by:</w:t>
      </w:r>
    </w:p>
    <w:p w14:paraId="6E064184" w14:textId="77777777" w:rsidR="006A3F29" w:rsidRPr="006A3F29" w:rsidRDefault="006A3F29" w:rsidP="006A3F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City </w:t>
      </w:r>
    </w:p>
    <w:p w14:paraId="010C5593" w14:textId="77777777" w:rsidR="006A3F29" w:rsidRPr="006A3F29" w:rsidRDefault="006A3F29" w:rsidP="006A3F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Category </w:t>
      </w:r>
    </w:p>
    <w:p w14:paraId="513B9C2D" w14:textId="77777777" w:rsidR="006A3F29" w:rsidRPr="006A3F29" w:rsidRDefault="006A3F29" w:rsidP="006A3F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Product </w:t>
      </w:r>
    </w:p>
    <w:p w14:paraId="76E357E4" w14:textId="77777777" w:rsidR="006A3F29" w:rsidRPr="006A3F29" w:rsidRDefault="006A3F29" w:rsidP="006A3F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Customer segment </w:t>
      </w:r>
    </w:p>
    <w:p w14:paraId="0AAFC090" w14:textId="77777777" w:rsidR="006A3F29" w:rsidRPr="006A3F29" w:rsidRDefault="006A3F29" w:rsidP="006A3F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Month </w:t>
      </w:r>
    </w:p>
    <w:p w14:paraId="137B1C2C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The objective is to identify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where the change is actually coming from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>.</w:t>
      </w:r>
    </w:p>
    <w:p w14:paraId="74F47EE0" w14:textId="77777777" w:rsidR="006A3F29" w:rsidRDefault="00000000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  <w:r>
        <w:rPr>
          <w:rFonts w:eastAsia="Times New Roman" w:cstheme="minorHAnsi"/>
          <w:kern w:val="0"/>
          <w:lang w:eastAsia="en-ZA"/>
          <w14:ligatures w14:val="none"/>
        </w:rPr>
        <w:pict w14:anchorId="298D1101">
          <v:rect id="_x0000_i1036" style="width:0;height:1.5pt" o:hralign="center" o:hrstd="t" o:hr="t" fillcolor="#a0a0a0" stroked="f"/>
        </w:pict>
      </w:r>
    </w:p>
    <w:p w14:paraId="4FCE4AC4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6BE50A9A" w14:textId="77777777" w:rsidR="006A3F29" w:rsidRP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62B44EBC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lastRenderedPageBreak/>
        <w:t>Recommendation 2 — Reduce revenue leakage</w:t>
      </w:r>
    </w:p>
    <w:p w14:paraId="3A3D69C6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Monitor:</w:t>
      </w:r>
    </w:p>
    <w:p w14:paraId="610FA4D9" w14:textId="77777777" w:rsidR="006A3F29" w:rsidRPr="006A3F29" w:rsidRDefault="006A3F29" w:rsidP="006A3F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Cancellations </w:t>
      </w:r>
    </w:p>
    <w:p w14:paraId="30340375" w14:textId="77777777" w:rsidR="006A3F29" w:rsidRPr="006A3F29" w:rsidRDefault="006A3F29" w:rsidP="006A3F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Returns </w:t>
      </w:r>
    </w:p>
    <w:p w14:paraId="56756530" w14:textId="77777777" w:rsidR="006A3F29" w:rsidRPr="006A3F29" w:rsidRDefault="006A3F29" w:rsidP="006A3F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Failed payments </w:t>
      </w:r>
    </w:p>
    <w:p w14:paraId="70B7B96D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The business can set monthly targets and investigate the main reasons behind these issues.</w:t>
      </w:r>
    </w:p>
    <w:p w14:paraId="53518661" w14:textId="77777777" w:rsidR="006A3F29" w:rsidRPr="006A3F29" w:rsidRDefault="00000000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  <w:r>
        <w:rPr>
          <w:rFonts w:eastAsia="Times New Roman" w:cstheme="minorHAnsi"/>
          <w:kern w:val="0"/>
          <w:lang w:eastAsia="en-ZA"/>
          <w14:ligatures w14:val="none"/>
        </w:rPr>
        <w:pict w14:anchorId="23D22CFB">
          <v:rect id="_x0000_i1037" style="width:0;height:1.5pt" o:hralign="center" o:hrstd="t" o:hr="t" fillcolor="#a0a0a0" stroked="f"/>
        </w:pict>
      </w:r>
    </w:p>
    <w:p w14:paraId="799D13C6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sz w:val="27"/>
          <w:szCs w:val="27"/>
          <w:lang w:eastAsia="en-ZA"/>
          <w14:ligatures w14:val="none"/>
        </w:rPr>
        <w:t>Recommendation 3 — Make discounts more targeted</w:t>
      </w:r>
    </w:p>
    <w:p w14:paraId="1A0C7949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Instead of automatically giving larger discounts, the business can test targeted promotions and monitor:</w:t>
      </w:r>
    </w:p>
    <w:p w14:paraId="6B959DCA" w14:textId="77777777" w:rsidR="006A3F29" w:rsidRPr="006A3F29" w:rsidRDefault="006A3F29" w:rsidP="006A3F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Revenue </w:t>
      </w:r>
    </w:p>
    <w:p w14:paraId="65D33808" w14:textId="77777777" w:rsidR="006A3F29" w:rsidRPr="006A3F29" w:rsidRDefault="006A3F29" w:rsidP="006A3F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Order volume </w:t>
      </w:r>
    </w:p>
    <w:p w14:paraId="7319693D" w14:textId="77777777" w:rsidR="006A3F29" w:rsidRPr="006A3F29" w:rsidRDefault="006A3F29" w:rsidP="006A3F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Average Order Value </w:t>
      </w:r>
    </w:p>
    <w:p w14:paraId="30E73D4D" w14:textId="77777777" w:rsidR="006A3F29" w:rsidRPr="006A3F29" w:rsidRDefault="006A3F29" w:rsidP="006A3F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Units sold </w:t>
      </w:r>
    </w:p>
    <w:p w14:paraId="32277B6E" w14:textId="77777777" w:rsidR="006A3F29" w:rsidRPr="006A3F29" w:rsidRDefault="006A3F29" w:rsidP="006A3F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Discount cost </w:t>
      </w:r>
    </w:p>
    <w:p w14:paraId="2FB6F73D" w14:textId="77777777" w:rsidR="006A3F29" w:rsidRPr="006A3F29" w:rsidRDefault="006A3F29" w:rsidP="006A3F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Customer response </w:t>
      </w:r>
    </w:p>
    <w:p w14:paraId="1937B58E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The purpose is to understand whether the discount is actually creating additional business value.</w:t>
      </w:r>
    </w:p>
    <w:p w14:paraId="093CCCA0" w14:textId="77777777" w:rsidR="006A3F29" w:rsidRPr="006A3F29" w:rsidRDefault="00000000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  <w:r>
        <w:rPr>
          <w:rFonts w:eastAsia="Times New Roman" w:cstheme="minorHAnsi"/>
          <w:kern w:val="0"/>
          <w:lang w:eastAsia="en-ZA"/>
          <w14:ligatures w14:val="none"/>
        </w:rPr>
        <w:pict w14:anchorId="511455F3">
          <v:rect id="_x0000_i1038" style="width:0;height:1.5pt" o:hralign="center" o:hrstd="t" o:hr="t" fillcolor="#a0a0a0" stroked="f"/>
        </w:pict>
      </w:r>
    </w:p>
    <w:p w14:paraId="7C82C6E6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  <w:t>15. I created the final dashboard/presentation</w:t>
      </w:r>
    </w:p>
    <w:p w14:paraId="40156F46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Finally, I turned the analysis into a simple business story.</w:t>
      </w:r>
    </w:p>
    <w:p w14:paraId="115AA4E1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The presentation starts with:</w:t>
      </w:r>
    </w:p>
    <w:p w14:paraId="5D73F40C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How is the shop performing?</w:t>
      </w:r>
    </w:p>
    <w:p w14:paraId="446665EC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>Then moves through:</w:t>
      </w:r>
    </w:p>
    <w:p w14:paraId="2760E85A" w14:textId="77777777" w:rsidR="006A3F29" w:rsidRPr="006A3F29" w:rsidRDefault="006A3F29" w:rsidP="00E07E8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Overall performance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br/>
        <w:t>↓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br/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Revenue trend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br/>
        <w:t>↓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br/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Products &amp; categories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br/>
        <w:t>↓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br/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lastRenderedPageBreak/>
        <w:t>Customers &amp; cities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br/>
        <w:t>↓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br/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Cancellations, returns &amp; payments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br/>
        <w:t>↓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br/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Discount behaviour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br/>
        <w:t>↓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br/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Key insights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br/>
        <w:t>↓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br/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Recommendations</w:t>
      </w:r>
    </w:p>
    <w:p w14:paraId="4BBE8176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The aim is that a non-technical manager can look at the presentation and understand </w:t>
      </w:r>
      <w:r w:rsidRPr="006A3F29">
        <w:rPr>
          <w:rFonts w:eastAsia="Times New Roman" w:cstheme="minorHAnsi"/>
          <w:b/>
          <w:bCs/>
          <w:kern w:val="0"/>
          <w:lang w:eastAsia="en-ZA"/>
          <w14:ligatures w14:val="none"/>
        </w:rPr>
        <w:t>what happened, why it matters, and what areas deserve attention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 without having to understand SQL, Python or the underlying database.</w:t>
      </w:r>
    </w:p>
    <w:p w14:paraId="6679719E" w14:textId="77777777" w:rsidR="006A3F29" w:rsidRDefault="00000000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  <w:r>
        <w:rPr>
          <w:rFonts w:eastAsia="Times New Roman" w:cstheme="minorHAnsi"/>
          <w:kern w:val="0"/>
          <w:lang w:eastAsia="en-ZA"/>
          <w14:ligatures w14:val="none"/>
        </w:rPr>
        <w:pict w14:anchorId="14323108">
          <v:rect id="_x0000_i1039" style="width:0;height:1.5pt" o:hralign="center" o:hrstd="t" o:hr="t" fillcolor="#a0a0a0" stroked="f"/>
        </w:pict>
      </w:r>
    </w:p>
    <w:p w14:paraId="158256F8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2A519CAB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0B390D5D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09A7E486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7852D661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565FA1A8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260E7C9C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6B5E68F6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7AC4C60E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12FD07F0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28358648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00E783BE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718794C9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076A1AF5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619F51B6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26332BC6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21AE3D9B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65A15EA7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2B128EAC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25F9117D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0267EC5E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1C81D436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6F619B52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58170A63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34A9E69E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45733883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2A341B07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3D8654E6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24AF3951" w14:textId="77777777" w:rsid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59873634" w14:textId="77777777" w:rsidR="006A3F29" w:rsidRPr="006A3F29" w:rsidRDefault="006A3F29" w:rsidP="006A3F29">
      <w:pPr>
        <w:spacing w:after="0" w:line="240" w:lineRule="auto"/>
        <w:rPr>
          <w:rFonts w:eastAsia="Times New Roman" w:cstheme="minorHAnsi"/>
          <w:kern w:val="0"/>
          <w:lang w:eastAsia="en-ZA"/>
          <w14:ligatures w14:val="none"/>
        </w:rPr>
      </w:pPr>
    </w:p>
    <w:p w14:paraId="5C08ADDD" w14:textId="77777777" w:rsidR="006A3F29" w:rsidRPr="006A3F29" w:rsidRDefault="006A3F29" w:rsidP="006A3F2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</w:pPr>
      <w:r w:rsidRPr="006A3F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lastRenderedPageBreak/>
        <w:t>🎯</w:t>
      </w:r>
      <w:r w:rsidRPr="006A3F29">
        <w:rPr>
          <w:rFonts w:eastAsia="Times New Roman" w:cstheme="minorHAnsi"/>
          <w:b/>
          <w:bCs/>
          <w:kern w:val="36"/>
          <w:sz w:val="48"/>
          <w:szCs w:val="48"/>
          <w:lang w:eastAsia="en-ZA"/>
          <w14:ligatures w14:val="none"/>
        </w:rPr>
        <w:t xml:space="preserve"> MY COMPLETE PROJECT FLOW</w:t>
      </w:r>
    </w:p>
    <w:p w14:paraId="5402CD9A" w14:textId="77777777" w:rsidR="006A3F29" w:rsidRPr="006A3F29" w:rsidRDefault="006A3F29" w:rsidP="006A3F2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You can paste this directly into your </w:t>
      </w:r>
      <w:r w:rsidRPr="006A3F2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2. Project Planning</w:t>
      </w:r>
      <w:r w:rsidRPr="006A3F29">
        <w:rPr>
          <w:rFonts w:eastAsia="Times New Roman" w:cstheme="minorHAnsi"/>
          <w:kern w:val="0"/>
          <w:lang w:eastAsia="en-ZA"/>
          <w14:ligatures w14:val="none"/>
        </w:rPr>
        <w:t xml:space="preserve"> folder:</w:t>
      </w:r>
    </w:p>
    <w:p w14:paraId="0A967061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SHOP PERFORMANCE ANALYSIS — PROJECT JOURNEY</w:t>
      </w:r>
    </w:p>
    <w:p w14:paraId="4861EE23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</w:p>
    <w:p w14:paraId="6FF997B1" w14:textId="77777777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1. RECEIVE THE CASE</w:t>
      </w:r>
    </w:p>
    <w:p w14:paraId="553D5F7B" w14:textId="488706B5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↓</w:t>
      </w:r>
    </w:p>
    <w:p w14:paraId="2E84C707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Understand the business problem and what the Head of Operations needs to know.</w:t>
      </w:r>
    </w:p>
    <w:p w14:paraId="36D42D1D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</w:p>
    <w:p w14:paraId="04D375A6" w14:textId="77777777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2. UNDERSTAND THE DATA</w:t>
      </w:r>
    </w:p>
    <w:p w14:paraId="3F55190D" w14:textId="5093FFC6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↓</w:t>
      </w:r>
    </w:p>
    <w:p w14:paraId="56DF19AC" w14:textId="4C634C69" w:rsidR="006A3F29" w:rsidRPr="006A3F2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Review Customers, Orders, Products and Payments.</w:t>
      </w:r>
      <w:r w:rsidR="001379D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 </w:t>
      </w: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Understand what each table represents and how they connect.</w:t>
      </w:r>
    </w:p>
    <w:p w14:paraId="47E8BF10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</w:p>
    <w:p w14:paraId="46F6B203" w14:textId="77777777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3. CHECK DATA QUALITY</w:t>
      </w:r>
    </w:p>
    <w:p w14:paraId="0117F7D5" w14:textId="752CBE78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↓</w:t>
      </w:r>
    </w:p>
    <w:p w14:paraId="6FD21A6D" w14:textId="248284DC" w:rsidR="006A3F29" w:rsidRPr="006A3F2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Look for missing values, duplicates, unusual values,</w:t>
      </w:r>
      <w:r w:rsidR="001379D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 </w:t>
      </w: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inconsistent city names and broken relationships.</w:t>
      </w:r>
    </w:p>
    <w:p w14:paraId="6A4CCC2E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</w:p>
    <w:p w14:paraId="1F41FD9E" w14:textId="77777777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4. CLEAN THE DATA</w:t>
      </w:r>
    </w:p>
    <w:p w14:paraId="41AB685F" w14:textId="04B6D597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↓</w:t>
      </w:r>
    </w:p>
    <w:p w14:paraId="2AEE4740" w14:textId="28B0DFB2" w:rsidR="006A3F29" w:rsidRPr="006A3F2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Standardise the data and document the decisions made</w:t>
      </w:r>
      <w:r w:rsidR="001379D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 </w:t>
      </w: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during the cleaning process.</w:t>
      </w:r>
    </w:p>
    <w:p w14:paraId="12302F81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</w:p>
    <w:p w14:paraId="5D9B25C1" w14:textId="77777777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5. COMBINE THE DATA</w:t>
      </w:r>
    </w:p>
    <w:p w14:paraId="2404384E" w14:textId="48B9386F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↓</w:t>
      </w:r>
    </w:p>
    <w:p w14:paraId="3EB5487C" w14:textId="47081AF0" w:rsidR="006A3F29" w:rsidRPr="006A3F2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Connect customers, orders, products and payments</w:t>
      </w:r>
      <w:r w:rsidR="001379D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 </w:t>
      </w: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using </w:t>
      </w:r>
      <w:proofErr w:type="spellStart"/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CustomerID</w:t>
      </w:r>
      <w:proofErr w:type="spellEnd"/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ProductID</w:t>
      </w:r>
      <w:proofErr w:type="spellEnd"/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 and </w:t>
      </w:r>
      <w:proofErr w:type="spellStart"/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OrderID</w:t>
      </w:r>
      <w:proofErr w:type="spellEnd"/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.</w:t>
      </w:r>
    </w:p>
    <w:p w14:paraId="4BAA9204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</w:p>
    <w:p w14:paraId="69B07C8A" w14:textId="77777777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6. CREATE BUSINESS METRICS</w:t>
      </w:r>
    </w:p>
    <w:p w14:paraId="32A6B936" w14:textId="043036F6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↓</w:t>
      </w:r>
    </w:p>
    <w:p w14:paraId="006B5C3E" w14:textId="3949BC45" w:rsidR="006A3F29" w:rsidRPr="006A3F2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Calculate revenue, orders, units sold, AOV,</w:t>
      </w:r>
      <w:r w:rsidR="001379D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 </w:t>
      </w: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monthly performance, cancellations, returns,</w:t>
      </w:r>
      <w:r w:rsidR="001379D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 </w:t>
      </w: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payment failures and discount measures.</w:t>
      </w:r>
    </w:p>
    <w:p w14:paraId="31BE6A73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</w:p>
    <w:p w14:paraId="710692E5" w14:textId="77777777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7. ANALYSE THE BUSINESS</w:t>
      </w:r>
    </w:p>
    <w:p w14:paraId="243E4DB9" w14:textId="7F192F15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↓</w:t>
      </w:r>
    </w:p>
    <w:p w14:paraId="6070B2EF" w14:textId="0E816F17" w:rsidR="006A3F29" w:rsidRPr="006A3F2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Look at revenue trends, products, categories,</w:t>
      </w:r>
      <w:r w:rsidR="001379D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 </w:t>
      </w: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customers, cities, operational issues and discounts.</w:t>
      </w:r>
    </w:p>
    <w:p w14:paraId="5E8D5E67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</w:p>
    <w:p w14:paraId="706B7E9D" w14:textId="77777777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8. FIND THE IMPORTANT PATTERNS</w:t>
      </w:r>
    </w:p>
    <w:p w14:paraId="66E54E22" w14:textId="3C902F1C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↓</w:t>
      </w:r>
    </w:p>
    <w:p w14:paraId="66B71153" w14:textId="3850674F" w:rsidR="006A3F29" w:rsidRPr="006A3F2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Identify changes, strong-performing areas,</w:t>
      </w:r>
      <w:r w:rsidR="001379D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 </w:t>
      </w: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weak-performing areas and potential revenue leakage.</w:t>
      </w:r>
    </w:p>
    <w:p w14:paraId="1820921E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</w:p>
    <w:p w14:paraId="34925121" w14:textId="77777777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9. CREATE VISUALS</w:t>
      </w:r>
    </w:p>
    <w:p w14:paraId="6C3F3CB9" w14:textId="11246700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↓</w:t>
      </w:r>
    </w:p>
    <w:p w14:paraId="70E631CA" w14:textId="0AAD0011" w:rsidR="006A3F29" w:rsidRPr="006A3F2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Use KPI cards, trend charts, comparison charts</w:t>
      </w:r>
      <w:r w:rsidR="001379D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 xml:space="preserve"> </w:t>
      </w: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and tables to communicate the findings clearly.</w:t>
      </w:r>
    </w:p>
    <w:p w14:paraId="4A110207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</w:p>
    <w:p w14:paraId="098792E6" w14:textId="77777777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10. WRITE THE INSIGHTS</w:t>
      </w:r>
    </w:p>
    <w:p w14:paraId="311B388E" w14:textId="58C82446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↓</w:t>
      </w:r>
    </w:p>
    <w:p w14:paraId="7C555F7F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For every important result:</w:t>
      </w:r>
    </w:p>
    <w:p w14:paraId="723D8903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What happened?</w:t>
      </w:r>
    </w:p>
    <w:p w14:paraId="3DBE3E49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Why does it matter?</w:t>
      </w:r>
    </w:p>
    <w:p w14:paraId="46685CA6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What should the business investigate or consider?</w:t>
      </w:r>
    </w:p>
    <w:p w14:paraId="2CB715E3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</w:p>
    <w:p w14:paraId="06CF672E" w14:textId="77777777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11. DEVELOP RECOMMENDATIONS</w:t>
      </w:r>
    </w:p>
    <w:p w14:paraId="5DB60EA6" w14:textId="4F88B100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↓</w:t>
      </w:r>
    </w:p>
    <w:p w14:paraId="2C5CE653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Turn the findings into three practical business actions.</w:t>
      </w:r>
    </w:p>
    <w:p w14:paraId="02FCC6D6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</w:p>
    <w:p w14:paraId="3664BA90" w14:textId="77777777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lastRenderedPageBreak/>
        <w:t>12. PRESENT THE OUTCOME</w:t>
      </w:r>
    </w:p>
    <w:p w14:paraId="5155F058" w14:textId="09926065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↓</w:t>
      </w:r>
    </w:p>
    <w:p w14:paraId="68F23C21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Tell the story from:</w:t>
      </w:r>
    </w:p>
    <w:p w14:paraId="2FF9A7DD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PERFORMANCE → PROBLEM/OPPORTUNITY → INSIGHT → ACTION</w:t>
      </w:r>
    </w:p>
    <w:p w14:paraId="17A99604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</w:p>
    <w:p w14:paraId="5FECCAED" w14:textId="77777777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FINAL OUTCOME</w:t>
      </w:r>
    </w:p>
    <w:p w14:paraId="1A31DE23" w14:textId="026C2349" w:rsidR="006A3F29" w:rsidRPr="001379D9" w:rsidRDefault="006A3F29" w:rsidP="0013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</w:pPr>
      <w:r w:rsidRPr="001379D9">
        <w:rPr>
          <w:rFonts w:eastAsia="Times New Roman" w:cstheme="minorHAnsi"/>
          <w:b/>
          <w:bCs/>
          <w:kern w:val="0"/>
          <w:sz w:val="20"/>
          <w:szCs w:val="20"/>
          <w:lang w:eastAsia="en-ZA"/>
          <w14:ligatures w14:val="none"/>
        </w:rPr>
        <w:t>↓</w:t>
      </w:r>
    </w:p>
    <w:p w14:paraId="062397BF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A cleaned and analysed dataset,</w:t>
      </w:r>
    </w:p>
    <w:p w14:paraId="1E812240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a clear dashboard/presentation,</w:t>
      </w:r>
    </w:p>
    <w:p w14:paraId="5B0BBD00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evidence-based insights,</w:t>
      </w:r>
    </w:p>
    <w:p w14:paraId="6C5E9B57" w14:textId="77777777" w:rsidR="006A3F29" w:rsidRPr="006A3F29" w:rsidRDefault="006A3F29" w:rsidP="006A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</w:pPr>
      <w:r w:rsidRPr="006A3F29">
        <w:rPr>
          <w:rFonts w:eastAsia="Times New Roman" w:cstheme="minorHAnsi"/>
          <w:kern w:val="0"/>
          <w:sz w:val="20"/>
          <w:szCs w:val="20"/>
          <w:lang w:eastAsia="en-ZA"/>
          <w14:ligatures w14:val="none"/>
        </w:rPr>
        <w:t>and practical recommendations for the business.</w:t>
      </w:r>
    </w:p>
    <w:p w14:paraId="239B8845" w14:textId="77777777" w:rsidR="006A3F29" w:rsidRPr="006A3F29" w:rsidRDefault="006A3F29">
      <w:pPr>
        <w:rPr>
          <w:rFonts w:cstheme="minorHAnsi"/>
        </w:rPr>
      </w:pPr>
    </w:p>
    <w:sectPr w:rsidR="006A3F29" w:rsidRPr="006A3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592C2A"/>
    <w:multiLevelType w:val="multilevel"/>
    <w:tmpl w:val="257C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3350"/>
    <w:multiLevelType w:val="multilevel"/>
    <w:tmpl w:val="8002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02BEA"/>
    <w:multiLevelType w:val="multilevel"/>
    <w:tmpl w:val="FD00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D10D4"/>
    <w:multiLevelType w:val="multilevel"/>
    <w:tmpl w:val="90AE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D0783"/>
    <w:multiLevelType w:val="multilevel"/>
    <w:tmpl w:val="A4AC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A36EF"/>
    <w:multiLevelType w:val="multilevel"/>
    <w:tmpl w:val="726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6732D"/>
    <w:multiLevelType w:val="multilevel"/>
    <w:tmpl w:val="9E96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B54A6"/>
    <w:multiLevelType w:val="multilevel"/>
    <w:tmpl w:val="6B6A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F6272"/>
    <w:multiLevelType w:val="multilevel"/>
    <w:tmpl w:val="0754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301C9"/>
    <w:multiLevelType w:val="multilevel"/>
    <w:tmpl w:val="3D80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D5E4D"/>
    <w:multiLevelType w:val="multilevel"/>
    <w:tmpl w:val="E394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36F8C"/>
    <w:multiLevelType w:val="multilevel"/>
    <w:tmpl w:val="323A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561626">
    <w:abstractNumId w:val="9"/>
  </w:num>
  <w:num w:numId="2" w16cid:durableId="344326640">
    <w:abstractNumId w:val="2"/>
  </w:num>
  <w:num w:numId="3" w16cid:durableId="999120014">
    <w:abstractNumId w:val="11"/>
  </w:num>
  <w:num w:numId="4" w16cid:durableId="2021737165">
    <w:abstractNumId w:val="1"/>
  </w:num>
  <w:num w:numId="5" w16cid:durableId="1467433804">
    <w:abstractNumId w:val="8"/>
  </w:num>
  <w:num w:numId="6" w16cid:durableId="476998000">
    <w:abstractNumId w:val="10"/>
  </w:num>
  <w:num w:numId="7" w16cid:durableId="896555000">
    <w:abstractNumId w:val="7"/>
  </w:num>
  <w:num w:numId="8" w16cid:durableId="1082601337">
    <w:abstractNumId w:val="0"/>
  </w:num>
  <w:num w:numId="9" w16cid:durableId="1017584947">
    <w:abstractNumId w:val="4"/>
  </w:num>
  <w:num w:numId="10" w16cid:durableId="988051566">
    <w:abstractNumId w:val="5"/>
  </w:num>
  <w:num w:numId="11" w16cid:durableId="541360091">
    <w:abstractNumId w:val="6"/>
  </w:num>
  <w:num w:numId="12" w16cid:durableId="1945380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29"/>
    <w:rsid w:val="001379D9"/>
    <w:rsid w:val="00411CA8"/>
    <w:rsid w:val="006A3F29"/>
    <w:rsid w:val="00E07E8F"/>
    <w:rsid w:val="00F8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4AAA42"/>
  <w15:chartTrackingRefBased/>
  <w15:docId w15:val="{67FC80C7-1BF3-45FA-8011-C0CECFE1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F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1778</Words>
  <Characters>10136</Characters>
  <Application>Microsoft Office Word</Application>
  <DocSecurity>0</DocSecurity>
  <Lines>84</Lines>
  <Paragraphs>23</Paragraphs>
  <ScaleCrop>false</ScaleCrop>
  <Company/>
  <LinksUpToDate>false</LinksUpToDate>
  <CharactersWithSpaces>11891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Treasury National Office</dc:creator>
  <cp:keywords/>
  <dc:description/>
  <cp:lastModifiedBy>Treasury National Office</cp:lastModifiedBy>
  <cp:revision>4</cp:revision>
  <dcterms:created xsi:type="dcterms:W3CDTF">2026-09-26T14:09:00Z</dcterms:created>
  <dcterms:modified xsi:type="dcterms:W3CDTF">2026-09-30T10:27:00Z</dcterms:modified>
</cp:coreProperties>
</file>