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7149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534CA13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9402A8D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_Toc28307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</w:t>
          </w:r>
          <w:r>
            <w:rPr>
              <w:rFonts w:hint="eastAsia"/>
              <w:lang w:val="en-US" w:eastAsia="zh-CN"/>
            </w:rPr>
            <w:t>1</w:t>
          </w:r>
          <w:r>
            <w:rPr>
              <w:rFonts w:hint="default"/>
              <w:lang w:val="en-US" w:eastAsia="zh-CN"/>
            </w:rPr>
            <w:t xml:space="preserve"> Vue3 简介</w:t>
          </w:r>
          <w:r>
            <w:tab/>
          </w:r>
          <w:r>
            <w:fldChar w:fldCharType="begin"/>
          </w:r>
          <w:r>
            <w:instrText xml:space="preserve"> PAGEREF _Toc28307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14C1C5B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_Toc12221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</w:t>
          </w:r>
          <w:r>
            <w:rPr>
              <w:rFonts w:hint="default"/>
              <w:lang w:val="en-US" w:eastAsia="zh-CN"/>
            </w:rPr>
            <w:t>2 使用 Vite 创建 Vue3 项目（推荐）</w:t>
          </w:r>
          <w:r>
            <w:tab/>
          </w:r>
          <w:r>
            <w:fldChar w:fldCharType="begin"/>
          </w:r>
          <w:r>
            <w:instrText xml:space="preserve"> PAGEREF _Toc12221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94632D3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_Toc29321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1.3 </w:t>
          </w:r>
          <w:r>
            <w:rPr>
              <w:rFonts w:hint="default"/>
              <w:lang w:val="en-US" w:eastAsia="zh-CN"/>
            </w:rPr>
            <w:t>Vue3 项目核心结构</w:t>
          </w:r>
          <w:r>
            <w:tab/>
          </w:r>
          <w:r>
            <w:fldChar w:fldCharType="begin"/>
          </w:r>
          <w:r>
            <w:instrText xml:space="preserve"> PAGEREF _Toc29321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50561B2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_Toc11512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 w:cs="Times New Roman"/>
              <w:lang w:val="en-US" w:eastAsia="zh-CN"/>
            </w:rPr>
            <w:t>1.</w:t>
          </w:r>
          <w:r>
            <w:rPr>
              <w:rFonts w:hint="default"/>
              <w:lang w:val="en-US" w:eastAsia="zh-CN"/>
            </w:rPr>
            <w:t>4 Vue2 写法（选项式 API）</w:t>
          </w:r>
          <w:r>
            <w:tab/>
          </w:r>
          <w:r>
            <w:fldChar w:fldCharType="begin"/>
          </w:r>
          <w:r>
            <w:instrText xml:space="preserve"> PAGEREF _Toc11512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CFEFCD3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_Toc29732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2.1 optionsAPI 和 compositionAPI</w:t>
          </w:r>
          <w:r>
            <w:tab/>
          </w:r>
          <w:r>
            <w:fldChar w:fldCharType="begin"/>
          </w:r>
          <w:r>
            <w:instrText xml:space="preserve"> PAGEREF _Toc29732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267CE29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_Toc32362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2.2 setup</w:t>
          </w:r>
          <w:r>
            <w:tab/>
          </w:r>
          <w:r>
            <w:fldChar w:fldCharType="begin"/>
          </w:r>
          <w:r>
            <w:instrText xml:space="preserve"> PAGEREF _Toc32362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2769739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_Toc13992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01</w:t>
          </w:r>
          <w:r>
            <w:rPr>
              <w:rFonts w:hint="default"/>
              <w:lang w:val="en-US" w:eastAsia="zh-CN"/>
            </w:rPr>
            <w:t xml:space="preserve"> setup概述</w:t>
          </w:r>
          <w:r>
            <w:tab/>
          </w:r>
          <w:r>
            <w:fldChar w:fldCharType="begin"/>
          </w:r>
          <w:r>
            <w:instrText xml:space="preserve"> PAGEREF _Toc13992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2967C3A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_Toc25967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02</w:t>
          </w:r>
          <w:r>
            <w:rPr>
              <w:rFonts w:hint="default"/>
              <w:lang w:val="en-US" w:eastAsia="zh-CN"/>
            </w:rPr>
            <w:t xml:space="preserve"> setup返回值</w:t>
          </w:r>
          <w:r>
            <w:tab/>
          </w:r>
          <w:r>
            <w:fldChar w:fldCharType="begin"/>
          </w:r>
          <w:r>
            <w:instrText xml:space="preserve"> PAGEREF _Toc25967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26E8989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_Toc31876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03</w:t>
          </w:r>
          <w:r>
            <w:rPr>
              <w:rFonts w:hint="default"/>
              <w:lang w:val="en-US" w:eastAsia="zh-CN"/>
            </w:rPr>
            <w:t xml:space="preserve"> setup和compositionAPI</w:t>
          </w:r>
          <w:r>
            <w:tab/>
          </w:r>
          <w:r>
            <w:fldChar w:fldCharType="begin"/>
          </w:r>
          <w:r>
            <w:instrText xml:space="preserve"> PAGEREF _Toc31876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0988FC0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_Toc3894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04.</w:t>
          </w:r>
          <w:r>
            <w:rPr>
              <w:rFonts w:hint="default"/>
              <w:lang w:val="en-US" w:eastAsia="zh-CN"/>
            </w:rPr>
            <w:t xml:space="preserve"> setup语法糖</w:t>
          </w:r>
          <w:r>
            <w:tab/>
          </w:r>
          <w:r>
            <w:fldChar w:fldCharType="begin"/>
          </w:r>
          <w:r>
            <w:instrText xml:space="preserve"> PAGEREF _Toc3894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8422D81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_Toc18626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2.3 ref 和 reactive</w:t>
          </w:r>
          <w:r>
            <w:tab/>
          </w:r>
          <w:r>
            <w:fldChar w:fldCharType="begin"/>
          </w:r>
          <w:r>
            <w:instrText xml:space="preserve"> PAGEREF _Toc18626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64F070A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_Toc6890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1.ref的基本类型</w:t>
          </w:r>
          <w:r>
            <w:tab/>
          </w:r>
          <w:r>
            <w:fldChar w:fldCharType="begin"/>
          </w:r>
          <w:r>
            <w:instrText xml:space="preserve"> PAGEREF _Toc6890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F3A3744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_Toc27899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2.ref的对象类型</w:t>
          </w:r>
          <w:r>
            <w:tab/>
          </w:r>
          <w:r>
            <w:fldChar w:fldCharType="begin"/>
          </w:r>
          <w:r>
            <w:instrText xml:space="preserve"> PAGEREF _Toc27899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72DB4EC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_Toc3674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</w:t>
          </w:r>
          <w:r>
            <w:rPr>
              <w:rFonts w:hint="default"/>
              <w:lang w:val="en-US" w:eastAsia="zh-CN"/>
            </w:rPr>
            <w:t>reactive：对象类型的响应式数据</w:t>
          </w:r>
          <w:r>
            <w:tab/>
          </w:r>
          <w:r>
            <w:fldChar w:fldCharType="begin"/>
          </w:r>
          <w:r>
            <w:instrText xml:space="preserve"> PAGEREF _Toc3674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DEB082B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_Toc20476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4.对比</w:t>
          </w:r>
          <w:r>
            <w:tab/>
          </w:r>
          <w:r>
            <w:fldChar w:fldCharType="begin"/>
          </w:r>
          <w:r>
            <w:instrText xml:space="preserve"> PAGEREF _Toc20476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E15B220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_Toc5255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3.1 torefs 和 toref</w:t>
          </w:r>
          <w:r>
            <w:tab/>
          </w:r>
          <w:r>
            <w:fldChar w:fldCharType="begin"/>
          </w:r>
          <w:r>
            <w:instrText xml:space="preserve"> PAGEREF _Toc5255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985AFEC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_Toc31358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3.2 computed 计算属性</w:t>
          </w:r>
          <w:r>
            <w:tab/>
          </w:r>
          <w:r>
            <w:fldChar w:fldCharType="begin"/>
          </w:r>
          <w:r>
            <w:instrText xml:space="preserve"> PAGEREF _Toc31358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E009FE8">
          <w:pPr>
            <w:pStyle w:val="5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_Toc32262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3.3 watch监视</w:t>
          </w:r>
          <w:r>
            <w:tab/>
          </w:r>
          <w:r>
            <w:fldChar w:fldCharType="begin"/>
          </w:r>
          <w:r>
            <w:instrText xml:space="preserve"> PAGEREF _Toc32262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1ACB451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_Toc8854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情况一 监视 ref 定义的【基本类型】</w:t>
          </w:r>
          <w:r>
            <w:tab/>
          </w:r>
          <w:r>
            <w:fldChar w:fldCharType="begin"/>
          </w:r>
          <w:r>
            <w:instrText xml:space="preserve"> PAGEREF _Toc8854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BB75651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_Toc31006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情况二 监视 ref 定义的【对象类型】数据</w:t>
          </w:r>
          <w:r>
            <w:tab/>
          </w:r>
          <w:r>
            <w:fldChar w:fldCharType="begin"/>
          </w:r>
          <w:r>
            <w:instrText xml:space="preserve"> PAGEREF _Toc31006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270F2A2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_Toc29651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情况三 监视 reactive 定义的【对象类型】数据</w:t>
          </w:r>
          <w:r>
            <w:tab/>
          </w:r>
          <w:r>
            <w:fldChar w:fldCharType="begin"/>
          </w:r>
          <w:r>
            <w:instrText xml:space="preserve"> PAGEREF _Toc29651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4E1055C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_Toc26617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情况四 监视 ref或reactive 定义的【对象类型】数据中的某个属性</w:t>
          </w:r>
          <w:r>
            <w:tab/>
          </w:r>
          <w:r>
            <w:fldChar w:fldCharType="begin"/>
          </w:r>
          <w:r>
            <w:instrText xml:space="preserve"> PAGEREF _Toc26617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915D3B4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情况五 监视上述的多个数据</w:t>
          </w:r>
          <w:r>
            <w:tab/>
          </w:r>
          <w:r>
            <w:fldChar w:fldCharType="begin"/>
          </w:r>
          <w:r>
            <w:instrText xml:space="preserve"> PAGEREF _Toc293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418E31E">
          <w:pPr>
            <w:bidi w:val="0"/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34C054E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CD756A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13" w:lineRule="auto"/>
        <w:textAlignment w:val="auto"/>
      </w:pPr>
      <w:bookmarkStart w:id="0" w:name="_Toc28307"/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 Vue3 简介</w:t>
      </w:r>
      <w:bookmarkEnd w:id="0"/>
    </w:p>
    <w:p w14:paraId="2DD999E2">
      <w:pPr>
        <w:rPr>
          <w:rFonts w:hint="default"/>
        </w:rPr>
      </w:pPr>
    </w:p>
    <w:p w14:paraId="5FDC2B7F">
      <w:pPr>
        <w:rPr>
          <w:rFonts w:hint="default"/>
        </w:rPr>
      </w:pPr>
      <w:r>
        <w:rPr>
          <w:rFonts w:hint="default"/>
          <w:lang w:val="en-US" w:eastAsia="zh-CN"/>
        </w:rPr>
        <w:t xml:space="preserve"> 渐进式 JavaScript 框架：按需使用，不用一次性学完所有 API</w:t>
      </w:r>
    </w:p>
    <w:p w14:paraId="18938345">
      <w:pPr>
        <w:rPr>
          <w:rFonts w:hint="default"/>
        </w:rPr>
      </w:pPr>
      <w:r>
        <w:rPr>
          <w:rFonts w:hint="default"/>
          <w:lang w:val="en-US" w:eastAsia="zh-CN"/>
        </w:rPr>
        <w:t xml:space="preserve"> 作者：尤雨溪（华人开发者）</w:t>
      </w:r>
    </w:p>
    <w:p w14:paraId="358C53CF">
      <w:pPr>
        <w:rPr>
          <w:rFonts w:hint="default"/>
        </w:rPr>
      </w:pPr>
      <w:r>
        <w:rPr>
          <w:rFonts w:hint="default"/>
          <w:lang w:val="en-US" w:eastAsia="zh-CN"/>
        </w:rPr>
        <w:t xml:space="preserve"> 核心特点：</w:t>
      </w:r>
    </w:p>
    <w:p w14:paraId="75A81784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  <w:lang w:val="en-US" w:eastAsia="zh-CN"/>
        </w:rPr>
        <w:t>更快（性能优化、diff 算法升级）</w:t>
      </w:r>
    </w:p>
    <w:p w14:paraId="4B2910F8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  <w:lang w:val="en-US" w:eastAsia="zh-CN"/>
        </w:rPr>
        <w:t>更小（打包体积更小）</w:t>
      </w:r>
    </w:p>
    <w:p w14:paraId="6ED8C401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  <w:lang w:val="en-US" w:eastAsia="zh-CN"/>
        </w:rPr>
        <w:t>更好的 TS 支持</w:t>
      </w:r>
    </w:p>
    <w:p w14:paraId="5C2698C6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  <w:lang w:val="en-US" w:eastAsia="zh-CN"/>
        </w:rPr>
        <w:t>组合式 API（Composition API） 是 Vue3 最大升级</w:t>
      </w:r>
    </w:p>
    <w:p w14:paraId="552EF435">
      <w:pPr>
        <w:rPr>
          <w:rFonts w:hint="default"/>
        </w:rPr>
      </w:pPr>
      <w:r>
        <w:rPr>
          <w:rFonts w:hint="default"/>
          <w:lang w:val="en-US" w:eastAsia="zh-CN"/>
        </w:rPr>
        <w:t xml:space="preserve"> 支持组件化开发：把页面拆成独立、可复用的组件</w:t>
      </w:r>
    </w:p>
    <w:p w14:paraId="74D34711"/>
    <w:p w14:paraId="05B4A07A">
      <w:pPr>
        <w:pStyle w:val="2"/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  <w:bookmarkStart w:id="1" w:name="_Toc12221"/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2 使用 Vite 创建 Vue3 项目（推荐）</w:t>
      </w:r>
      <w:bookmarkEnd w:id="1"/>
    </w:p>
    <w:p w14:paraId="37339A9C"/>
    <w:p w14:paraId="02F23652"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Vite 是 Vue 官方推荐的极速构建工具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81849"/>
        <w:placeholder>
          <w:docPart w:val="{f7a57590-c9d7-417e-a5cc-c8ac944842d1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10D01F8C">
          <w:pPr>
            <w:shd w:val="clear" w:fill="F5F5F5"/>
            <w:ind w:left="420" w:leftChars="200"/>
            <w:jc w:val="left"/>
          </w:pPr>
          <w:r>
            <w:rPr>
              <w:rFonts w:hint="default" w:ascii="Consolas" w:eastAsia="宋体"/>
              <w:color w:val="BB2726"/>
              <w:shd w:val="clear"/>
              <w:lang w:val="en-US" w:eastAsia="zh-CN"/>
            </w:rPr>
            <w:t>npm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</w:t>
          </w:r>
          <w:r>
            <w:rPr>
              <w:rFonts w:hint="default" w:ascii="Consolas" w:eastAsia="宋体"/>
              <w:color w:val="BB2726"/>
              <w:shd w:val="clear"/>
              <w:lang w:val="en-US" w:eastAsia="zh-CN"/>
            </w:rPr>
            <w:t>create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</w:t>
          </w:r>
          <w:r>
            <w:rPr>
              <w:rFonts w:hint="default" w:ascii="Consolas" w:eastAsia="宋体"/>
              <w:color w:val="BB2726"/>
              <w:shd w:val="clear"/>
              <w:lang w:val="en-US" w:eastAsia="zh-CN"/>
            </w:rPr>
            <w:t>vue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@</w:t>
          </w:r>
          <w:r>
            <w:rPr>
              <w:rFonts w:hint="default" w:ascii="Consolas" w:eastAsia="宋体"/>
              <w:color w:val="BB2726"/>
              <w:shd w:val="clear"/>
              <w:lang w:val="en-US" w:eastAsia="zh-CN"/>
            </w:rPr>
            <w:t>latest</w:t>
          </w:r>
        </w:p>
      </w:sdtContent>
    </w:sdt>
    <w:p w14:paraId="476B4B6C">
      <w:r>
        <w:rPr>
          <w:rFonts w:hint="default"/>
          <w:lang w:val="en-US" w:eastAsia="zh-CN"/>
        </w:rPr>
        <w:t>创建步骤：</w:t>
      </w:r>
    </w:p>
    <w:p w14:paraId="6E496C6C">
      <w:pPr>
        <w:rPr>
          <w:rFonts w:hint="default"/>
        </w:rPr>
      </w:pPr>
      <w:r>
        <w:rPr>
          <w:rFonts w:hint="default"/>
          <w:lang w:val="en-US" w:eastAsia="zh-CN"/>
        </w:rPr>
        <w:t>1. 输入项目名</w:t>
      </w:r>
    </w:p>
    <w:p w14:paraId="31CCDFA1">
      <w:pPr>
        <w:rPr>
          <w:rFonts w:hint="default"/>
        </w:rPr>
      </w:pPr>
      <w:r>
        <w:rPr>
          <w:rFonts w:hint="default"/>
          <w:lang w:val="en-US" w:eastAsia="zh-CN"/>
        </w:rPr>
        <w:t>2. 选择 TypeScript和vue（可选）</w:t>
      </w:r>
    </w:p>
    <w:p w14:paraId="283F95AF">
      <w:r>
        <w:rPr>
          <w:rFonts w:hint="default"/>
          <w:lang w:val="en-US" w:eastAsia="zh-CN"/>
        </w:rPr>
        <w:t>3. 其他默认即可 no</w:t>
      </w:r>
    </w:p>
    <w:p w14:paraId="5E5DDB9F">
      <w:r>
        <w:rPr>
          <w:rFonts w:hint="default"/>
          <w:lang w:val="en-US" w:eastAsia="zh-CN"/>
        </w:rPr>
        <w:t>进入项目：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81793"/>
        <w:placeholder>
          <w:docPart w:val="{dc3bb2f5-5f8d-4db8-b36e-0498207790d3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499D552E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BB2726"/>
              <w:shd w:val="clear"/>
              <w:lang w:val="en-US" w:eastAsia="zh-CN"/>
            </w:rPr>
            <w:t>cd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项目名</w:t>
          </w:r>
        </w:p>
        <w:p w14:paraId="27C02C1C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BB2726"/>
              <w:shd w:val="clear"/>
              <w:lang w:val="en-US" w:eastAsia="zh-CN"/>
            </w:rPr>
            <w:t>npm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</w:t>
          </w:r>
          <w:r>
            <w:rPr>
              <w:rFonts w:hint="default" w:ascii="Consolas" w:eastAsia="宋体"/>
              <w:color w:val="BB2726"/>
              <w:shd w:val="clear"/>
              <w:lang w:val="en-US" w:eastAsia="zh-CN"/>
            </w:rPr>
            <w:t>install</w:t>
          </w:r>
        </w:p>
        <w:p w14:paraId="2A60CC55">
          <w:pPr>
            <w:shd w:val="clear" w:fill="F5F5F5"/>
            <w:ind w:left="420" w:leftChars="200"/>
            <w:jc w:val="left"/>
          </w:pPr>
          <w:r>
            <w:rPr>
              <w:rFonts w:hint="default" w:ascii="Consolas" w:eastAsia="宋体"/>
              <w:color w:val="BB2726"/>
              <w:shd w:val="clear"/>
              <w:lang w:val="en-US" w:eastAsia="zh-CN"/>
            </w:rPr>
            <w:t>npm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</w:t>
          </w:r>
          <w:r>
            <w:rPr>
              <w:rFonts w:hint="default" w:ascii="Consolas" w:eastAsia="宋体"/>
              <w:color w:val="BB2726"/>
              <w:shd w:val="clear"/>
              <w:lang w:val="en-US" w:eastAsia="zh-CN"/>
            </w:rPr>
            <w:t>run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</w:t>
          </w:r>
          <w:r>
            <w:rPr>
              <w:rFonts w:hint="default" w:ascii="Consolas" w:eastAsia="宋体"/>
              <w:color w:val="BB2726"/>
              <w:shd w:val="clear"/>
              <w:lang w:val="en-US" w:eastAsia="zh-CN"/>
            </w:rPr>
            <w:t>dev</w:t>
          </w:r>
        </w:p>
      </w:sdtContent>
    </w:sdt>
    <w:p w14:paraId="402AE406">
      <w:pPr>
        <w:pStyle w:val="2"/>
        <w:bidi w:val="0"/>
      </w:pPr>
      <w:bookmarkStart w:id="2" w:name="_Toc29321"/>
      <w:r>
        <w:rPr>
          <w:rFonts w:hint="eastAsia"/>
          <w:lang w:val="en-US" w:eastAsia="zh-CN"/>
        </w:rPr>
        <w:t xml:space="preserve">1.3 </w:t>
      </w:r>
      <w:r>
        <w:rPr>
          <w:rFonts w:hint="default"/>
          <w:lang w:val="en-US" w:eastAsia="zh-CN"/>
        </w:rPr>
        <w:t>Vue3 项目核心结构</w:t>
      </w:r>
      <w:bookmarkEnd w:id="2"/>
    </w:p>
    <w:p w14:paraId="6AD09858">
      <w:r>
        <w:rPr>
          <w:rFonts w:hint="default"/>
          <w:lang w:val="en-US" w:eastAsia="zh-CN"/>
        </w:rPr>
        <w:t>项目最重要的两个文件：</w:t>
      </w:r>
    </w:p>
    <w:p w14:paraId="61406749">
      <w:pPr>
        <w:rPr>
          <w:rFonts w:hint="default"/>
        </w:rPr>
      </w:pPr>
      <w:r>
        <w:rPr>
          <w:rFonts w:hint="default"/>
          <w:lang w:val="en-US" w:eastAsia="zh-CN"/>
        </w:rPr>
        <w:t xml:space="preserve"> `main.ts`：入口文件</w:t>
      </w:r>
    </w:p>
    <w:p w14:paraId="5CBCCB39">
      <w:r>
        <w:rPr>
          <w:rFonts w:hint="default"/>
          <w:lang w:val="en-US" w:eastAsia="zh-CN"/>
        </w:rPr>
        <w:t xml:space="preserve"> `App.vue`：根组件</w:t>
      </w:r>
    </w:p>
    <w:p w14:paraId="7B689599">
      <w:r>
        <w:rPr>
          <w:rFonts w:hint="default"/>
          <w:lang w:val="en-US" w:eastAsia="zh-CN"/>
        </w:rPr>
        <w:t>main.ts（入口）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81682"/>
        <w:placeholder>
          <w:docPart w:val="{d1ceedd7-40d0-4158-97d8-21edd8c192ee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637E99EA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C48200"/>
              <w:shd w:val="clear"/>
            </w:rPr>
          </w:pP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```ts</w:t>
          </w:r>
        </w:p>
        <w:p w14:paraId="61235DFE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C48200"/>
              <w:shd w:val="clear"/>
            </w:rPr>
          </w:pP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// 从 vue 中导入创建应用的方法</w:t>
          </w:r>
        </w:p>
        <w:p w14:paraId="77BD1938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C48200"/>
              <w:shd w:val="clear"/>
            </w:rPr>
          </w:pP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import { createApp } from 'vue'</w:t>
          </w:r>
        </w:p>
        <w:p w14:paraId="39578CAB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C48200"/>
              <w:shd w:val="clear"/>
            </w:rPr>
          </w:pP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// 导入根组件</w:t>
          </w:r>
          <w:r>
            <w:rPr>
              <w:rFonts w:hint="eastAsia" w:ascii="Consolas" w:eastAsia="宋体"/>
              <w:color w:val="C48200"/>
              <w:shd w:val="clear"/>
              <w:lang w:val="en-US" w:eastAsia="zh-CN"/>
            </w:rPr>
            <w:t>-</w:t>
          </w: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import App from './App.vue'</w:t>
          </w:r>
        </w:p>
        <w:p w14:paraId="61C23E2C">
          <w:pPr>
            <w:shd w:val="clear" w:fill="F5F5F5"/>
            <w:ind w:left="420" w:leftChars="200"/>
            <w:jc w:val="left"/>
            <w:rPr>
              <w:rFonts w:ascii="Consolas" w:eastAsia="宋体"/>
              <w:color w:val="C48200"/>
              <w:shd w:val="clear"/>
            </w:rPr>
          </w:pPr>
        </w:p>
        <w:p w14:paraId="03AC8CB3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C48200"/>
              <w:shd w:val="clear"/>
            </w:rPr>
          </w:pP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// 创建应用并挂载到 #app 元素上</w:t>
          </w:r>
        </w:p>
        <w:p w14:paraId="598FA0C6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C48200"/>
              <w:shd w:val="clear"/>
            </w:rPr>
          </w:pP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createApp(App).mount('#app')</w:t>
          </w:r>
        </w:p>
        <w:p w14:paraId="1D84E3EB">
          <w:pPr>
            <w:shd w:val="clear" w:fill="F5F5F5"/>
            <w:ind w:left="420" w:leftChars="200"/>
            <w:jc w:val="left"/>
          </w:pP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```</w:t>
          </w:r>
        </w:p>
      </w:sdtContent>
    </w:sdt>
    <w:p w14:paraId="27E85105">
      <w:r>
        <w:rPr>
          <w:rFonts w:hint="default"/>
          <w:lang w:val="en-US" w:eastAsia="zh-CN"/>
        </w:rPr>
        <w:t>App.vue（根组件）</w:t>
      </w:r>
    </w:p>
    <w:p w14:paraId="5193B234">
      <w:r>
        <w:rPr>
          <w:rFonts w:hint="default"/>
          <w:lang w:val="en-US" w:eastAsia="zh-CN"/>
        </w:rPr>
        <w:t>Vue 单文件组件（SFC）三部分：</w:t>
      </w:r>
    </w:p>
    <w:p w14:paraId="7323CE5C">
      <w:pPr>
        <w:rPr>
          <w:rFonts w:hint="default"/>
        </w:rPr>
      </w:pPr>
      <w:r>
        <w:rPr>
          <w:rFonts w:hint="default"/>
          <w:lang w:val="en-US" w:eastAsia="zh-CN"/>
        </w:rPr>
        <w:t>1. `&lt;template&gt;`：HTML 结构</w:t>
      </w:r>
    </w:p>
    <w:p w14:paraId="7DDFAC39">
      <w:pPr>
        <w:rPr>
          <w:rFonts w:hint="default"/>
        </w:rPr>
      </w:pPr>
      <w:r>
        <w:rPr>
          <w:rFonts w:hint="default"/>
          <w:lang w:val="en-US" w:eastAsia="zh-CN"/>
        </w:rPr>
        <w:t>2. `&lt;script&gt;`：JS/TS 逻辑</w:t>
      </w:r>
    </w:p>
    <w:p w14:paraId="72AE9E39">
      <w:r>
        <w:rPr>
          <w:rFonts w:hint="default"/>
          <w:lang w:val="en-US" w:eastAsia="zh-CN"/>
        </w:rPr>
        <w:t>3. `&lt;style&gt;`：CSS 样式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81633"/>
        <w:placeholder>
          <w:docPart w:val="{401f87d6-591f-4bfa-ad61-302839ec2827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23DA5D53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```vue</w:t>
          </w:r>
        </w:p>
        <w:p w14:paraId="3E4D00A8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template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2D64A047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&lt;! 模板：写 HTML &gt;</w:t>
          </w:r>
        </w:p>
        <w:p w14:paraId="2D47846B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div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</w:t>
          </w:r>
          <w:r>
            <w:rPr>
              <w:rFonts w:hint="default" w:ascii="Consolas" w:eastAsia="宋体"/>
              <w:color w:val="347317"/>
              <w:shd w:val="clear"/>
              <w:lang w:val="en-US" w:eastAsia="zh-CN"/>
            </w:rPr>
            <w:t>class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=</w:t>
          </w: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"app"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1890A3E3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h1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&gt;Hello Vue3&lt;/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h1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41C450BC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div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2AE6D144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template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366BE110">
          <w:pPr>
            <w:shd w:val="clear" w:fill="F5F5F5"/>
            <w:ind w:left="420" w:leftChars="200"/>
            <w:jc w:val="left"/>
            <w:rPr>
              <w:rFonts w:ascii="Consolas" w:eastAsia="宋体"/>
              <w:color w:val="252525"/>
              <w:shd w:val="clear"/>
            </w:rPr>
          </w:pPr>
        </w:p>
        <w:p w14:paraId="0979C98D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script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</w:t>
          </w:r>
          <w:r>
            <w:rPr>
              <w:rFonts w:hint="default" w:ascii="Consolas" w:eastAsia="宋体"/>
              <w:color w:val="347317"/>
              <w:shd w:val="clear"/>
              <w:lang w:val="en-US" w:eastAsia="zh-CN"/>
            </w:rPr>
            <w:t>lang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=</w:t>
          </w: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"ts"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2768C6E0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// JS/TS 代码</w:t>
          </w:r>
        </w:p>
        <w:p w14:paraId="24393FC9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export default {</w:t>
          </w:r>
        </w:p>
        <w:p w14:paraId="14408AB8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name: 'App',</w:t>
          </w:r>
        </w:p>
        <w:p w14:paraId="669ED3E7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}</w:t>
          </w:r>
        </w:p>
        <w:p w14:paraId="2D71466E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script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19E8C3D1">
          <w:pPr>
            <w:shd w:val="clear" w:fill="F5F5F5"/>
            <w:ind w:left="420" w:leftChars="200"/>
            <w:jc w:val="left"/>
            <w:rPr>
              <w:rFonts w:ascii="Consolas" w:eastAsia="宋体"/>
              <w:color w:val="252525"/>
              <w:shd w:val="clear"/>
            </w:rPr>
          </w:pPr>
        </w:p>
        <w:p w14:paraId="13F60FCC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style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7A9EF8B5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/* 样式 */</w:t>
          </w:r>
        </w:p>
        <w:p w14:paraId="65A9C80F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.app {</w:t>
          </w:r>
        </w:p>
        <w:p w14:paraId="69519381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backgroundcolor: #0fa;</w:t>
          </w:r>
        </w:p>
        <w:p w14:paraId="11579B91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padding: 20px;</w:t>
          </w:r>
        </w:p>
        <w:p w14:paraId="16B11FC1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borderradius: 10px;</w:t>
          </w:r>
        </w:p>
        <w:p w14:paraId="2BC3BBC1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}</w:t>
          </w:r>
        </w:p>
        <w:p w14:paraId="304C1AB6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style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7F236833">
          <w:pPr>
            <w:shd w:val="clear" w:fill="F5F5F5"/>
            <w:ind w:left="420" w:leftChars="200"/>
            <w:jc w:val="left"/>
            <w:rPr>
              <w:rFonts w:hint="default" w:ascii="Consolas" w:eastAsia="宋体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```</w:t>
          </w:r>
        </w:p>
      </w:sdtContent>
    </w:sdt>
    <w:p w14:paraId="0ACD2C43"/>
    <w:p w14:paraId="5931454E">
      <w:pPr>
        <w:rPr>
          <w:rFonts w:hint="default"/>
        </w:rPr>
      </w:pPr>
    </w:p>
    <w:p w14:paraId="43AE6A2D"/>
    <w:p w14:paraId="4EF8CAA6">
      <w:pPr>
        <w:rPr>
          <w:rStyle w:val="9"/>
          <w:rFonts w:hint="default"/>
        </w:rPr>
      </w:pPr>
      <w:r>
        <w:rPr>
          <w:rFonts w:hint="default"/>
          <w:lang w:val="en-US" w:eastAsia="zh-CN"/>
        </w:rPr>
        <w:t xml:space="preserve"> </w:t>
      </w:r>
      <w:bookmarkStart w:id="3" w:name="_Toc11512"/>
      <w:r>
        <w:rPr>
          <w:rStyle w:val="9"/>
          <w:rFonts w:hint="eastAsia" w:cs="Times New Roman"/>
          <w:lang w:val="en-US" w:eastAsia="zh-CN"/>
        </w:rPr>
        <w:t>1.</w:t>
      </w:r>
      <w:r>
        <w:rPr>
          <w:rStyle w:val="9"/>
          <w:rFonts w:hint="default"/>
          <w:lang w:val="en-US" w:eastAsia="zh-CN"/>
        </w:rPr>
        <w:t>4 Vue2 写法（选项式 API）</w:t>
      </w:r>
    </w:p>
    <w:bookmarkEnd w:id="3"/>
    <w:p w14:paraId="1D70E20C"/>
    <w:p w14:paraId="72976CDF">
      <w:r>
        <w:rPr>
          <w:rFonts w:hint="default"/>
          <w:lang w:val="en-US" w:eastAsia="zh-CN"/>
        </w:rPr>
        <w:t>创建组件：`src/components/Person.vue`</w:t>
      </w:r>
    </w:p>
    <w:p w14:paraId="4B78EDDB">
      <w:pPr>
        <w:rPr>
          <w:rFonts w:hint="default"/>
        </w:rPr>
      </w:pPr>
      <w:r>
        <w:rPr>
          <w:rFonts w:hint="default"/>
          <w:lang w:val="en-US" w:eastAsia="zh-CN"/>
        </w:rPr>
        <w:t>插值表达式 + 点击事件</w:t>
      </w:r>
    </w:p>
    <w:p w14:paraId="2CC7B029"/>
    <w:sdt>
      <w:sdt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81418"/>
        <w:placeholder>
          <w:docPart w:val="{5911a7bf-92e0-4733-a549-3c0724447774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3EC4BAEE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```vue</w:t>
          </w:r>
        </w:p>
        <w:p w14:paraId="51C3ED47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template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01754E49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div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</w:t>
          </w:r>
          <w:r>
            <w:rPr>
              <w:rFonts w:hint="default" w:ascii="Consolas" w:eastAsia="宋体"/>
              <w:color w:val="347317"/>
              <w:shd w:val="clear"/>
              <w:lang w:val="en-US" w:eastAsia="zh-CN"/>
            </w:rPr>
            <w:t>class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=</w:t>
          </w: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"person"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60792A9F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&lt;! 插值：{{ 变量名 }} 渲染数据 &gt;</w:t>
          </w:r>
        </w:p>
        <w:p w14:paraId="31948CEE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h2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&gt;姓名：{{ name }}&lt;/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h2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49F49EF0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h2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&gt;年龄：{{ age }}&lt;/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h2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5CB09709">
          <w:pPr>
            <w:shd w:val="clear" w:fill="F5F5F5"/>
            <w:ind w:left="420" w:leftChars="200"/>
            <w:jc w:val="left"/>
            <w:rPr>
              <w:rFonts w:ascii="Consolas" w:eastAsia="宋体"/>
              <w:color w:val="252525"/>
              <w:shd w:val="clear"/>
            </w:rPr>
          </w:pPr>
        </w:p>
        <w:p w14:paraId="499BEC3C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&lt;! @click 绑定点击事件 &gt;</w:t>
          </w:r>
        </w:p>
        <w:p w14:paraId="43E1277C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button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</w:t>
          </w:r>
          <w:r>
            <w:rPr>
              <w:rFonts w:hint="default" w:ascii="Consolas" w:eastAsia="宋体"/>
              <w:color w:val="347317"/>
              <w:shd w:val="clear"/>
              <w:lang w:val="en-US" w:eastAsia="zh-CN"/>
            </w:rPr>
            <w:t>@click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=</w:t>
          </w: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"showTel"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&gt;查看电话&lt;/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button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24FC72C2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button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</w:t>
          </w:r>
          <w:r>
            <w:rPr>
              <w:rFonts w:hint="default" w:ascii="Consolas" w:eastAsia="宋体"/>
              <w:color w:val="347317"/>
              <w:shd w:val="clear"/>
              <w:lang w:val="en-US" w:eastAsia="zh-CN"/>
            </w:rPr>
            <w:t>@click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=</w:t>
          </w: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"changeName"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&gt;改名&lt;/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button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2EE3A00A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button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</w:t>
          </w:r>
          <w:r>
            <w:rPr>
              <w:rFonts w:hint="default" w:ascii="Consolas" w:eastAsia="宋体"/>
              <w:color w:val="347317"/>
              <w:shd w:val="clear"/>
              <w:lang w:val="en-US" w:eastAsia="zh-CN"/>
            </w:rPr>
            <w:t>@click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=</w:t>
          </w: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"changeAge"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&gt;加一岁&lt;/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button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304D9E44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div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1C1343F6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template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70343EF7">
          <w:pPr>
            <w:shd w:val="clear" w:fill="F5F5F5"/>
            <w:ind w:left="420" w:leftChars="200"/>
            <w:jc w:val="left"/>
            <w:rPr>
              <w:rFonts w:ascii="Consolas" w:eastAsia="宋体"/>
              <w:color w:val="252525"/>
              <w:shd w:val="clear"/>
            </w:rPr>
          </w:pPr>
        </w:p>
        <w:p w14:paraId="272947F2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script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</w:t>
          </w:r>
          <w:r>
            <w:rPr>
              <w:rFonts w:hint="default" w:ascii="Consolas" w:eastAsia="宋体"/>
              <w:color w:val="347317"/>
              <w:shd w:val="clear"/>
              <w:lang w:val="en-US" w:eastAsia="zh-CN"/>
            </w:rPr>
            <w:t>lang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=</w:t>
          </w: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"ts"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09FAE328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export default {</w:t>
          </w:r>
        </w:p>
        <w:p w14:paraId="670B3908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name: 'Person',</w:t>
          </w:r>
        </w:p>
        <w:p w14:paraId="2C431825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// data 存放数据</w:t>
          </w:r>
        </w:p>
        <w:p w14:paraId="357E9228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data() {</w:t>
          </w:r>
        </w:p>
        <w:p w14:paraId="4C06ED69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return {</w:t>
          </w:r>
        </w:p>
        <w:p w14:paraId="1839089C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 name: '张三',</w:t>
          </w:r>
        </w:p>
        <w:p w14:paraId="215E7341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 age: 18,</w:t>
          </w:r>
        </w:p>
        <w:p w14:paraId="0A126919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 tel: '13458888888',</w:t>
          </w:r>
        </w:p>
        <w:p w14:paraId="5A38D955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}</w:t>
          </w:r>
        </w:p>
        <w:p w14:paraId="3D4E8247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},</w:t>
          </w:r>
        </w:p>
        <w:p w14:paraId="352B2778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// methods 存放方法</w:t>
          </w:r>
        </w:p>
        <w:p w14:paraId="6BF71963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methods: {</w:t>
          </w:r>
        </w:p>
        <w:p w14:paraId="4A05C2F8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showTel() {</w:t>
          </w:r>
        </w:p>
        <w:p w14:paraId="396E453B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 alert(this.tel)</w:t>
          </w:r>
        </w:p>
        <w:p w14:paraId="1DD856A0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},</w:t>
          </w:r>
        </w:p>
        <w:p w14:paraId="4F542E9A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changeName() {</w:t>
          </w:r>
        </w:p>
        <w:p w14:paraId="61A40203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 this.name = '喜羊羊'</w:t>
          </w:r>
        </w:p>
        <w:p w14:paraId="06167EAE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},</w:t>
          </w:r>
        </w:p>
        <w:p w14:paraId="25B66011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changeAge() {</w:t>
          </w:r>
        </w:p>
        <w:p w14:paraId="46EAC6D0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 this.age++</w:t>
          </w:r>
        </w:p>
        <w:p w14:paraId="29B5BBBB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},</w:t>
          </w:r>
        </w:p>
        <w:p w14:paraId="3EDF595E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},</w:t>
          </w:r>
        </w:p>
        <w:p w14:paraId="7721CC9D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}</w:t>
          </w:r>
        </w:p>
        <w:p w14:paraId="075FCB52">
          <w:pPr>
            <w:shd w:val="clear" w:fill="F5F5F5"/>
            <w:ind w:left="420" w:leftChars="200"/>
            <w:jc w:val="left"/>
            <w:rPr>
              <w:rFonts w:hint="default"/>
              <w:color w:val="252525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script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0BA3254D">
          <w:pPr>
            <w:rPr>
              <w:color w:val="252525"/>
            </w:rPr>
          </w:pPr>
        </w:p>
        <w:p w14:paraId="3569853F">
          <w:pPr>
            <w:shd w:val="clear" w:fill="F5F5F5"/>
            <w:ind w:left="420" w:leftChars="200"/>
            <w:jc w:val="left"/>
            <w:rPr>
              <w:rFonts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在 App.vue 中使用组件</w:t>
          </w:r>
        </w:p>
        <w:p w14:paraId="6B79D503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```vue</w:t>
          </w:r>
        </w:p>
        <w:p w14:paraId="2F539987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template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55381343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div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</w:t>
          </w:r>
          <w:r>
            <w:rPr>
              <w:rFonts w:hint="default" w:ascii="Consolas" w:eastAsia="宋体"/>
              <w:color w:val="347317"/>
              <w:shd w:val="clear"/>
              <w:lang w:val="en-US" w:eastAsia="zh-CN"/>
            </w:rPr>
            <w:t>class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=</w:t>
          </w: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"app"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1DE82962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h1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&gt;hello vue3&lt;/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h1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2131844F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 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Person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/&gt;</w:t>
          </w:r>
        </w:p>
        <w:p w14:paraId="758314ED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div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4B1A4707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template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1B4C5BA4">
          <w:pPr>
            <w:shd w:val="clear" w:fill="F5F5F5"/>
            <w:ind w:left="420" w:leftChars="200"/>
            <w:jc w:val="left"/>
            <w:rPr>
              <w:rFonts w:ascii="Consolas" w:eastAsia="宋体"/>
              <w:color w:val="252525"/>
              <w:shd w:val="clear"/>
            </w:rPr>
          </w:pPr>
        </w:p>
        <w:p w14:paraId="121E892B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&lt;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script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</w:t>
          </w:r>
          <w:r>
            <w:rPr>
              <w:rFonts w:hint="default" w:ascii="Consolas" w:eastAsia="宋体"/>
              <w:color w:val="347317"/>
              <w:shd w:val="clear"/>
              <w:lang w:val="en-US" w:eastAsia="zh-CN"/>
            </w:rPr>
            <w:t>lang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=</w:t>
          </w:r>
          <w:r>
            <w:rPr>
              <w:rFonts w:hint="default" w:ascii="Consolas" w:eastAsia="宋体"/>
              <w:color w:val="C48200"/>
              <w:shd w:val="clear"/>
              <w:lang w:val="en-US" w:eastAsia="zh-CN"/>
            </w:rPr>
            <w:t>"ts"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1C30CA27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import Person from './components/Person.vue'</w:t>
          </w:r>
        </w:p>
        <w:p w14:paraId="15BBB637">
          <w:pPr>
            <w:shd w:val="clear" w:fill="F5F5F5"/>
            <w:ind w:left="420" w:leftChars="200"/>
            <w:jc w:val="left"/>
            <w:rPr>
              <w:rFonts w:ascii="Consolas" w:eastAsia="宋体"/>
              <w:color w:val="252525"/>
              <w:shd w:val="clear"/>
            </w:rPr>
          </w:pPr>
        </w:p>
        <w:p w14:paraId="15F7DBAA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export default {</w:t>
          </w:r>
        </w:p>
        <w:p w14:paraId="72EF9270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name: 'App',</w:t>
          </w:r>
        </w:p>
        <w:p w14:paraId="7DCEFC10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 xml:space="preserve"> components: { Person }, // 注册组件</w:t>
          </w:r>
        </w:p>
        <w:p w14:paraId="48E315D4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}</w:t>
          </w:r>
        </w:p>
        <w:p w14:paraId="12CDC5EA">
          <w:pPr>
            <w:shd w:val="clear" w:fill="F5F5F5"/>
            <w:ind w:left="420" w:leftChars="200"/>
            <w:jc w:val="left"/>
            <w:rPr>
              <w:rFonts w:hint="default" w:ascii="Consolas" w:eastAsia="宋体"/>
              <w:color w:val="252525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&lt;/</w:t>
          </w:r>
          <w:r>
            <w:rPr>
              <w:rFonts w:hint="default" w:ascii="Consolas" w:eastAsia="宋体"/>
              <w:color w:val="1E5FC7"/>
              <w:shd w:val="clear"/>
              <w:lang w:val="en-US" w:eastAsia="zh-CN"/>
            </w:rPr>
            <w:t>script</w:t>
          </w: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&gt;</w:t>
          </w:r>
        </w:p>
        <w:p w14:paraId="76F9F193">
          <w:pPr>
            <w:shd w:val="clear" w:fill="F5F5F5"/>
            <w:ind w:left="420" w:leftChars="200"/>
            <w:jc w:val="left"/>
            <w:rPr>
              <w:rFonts w:ascii="Consolas" w:eastAsia="宋体"/>
              <w:shd w:val="clear"/>
            </w:rPr>
          </w:pPr>
          <w:r>
            <w:rPr>
              <w:rFonts w:hint="default" w:ascii="Consolas" w:eastAsia="宋体"/>
              <w:color w:val="252525"/>
              <w:shd w:val="clear"/>
              <w:lang w:val="en-US" w:eastAsia="zh-CN"/>
            </w:rPr>
            <w:t>```</w:t>
          </w:r>
        </w:p>
      </w:sdtContent>
    </w:sdt>
    <w:p w14:paraId="32B38A08">
      <w:pPr>
        <w:pStyle w:val="2"/>
        <w:bidi w:val="0"/>
        <w:rPr>
          <w:rFonts w:hint="default" w:ascii="Consolas" w:hAnsi="Consolas" w:eastAsia="Consolas" w:cs="Consolas"/>
          <w:b w:val="0"/>
          <w:bCs w:val="0"/>
          <w:color w:val="BBBEBF"/>
          <w:szCs w:val="16"/>
        </w:rPr>
      </w:pPr>
      <w:r>
        <w:br w:type="page"/>
      </w:r>
      <w:bookmarkStart w:id="4" w:name="_Toc29732"/>
      <w:r>
        <w:rPr>
          <w:rFonts w:hint="default"/>
          <w:lang w:val="en-US" w:eastAsia="zh-CN"/>
        </w:rPr>
        <w:t>2.1 optionsAPI 和 compositionAPI</w:t>
      </w:r>
      <w:bookmarkEnd w:id="4"/>
    </w:p>
    <w:p w14:paraId="4E8BA202">
      <w:pPr>
        <w:keepNext w:val="0"/>
        <w:keepLines w:val="0"/>
        <w:widowControl/>
        <w:suppressLineNumbers w:val="0"/>
        <w:jc w:val="left"/>
      </w:pPr>
    </w:p>
    <w:p w14:paraId="478873F2">
      <w:pPr>
        <w:rPr>
          <w:rFonts w:hint="default"/>
        </w:rPr>
      </w:pPr>
      <w:r>
        <w:rPr>
          <w:rFonts w:hint="default"/>
          <w:lang w:val="en-US" w:eastAsia="zh-CN"/>
        </w:rPr>
        <w:t>1. Options API（Vue2 写法，选项式）</w:t>
      </w:r>
    </w:p>
    <w:p w14:paraId="685559BF">
      <w:pPr>
        <w:rPr>
          <w:rFonts w:hint="default"/>
        </w:rPr>
      </w:pPr>
      <w:r>
        <w:rPr>
          <w:rFonts w:hint="default"/>
          <w:lang w:val="en-US" w:eastAsia="zh-CN"/>
        </w:rPr>
        <w:t>代码分散：数据放 data，方法放 methods，计算属性放 computed…</w:t>
      </w:r>
    </w:p>
    <w:p w14:paraId="6743B921">
      <w:pPr>
        <w:rPr>
          <w:rFonts w:hint="default"/>
        </w:rPr>
      </w:pPr>
      <w:r>
        <w:rPr>
          <w:rFonts w:hint="default"/>
          <w:lang w:val="en-US" w:eastAsia="zh-CN"/>
        </w:rPr>
        <w:t>适合简单页面，复杂逻辑会跳来跳去，难维护</w:t>
      </w:r>
    </w:p>
    <w:p w14:paraId="17AC2002">
      <w:pPr>
        <w:rPr>
          <w:rFonts w:hint="default"/>
        </w:rPr>
      </w:pPr>
      <w:r>
        <w:rPr>
          <w:rFonts w:hint="default"/>
          <w:lang w:val="en-US" w:eastAsia="zh-CN"/>
        </w:rPr>
        <w:t>2. Composition API（Vue3 写法，组合式）</w:t>
      </w:r>
    </w:p>
    <w:p w14:paraId="71B9E68B">
      <w:pPr>
        <w:rPr>
          <w:rFonts w:hint="default"/>
        </w:rPr>
      </w:pPr>
      <w:r>
        <w:rPr>
          <w:rFonts w:hint="default"/>
          <w:lang w:val="en-US" w:eastAsia="zh-CN"/>
        </w:rPr>
        <w:t>代码聚合：一个功能的变量、函数写在一起</w:t>
      </w:r>
    </w:p>
    <w:p w14:paraId="7ADA07AE">
      <w:pPr>
        <w:rPr>
          <w:rFonts w:hint="default"/>
        </w:rPr>
      </w:pPr>
      <w:r>
        <w:rPr>
          <w:rFonts w:hint="default"/>
          <w:lang w:val="en-US" w:eastAsia="zh-CN"/>
        </w:rPr>
        <w:t>逻辑复用强、代码清晰、适合复杂项目</w:t>
      </w:r>
    </w:p>
    <w:p w14:paraId="74C172FB">
      <w:r>
        <w:rPr>
          <w:rFonts w:hint="default"/>
          <w:lang w:val="en-US" w:eastAsia="zh-CN"/>
        </w:rPr>
        <w:t>入口就是：setup</w:t>
      </w:r>
    </w:p>
    <w:p w14:paraId="64ED355A">
      <w:pPr>
        <w:pStyle w:val="2"/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  <w:bookmarkStart w:id="5" w:name="_Toc32362"/>
      <w:r>
        <w:rPr>
          <w:rFonts w:hint="default"/>
          <w:lang w:val="en-US" w:eastAsia="zh-CN"/>
        </w:rPr>
        <w:t>2.2 setup</w:t>
      </w:r>
      <w:bookmarkEnd w:id="5"/>
    </w:p>
    <w:p w14:paraId="43C0CBC8">
      <w:pPr>
        <w:keepNext w:val="0"/>
        <w:keepLines w:val="0"/>
        <w:widowControl/>
        <w:suppressLineNumbers w:val="0"/>
        <w:jc w:val="left"/>
      </w:pPr>
    </w:p>
    <w:p w14:paraId="222BE529">
      <w:r>
        <w:rPr>
          <w:rFonts w:hint="default"/>
          <w:lang w:val="en-US" w:eastAsia="zh-CN"/>
        </w:rPr>
        <w:t>setup是compositionAPI的入口函数</w:t>
      </w:r>
    </w:p>
    <w:p w14:paraId="0697E5D3">
      <w:pPr>
        <w:pStyle w:val="3"/>
        <w:bidi w:val="0"/>
        <w:rPr>
          <w:rFonts w:hint="default"/>
          <w:lang w:val="en-US" w:eastAsia="zh-CN"/>
        </w:rPr>
      </w:pPr>
      <w:bookmarkStart w:id="6" w:name="_Toc13992"/>
      <w:r>
        <w:rPr>
          <w:rFonts w:hint="eastAsia"/>
          <w:lang w:val="en-US" w:eastAsia="zh-CN"/>
        </w:rPr>
        <w:t>01</w:t>
      </w:r>
      <w:r>
        <w:rPr>
          <w:rFonts w:hint="default"/>
          <w:lang w:val="en-US" w:eastAsia="zh-CN"/>
        </w:rPr>
        <w:t xml:space="preserve"> setup概述</w:t>
      </w:r>
      <w:bookmarkEnd w:id="6"/>
    </w:p>
    <w:p w14:paraId="1807AD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3B6CB7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1CBF6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7EEFC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'PersonCard'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41B28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beforeCreate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36335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'beforeCreate'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A99D9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'setup'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369E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8CDDE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4B589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'喜羊羊'</w:t>
      </w:r>
    </w:p>
    <w:p w14:paraId="3F79FA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18</w:t>
      </w:r>
    </w:p>
    <w:p w14:paraId="262AA1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'13588888888'</w:t>
      </w:r>
    </w:p>
    <w:p w14:paraId="7D6166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//不需要改的值 → 用 const</w:t>
      </w:r>
    </w:p>
    <w:p w14:paraId="0EC04F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//需要改的值 → 用 let</w:t>
      </w:r>
    </w:p>
    <w:p w14:paraId="33A340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//函数 → const</w:t>
      </w:r>
    </w:p>
    <w:p w14:paraId="1B4F76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 {</w:t>
      </w:r>
    </w:p>
    <w:p w14:paraId="1DE4B9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 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'musitapa'</w:t>
      </w:r>
    </w:p>
    <w:p w14:paraId="7B21DF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(name)</w:t>
      </w:r>
    </w:p>
    <w:p w14:paraId="190D41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</w:t>
      </w:r>
    </w:p>
    <w:p w14:paraId="41D532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 {</w:t>
      </w:r>
    </w:p>
    <w:p w14:paraId="32D607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 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165DAF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(age)</w:t>
      </w:r>
    </w:p>
    <w:p w14:paraId="03CAC4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</w:t>
      </w:r>
    </w:p>
    <w:p w14:paraId="0E72D2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showtel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 {</w:t>
      </w:r>
    </w:p>
    <w:p w14:paraId="6F0511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(tel)</w:t>
      </w:r>
    </w:p>
    <w:p w14:paraId="3F7AFE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(tel)</w:t>
      </w:r>
    </w:p>
    <w:p w14:paraId="7C508A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</w:t>
      </w:r>
    </w:p>
    <w:p w14:paraId="1EB9E5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name, age, showtel, changeName, changeAge }</w:t>
      </w:r>
    </w:p>
    <w:p w14:paraId="5BEB70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A816A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BF788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F6A86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1321C667">
      <w:pPr>
        <w:keepNext w:val="0"/>
        <w:keepLines w:val="0"/>
        <w:widowControl/>
        <w:suppressLineNumbers w:val="0"/>
        <w:jc w:val="left"/>
      </w:pPr>
    </w:p>
    <w:p w14:paraId="22D6D8F0">
      <w:pPr>
        <w:pStyle w:val="3"/>
        <w:bidi w:val="0"/>
        <w:rPr>
          <w:rFonts w:hint="default"/>
        </w:rPr>
      </w:pPr>
      <w:bookmarkStart w:id="7" w:name="_Toc25967"/>
      <w:r>
        <w:rPr>
          <w:rFonts w:hint="eastAsia"/>
          <w:lang w:val="en-US" w:eastAsia="zh-CN"/>
        </w:rPr>
        <w:t>02</w:t>
      </w:r>
      <w:r>
        <w:rPr>
          <w:rFonts w:hint="default"/>
          <w:lang w:val="en-US" w:eastAsia="zh-CN"/>
        </w:rPr>
        <w:t xml:space="preserve"> setup返回值</w:t>
      </w:r>
      <w:bookmarkEnd w:id="7"/>
    </w:p>
    <w:p w14:paraId="21592034">
      <w:pPr>
        <w:keepNext w:val="0"/>
        <w:keepLines w:val="0"/>
        <w:widowControl/>
        <w:suppressLineNumbers w:val="0"/>
        <w:jc w:val="left"/>
      </w:pPr>
    </w:p>
    <w:p w14:paraId="287BB0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28E835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040DD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'嗯嗯'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直接返回渲染函数 → 整个模板都会被覆盖</w:t>
      </w:r>
    </w:p>
    <w:p w14:paraId="6DB6EF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6ACD6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3B1ABA5D">
      <w:pPr>
        <w:keepNext w:val="0"/>
        <w:keepLines w:val="0"/>
        <w:widowControl/>
        <w:suppressLineNumbers w:val="0"/>
        <w:jc w:val="left"/>
      </w:pPr>
    </w:p>
    <w:p w14:paraId="1CE7003E">
      <w:pPr>
        <w:pStyle w:val="3"/>
        <w:bidi w:val="0"/>
        <w:rPr>
          <w:rFonts w:hint="default"/>
        </w:rPr>
      </w:pPr>
      <w:bookmarkStart w:id="8" w:name="_Toc31876"/>
      <w:r>
        <w:rPr>
          <w:rFonts w:hint="eastAsia"/>
          <w:lang w:val="en-US" w:eastAsia="zh-CN"/>
        </w:rPr>
        <w:t>03</w:t>
      </w:r>
      <w:r>
        <w:rPr>
          <w:rFonts w:hint="default"/>
          <w:lang w:val="en-US" w:eastAsia="zh-CN"/>
        </w:rPr>
        <w:t xml:space="preserve"> setup和compositionAPI</w:t>
      </w:r>
      <w:bookmarkEnd w:id="8"/>
    </w:p>
    <w:p w14:paraId="15E0FB87">
      <w:pPr>
        <w:keepNext w:val="0"/>
        <w:keepLines w:val="0"/>
        <w:widowControl/>
        <w:suppressLineNumbers w:val="0"/>
        <w:jc w:val="left"/>
      </w:pPr>
    </w:p>
    <w:p w14:paraId="41714A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49FA9D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7D23E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测试1:{{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11248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测试2:{{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D9332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测试3:{{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2506E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测试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707CB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021A7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81AB8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3F688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0E968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48334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.name,</w:t>
      </w:r>
    </w:p>
    <w:p w14:paraId="56D7B8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900</w:t>
      </w:r>
    </w:p>
    <w:p w14:paraId="0E6BC9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</w:t>
      </w:r>
    </w:p>
    <w:p w14:paraId="7C87CC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0216E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21314"/>
          <w:lang w:val="en-US" w:eastAsia="zh-CN" w:bidi="ar"/>
        </w:rPr>
        <w:t>methods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E25C1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 {</w:t>
      </w:r>
    </w:p>
    <w:p w14:paraId="4FC6E0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DE42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</w:t>
      </w:r>
    </w:p>
    <w:p w14:paraId="79DC47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</w:p>
    <w:p w14:paraId="586EDF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//let x = d</w:t>
      </w:r>
    </w:p>
    <w:p w14:paraId="184C2B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91DF7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00273BAE">
      <w:pPr>
        <w:keepNext w:val="0"/>
        <w:keepLines w:val="0"/>
        <w:widowControl/>
        <w:suppressLineNumbers w:val="0"/>
        <w:jc w:val="left"/>
      </w:pPr>
    </w:p>
    <w:p w14:paraId="40747CF7">
      <w:pPr>
        <w:pStyle w:val="3"/>
        <w:bidi w:val="0"/>
        <w:rPr>
          <w:rFonts w:hint="default"/>
        </w:rPr>
      </w:pPr>
      <w:bookmarkStart w:id="9" w:name="_Toc3894"/>
      <w:r>
        <w:rPr>
          <w:rFonts w:hint="eastAsia"/>
          <w:lang w:val="en-US" w:eastAsia="zh-CN"/>
        </w:rPr>
        <w:t>04.</w:t>
      </w:r>
      <w:r>
        <w:rPr>
          <w:rFonts w:hint="default"/>
          <w:lang w:val="en-US" w:eastAsia="zh-CN"/>
        </w:rPr>
        <w:t xml:space="preserve"> setup语法糖</w:t>
      </w:r>
      <w:bookmarkEnd w:id="9"/>
    </w:p>
    <w:p w14:paraId="5A72A45D">
      <w:pPr>
        <w:keepNext w:val="0"/>
        <w:keepLines w:val="0"/>
        <w:widowControl/>
        <w:suppressLineNumbers w:val="0"/>
        <w:jc w:val="left"/>
      </w:pPr>
    </w:p>
    <w:p w14:paraId="679CBF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11524A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="ts"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="person234"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28985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'喜羊羊'</w:t>
      </w:r>
    </w:p>
    <w:p w14:paraId="72B598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21</w:t>
      </w:r>
    </w:p>
    <w:p w14:paraId="371EF2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tel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'13588888888'</w:t>
      </w:r>
    </w:p>
    <w:p w14:paraId="6544DE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'新疆建设职业技术学院'</w:t>
      </w:r>
    </w:p>
    <w:p w14:paraId="51022D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E0951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'musitapa'</w:t>
      </w:r>
    </w:p>
    <w:p w14:paraId="736DBE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(name)</w:t>
      </w:r>
    </w:p>
    <w:p w14:paraId="4C28D8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F8D45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changeAge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0EA8E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59E2D4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(age)</w:t>
      </w:r>
    </w:p>
    <w:p w14:paraId="78C73A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F238E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showtel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47215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(tel)</w:t>
      </w:r>
    </w:p>
    <w:p w14:paraId="6FC077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(tel)</w:t>
      </w:r>
    </w:p>
    <w:p w14:paraId="671D91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9FCB2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F9752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14091F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</w:pPr>
    </w:p>
    <w:p w14:paraId="07BF68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```bash</w:t>
      </w:r>
    </w:p>
    <w:p w14:paraId="299E44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npm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vite-plugin-vue-setup-extend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-D</w:t>
      </w:r>
    </w:p>
    <w:p w14:paraId="3C9B4B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3800B5D8">
      <w:pPr>
        <w:keepNext w:val="0"/>
        <w:keepLines w:val="0"/>
        <w:widowControl/>
        <w:suppressLineNumbers w:val="0"/>
        <w:jc w:val="left"/>
      </w:pPr>
    </w:p>
    <w:p w14:paraId="3A032CD3">
      <w:pPr>
        <w:rPr>
          <w:rFonts w:hint="default"/>
        </w:rPr>
      </w:pPr>
      <w:r>
        <w:rPr>
          <w:rFonts w:hint="default"/>
          <w:lang w:val="en-US" w:eastAsia="zh-CN"/>
        </w:rPr>
        <w:t>在vite.config.ts 写 import vuesetup from 'vite-plugin-vue-setup-extend'</w:t>
      </w:r>
    </w:p>
    <w:p w14:paraId="155BC455">
      <w:pPr>
        <w:keepNext w:val="0"/>
        <w:keepLines w:val="0"/>
        <w:widowControl/>
        <w:suppressLineNumbers w:val="0"/>
        <w:jc w:val="left"/>
      </w:pPr>
    </w:p>
    <w:p w14:paraId="16E82E74">
      <w:pPr>
        <w:keepNext w:val="0"/>
        <w:keepLines w:val="0"/>
        <w:widowControl/>
        <w:suppressLineNumbers w:val="0"/>
        <w:jc w:val="left"/>
      </w:pPr>
    </w:p>
    <w:p w14:paraId="3EDDA327">
      <w:pPr>
        <w:pStyle w:val="2"/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  <w:bookmarkStart w:id="10" w:name="_Toc18626"/>
      <w:r>
        <w:rPr>
          <w:rFonts w:hint="default"/>
          <w:lang w:val="en-US" w:eastAsia="zh-CN"/>
        </w:rPr>
        <w:t>2.3 ref 和 reactive</w:t>
      </w:r>
      <w:bookmarkEnd w:id="10"/>
    </w:p>
    <w:p w14:paraId="4BC3C095">
      <w:pPr>
        <w:keepNext w:val="0"/>
        <w:keepLines w:val="0"/>
        <w:widowControl/>
        <w:suppressLineNumbers w:val="0"/>
        <w:jc w:val="left"/>
      </w:pPr>
    </w:p>
    <w:p w14:paraId="25A17DB3">
      <w:pPr>
        <w:rPr>
          <w:rFonts w:hint="default"/>
        </w:rPr>
      </w:pPr>
      <w:r>
        <w:rPr>
          <w:rFonts w:hint="default"/>
          <w:lang w:val="en-US" w:eastAsia="zh-CN"/>
        </w:rPr>
        <w:t>ref：基本类型，对象类型的响应式数据</w:t>
      </w:r>
    </w:p>
    <w:p w14:paraId="5381F5D1">
      <w:pPr>
        <w:pStyle w:val="3"/>
        <w:bidi w:val="0"/>
        <w:rPr>
          <w:rFonts w:hint="default"/>
        </w:rPr>
      </w:pPr>
      <w:bookmarkStart w:id="11" w:name="_Toc6890"/>
      <w:r>
        <w:rPr>
          <w:rFonts w:hint="default"/>
          <w:lang w:val="en-US" w:eastAsia="zh-CN"/>
        </w:rPr>
        <w:t>1.ref的基本类型</w:t>
      </w:r>
      <w:bookmarkEnd w:id="11"/>
    </w:p>
    <w:p w14:paraId="10A08267">
      <w:pPr>
        <w:keepNext w:val="0"/>
        <w:keepLines w:val="0"/>
        <w:widowControl/>
        <w:suppressLineNumbers w:val="0"/>
        <w:jc w:val="left"/>
      </w:pPr>
    </w:p>
    <w:p w14:paraId="62E3AB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05B224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6931A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 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'vue'</w:t>
      </w:r>
    </w:p>
    <w:p w14:paraId="67B2CC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'喜羊羊'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74576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A95C3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4DBD5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name.value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'musitapa'</w:t>
      </w:r>
    </w:p>
    <w:p w14:paraId="616EE8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(name.value)</w:t>
      </w:r>
    </w:p>
    <w:p w14:paraId="1CEB6B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32539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D0EEB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age.value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50EEE9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(age.value)</w:t>
      </w:r>
    </w:p>
    <w:p w14:paraId="707D47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91173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4947C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362A6E41">
      <w:pPr>
        <w:keepNext w:val="0"/>
        <w:keepLines w:val="0"/>
        <w:widowControl/>
        <w:suppressLineNumbers w:val="0"/>
        <w:jc w:val="left"/>
      </w:pPr>
    </w:p>
    <w:p w14:paraId="5CBFA203">
      <w:pPr>
        <w:pStyle w:val="3"/>
        <w:bidi w:val="0"/>
        <w:rPr>
          <w:rFonts w:hint="default"/>
        </w:rPr>
      </w:pPr>
      <w:bookmarkStart w:id="12" w:name="_Toc27899"/>
      <w:r>
        <w:rPr>
          <w:rFonts w:hint="default"/>
          <w:lang w:val="en-US" w:eastAsia="zh-CN"/>
        </w:rPr>
        <w:t>2.ref的对象类型</w:t>
      </w:r>
      <w:bookmarkEnd w:id="12"/>
    </w:p>
    <w:p w14:paraId="1B3965D3">
      <w:pPr>
        <w:keepNext w:val="0"/>
        <w:keepLines w:val="0"/>
        <w:widowControl/>
        <w:suppressLineNumbers w:val="0"/>
        <w:jc w:val="left"/>
      </w:pPr>
    </w:p>
    <w:p w14:paraId="23A075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094C04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1FA13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 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'vue'</w:t>
      </w:r>
    </w:p>
    <w:p w14:paraId="336BA9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</w:p>
    <w:p w14:paraId="382975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'王者荣耀'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102610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'和平精英'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3B3C8E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'英雄联盟'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027C4E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'绝地求生'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44B6C4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64BF31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</w:t>
      </w:r>
    </w:p>
    <w:p w14:paraId="540899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brand: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'奔驰'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</w:t>
      </w:r>
    </w:p>
    <w:p w14:paraId="333A1B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29C60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36C85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8D1A4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car.value.price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</w:p>
    <w:p w14:paraId="4A3E94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(car.value.price)</w:t>
      </w:r>
    </w:p>
    <w:p w14:paraId="197F76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8FDAF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addGame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BBEB0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games.value[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'洛克王国：世界'</w:t>
      </w:r>
    </w:p>
    <w:p w14:paraId="6E53F7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58442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2DBD8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587797CB">
      <w:pPr>
        <w:keepNext w:val="0"/>
        <w:keepLines w:val="0"/>
        <w:widowControl/>
        <w:suppressLineNumbers w:val="0"/>
        <w:jc w:val="left"/>
      </w:pPr>
    </w:p>
    <w:p w14:paraId="4F732E56">
      <w:pPr>
        <w:pStyle w:val="3"/>
        <w:bidi w:val="0"/>
        <w:rPr>
          <w:rFonts w:hint="default"/>
        </w:rPr>
      </w:pPr>
      <w:bookmarkStart w:id="13" w:name="_Toc3674"/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reactive：对象类型的响应式数据</w:t>
      </w:r>
      <w:bookmarkEnd w:id="13"/>
    </w:p>
    <w:p w14:paraId="02C81BA2">
      <w:pPr>
        <w:keepNext w:val="0"/>
        <w:keepLines w:val="0"/>
        <w:widowControl/>
        <w:suppressLineNumbers w:val="0"/>
        <w:jc w:val="left"/>
      </w:pPr>
    </w:p>
    <w:p w14:paraId="2F4D00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58A5FD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A16E8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"person"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5E611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一辆{{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brand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}}车,价值{{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}}万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B069D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修改汽车的价格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8B82D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/&gt;</w:t>
      </w:r>
    </w:p>
    <w:p w14:paraId="52DF38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游戏列表: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FF1EE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E73C6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v-for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 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A0232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 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</w:p>
    <w:p w14:paraId="75646E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739A3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E5DBA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addGame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添加游戏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6C3A5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/&gt;</w:t>
      </w:r>
    </w:p>
    <w:p w14:paraId="30C545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测试:{{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11576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changeobj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测试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EB01D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D9CEC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6AE40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F5A79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//定义数据</w:t>
      </w:r>
    </w:p>
    <w:p w14:paraId="64942D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 reactive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'vue'</w:t>
      </w:r>
    </w:p>
    <w:p w14:paraId="14F487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</w:p>
    <w:p w14:paraId="698032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'王者荣耀'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6F0A50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'和平精英'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0496E2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'英雄联盟'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539ADB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'绝地求生'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159069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41C2B8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1614C9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B3221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6AA5D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666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9A9D5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},</w:t>
      </w:r>
    </w:p>
    <w:p w14:paraId="519835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07263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</w:t>
      </w:r>
    </w:p>
    <w:p w14:paraId="2A70F8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brand: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'奔驰'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</w:t>
      </w:r>
    </w:p>
    <w:p w14:paraId="38F665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24049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car.price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</w:p>
    <w:p w14:paraId="5A1302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C97F6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addGame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8C35C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games[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'洛克王国：世界'</w:t>
      </w:r>
    </w:p>
    <w:p w14:paraId="63017A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5A5F1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changeobj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D61AA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obj.a.b.c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999</w:t>
      </w:r>
    </w:p>
    <w:p w14:paraId="4BA1D2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F82B2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141F0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54E43805">
      <w:pPr>
        <w:keepNext w:val="0"/>
        <w:keepLines w:val="0"/>
        <w:widowControl/>
        <w:suppressLineNumbers w:val="0"/>
        <w:jc w:val="left"/>
      </w:pPr>
    </w:p>
    <w:p w14:paraId="11A3F76B">
      <w:pPr>
        <w:pStyle w:val="3"/>
        <w:bidi w:val="0"/>
        <w:rPr>
          <w:rFonts w:hint="default"/>
        </w:rPr>
      </w:pPr>
      <w:bookmarkStart w:id="14" w:name="_Toc20476"/>
      <w:r>
        <w:rPr>
          <w:rFonts w:hint="default"/>
          <w:lang w:val="en-US" w:eastAsia="zh-CN"/>
        </w:rPr>
        <w:t>4.对比</w:t>
      </w:r>
      <w:bookmarkEnd w:id="14"/>
    </w:p>
    <w:p w14:paraId="18B05F73">
      <w:pPr>
        <w:keepNext w:val="0"/>
        <w:keepLines w:val="0"/>
        <w:widowControl/>
        <w:suppressLineNumbers w:val="0"/>
        <w:jc w:val="left"/>
      </w:pPr>
    </w:p>
    <w:p w14:paraId="56B54E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4EB13E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F5942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"person"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A2832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一辆{{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brand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}}车,价值{{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}}万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D1104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修改汽车的价格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6FDA4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changebrand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修改汽车的品牌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AC5B1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修改汽车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586FD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/&gt;</w:t>
      </w:r>
    </w:p>
    <w:p w14:paraId="00985D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求和为：{{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B87CA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sum+1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709ED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89344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C0786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bookmarkStart w:id="23" w:name="_GoBack"/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46C0C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 reactive, 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'vue'</w:t>
      </w:r>
    </w:p>
    <w:p w14:paraId="5F6396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</w:t>
      </w:r>
    </w:p>
    <w:p w14:paraId="6C02B3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brand: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'奔驰'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</w:t>
      </w:r>
    </w:p>
    <w:p w14:paraId="15F5B6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428D2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BB785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car.value.price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</w:p>
    <w:p w14:paraId="0D988D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7F1D3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changebrand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2858B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car.value.brand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'宝马'</w:t>
      </w:r>
    </w:p>
    <w:p w14:paraId="1908AC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F694A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7684B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sum.value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50AD5E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520FD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92723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//car = { brand: '奥迪', price: 200 }</w:t>
      </w:r>
    </w:p>
    <w:p w14:paraId="439197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//car.value = reactive({ brand: '奥迪', price: 200 })</w:t>
      </w:r>
    </w:p>
    <w:p w14:paraId="5F5626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//Object.assign(car.value, { brand: '奥迪', price: 200 })</w:t>
      </w:r>
    </w:p>
    <w:p w14:paraId="6D561A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car.value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brand: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'奥迪'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price: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</w:t>
      </w:r>
    </w:p>
    <w:p w14:paraId="52F126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D4936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EC311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bookmarkEnd w:id="23"/>
    <w:p w14:paraId="63B29F39">
      <w:r>
        <w:br w:type="page"/>
      </w:r>
    </w:p>
    <w:p w14:paraId="2EC00337">
      <w:pPr>
        <w:pStyle w:val="2"/>
        <w:bidi w:val="0"/>
        <w:rPr>
          <w:rFonts w:hint="default"/>
        </w:rPr>
      </w:pPr>
      <w:bookmarkStart w:id="15" w:name="_Toc5255"/>
      <w:r>
        <w:rPr>
          <w:rFonts w:hint="default"/>
          <w:lang w:val="en-US" w:eastAsia="zh-CN"/>
        </w:rPr>
        <w:t>3.1 torefs 和 toref</w:t>
      </w:r>
      <w:bookmarkEnd w:id="15"/>
    </w:p>
    <w:p w14:paraId="2354C97C">
      <w:r>
        <w:rPr>
          <w:rFonts w:hint="default"/>
          <w:lang w:val="en-US" w:eastAsia="zh-CN"/>
        </w:rPr>
        <w:t>将一个响应式对象中的每一个属性，转换ref对象</w:t>
      </w:r>
    </w:p>
    <w:p w14:paraId="01C1B0FC">
      <w:r>
        <w:rPr>
          <w:rFonts w:hint="default"/>
          <w:lang w:val="en-US" w:eastAsia="zh-CN"/>
        </w:rPr>
        <w:t>torefs 和 toref 功能一致，但torefs批量转换</w:t>
      </w:r>
    </w:p>
    <w:p w14:paraId="189635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36050C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7468A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"person"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FB20D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姓名：{{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92A31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年龄：{{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}},{{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020E2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改名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E8AA5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加一岁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24953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8682E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9CC5C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B11BE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 reactive, toRefs, toRef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'vue'</w:t>
      </w:r>
    </w:p>
    <w:p w14:paraId="6B2636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0C7182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'喜羊羊'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E00A0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27DCF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</w:t>
      </w:r>
    </w:p>
    <w:p w14:paraId="73683C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toRefs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A9B45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6CA2A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5A7E2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36E21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name.value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'~'</w:t>
      </w:r>
    </w:p>
    <w:p w14:paraId="4C5F41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(name.value, person.name)</w:t>
      </w:r>
    </w:p>
    <w:p w14:paraId="29D4D5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65BEF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0061C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age.value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2DC85B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(age.value)</w:t>
      </w:r>
    </w:p>
    <w:p w14:paraId="419137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4400A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0B19B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0C5A4F25">
      <w:pPr>
        <w:keepNext w:val="0"/>
        <w:keepLines w:val="0"/>
        <w:widowControl/>
        <w:suppressLineNumbers w:val="0"/>
        <w:jc w:val="left"/>
      </w:pPr>
    </w:p>
    <w:p w14:paraId="739E92A1">
      <w:pPr>
        <w:pStyle w:val="2"/>
        <w:bidi w:val="0"/>
      </w:pPr>
      <w:bookmarkStart w:id="16" w:name="_Toc31358"/>
      <w:r>
        <w:rPr>
          <w:rFonts w:hint="default"/>
          <w:lang w:val="en-US" w:eastAsia="zh-CN"/>
        </w:rPr>
        <w:t>3.2 computed 计算属性</w:t>
      </w:r>
      <w:bookmarkEnd w:id="16"/>
    </w:p>
    <w:p w14:paraId="54F8CCB6">
      <w:pPr>
        <w:rPr>
          <w:rFonts w:hint="default"/>
        </w:rPr>
      </w:pPr>
      <w:r>
        <w:rPr>
          <w:rFonts w:hint="default"/>
          <w:lang w:val="en-US" w:eastAsia="zh-CN"/>
        </w:rPr>
        <w:t>计算属性的 get 和 set</w:t>
      </w:r>
    </w:p>
    <w:p w14:paraId="6BB46CBD">
      <w:pPr>
        <w:keepNext w:val="0"/>
        <w:keepLines w:val="0"/>
        <w:widowControl/>
        <w:suppressLineNumbers w:val="0"/>
        <w:jc w:val="left"/>
      </w:pPr>
    </w:p>
    <w:p w14:paraId="30FD13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40679C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AD4F2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"person"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23860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姓: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/&gt;&lt;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/&gt;</w:t>
      </w:r>
    </w:p>
    <w:p w14:paraId="048947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名: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v-model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/&gt;&lt;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/&gt;</w:t>
      </w:r>
    </w:p>
    <w:p w14:paraId="71FB19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全名：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fullname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68269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changefullname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li-si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6358E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BE577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CC635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D07A4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 ref, computed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'vue'</w:t>
      </w:r>
    </w:p>
    <w:p w14:paraId="1AB35B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'zhang'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6F41E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'san'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86E66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const fullname = computed(() =&gt; {</w:t>
      </w:r>
    </w:p>
    <w:p w14:paraId="7E1E99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  return firstname.value.slice(0, 1).toUpperCase() + firstname.value.slice(1) + '-' + lastname.value</w:t>
      </w:r>
    </w:p>
    <w:p w14:paraId="60DD80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})</w:t>
      </w:r>
    </w:p>
    <w:p w14:paraId="56CD7F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fullname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computed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61821B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D247E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1D98C6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firstname.value.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firstname.value.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lastname.value</w:t>
      </w:r>
    </w:p>
    <w:p w14:paraId="5FDDC5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251FA0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014B9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5C74F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str1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str2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val.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012A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firstname.value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str1</w:t>
      </w:r>
    </w:p>
    <w:p w14:paraId="40B7AE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lastname.value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str2</w:t>
      </w:r>
    </w:p>
    <w:p w14:paraId="67D99B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AAD3B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</w:t>
      </w:r>
    </w:p>
    <w:p w14:paraId="31B005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changefullname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B83DD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fullname.value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'li-si'</w:t>
      </w:r>
    </w:p>
    <w:p w14:paraId="07875D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3C3B3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35A2E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scoped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66EAF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8BD31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166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8BF50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35740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77239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145E3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73902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3A36E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01D8F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CA20E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841A6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5B166536">
      <w:pPr>
        <w:keepNext w:val="0"/>
        <w:keepLines w:val="0"/>
        <w:widowControl/>
        <w:suppressLineNumbers w:val="0"/>
        <w:jc w:val="left"/>
      </w:pPr>
    </w:p>
    <w:p w14:paraId="28313B0B">
      <w:pPr>
        <w:pStyle w:val="2"/>
        <w:bidi w:val="0"/>
        <w:rPr>
          <w:rFonts w:hint="default"/>
        </w:rPr>
      </w:pPr>
      <w:bookmarkStart w:id="17" w:name="_Toc32262"/>
      <w:r>
        <w:rPr>
          <w:rFonts w:hint="default"/>
          <w:lang w:val="en-US" w:eastAsia="zh-CN"/>
        </w:rPr>
        <w:t>3.3 watch监视</w:t>
      </w:r>
      <w:bookmarkEnd w:id="17"/>
    </w:p>
    <w:p w14:paraId="145EFDF7">
      <w:pPr>
        <w:rPr>
          <w:rFonts w:hint="default"/>
        </w:rPr>
      </w:pPr>
      <w:r>
        <w:rPr>
          <w:rFonts w:hint="default"/>
          <w:lang w:val="en-US" w:eastAsia="zh-CN"/>
        </w:rPr>
        <w:t>• 作用: 监视数据的变化 (和 Vue2 中的 watch 作用一致)</w:t>
      </w:r>
    </w:p>
    <w:p w14:paraId="55123EB9">
      <w:pPr>
        <w:rPr>
          <w:rFonts w:hint="default"/>
        </w:rPr>
      </w:pPr>
      <w:r>
        <w:rPr>
          <w:rFonts w:hint="default"/>
          <w:lang w:val="en-US" w:eastAsia="zh-CN"/>
        </w:rPr>
        <w:t>• 特点: Vue3 中的 watch 只能监视</w:t>
      </w:r>
    </w:p>
    <w:p w14:paraId="66394631"/>
    <w:p w14:paraId="7DE6EBF0">
      <w:r>
        <w:rPr>
          <w:rFonts w:hint="default"/>
          <w:lang w:val="en-US" w:eastAsia="zh-CN"/>
        </w:rPr>
        <w:t>以下四种数据:</w:t>
      </w:r>
    </w:p>
    <w:p w14:paraId="085BA504">
      <w:pPr>
        <w:rPr>
          <w:rFonts w:hint="default"/>
        </w:rPr>
      </w:pPr>
      <w:r>
        <w:rPr>
          <w:rFonts w:hint="default"/>
          <w:lang w:val="en-US" w:eastAsia="zh-CN"/>
        </w:rPr>
        <w:t>1 ref定义的数据。</w:t>
      </w:r>
    </w:p>
    <w:p w14:paraId="58D9FBC5">
      <w:pPr>
        <w:rPr>
          <w:rFonts w:hint="default"/>
        </w:rPr>
      </w:pPr>
      <w:r>
        <w:rPr>
          <w:rFonts w:hint="default"/>
          <w:lang w:val="en-US" w:eastAsia="zh-CN"/>
        </w:rPr>
        <w:t>2 reactive定义的数据。</w:t>
      </w:r>
    </w:p>
    <w:p w14:paraId="6EC94500">
      <w:pPr>
        <w:rPr>
          <w:rFonts w:hint="default"/>
        </w:rPr>
      </w:pPr>
      <w:r>
        <w:rPr>
          <w:rFonts w:hint="default"/>
          <w:lang w:val="en-US" w:eastAsia="zh-CN"/>
        </w:rPr>
        <w:t>3函数返回一个值（`getter`函数=返回值函数）。</w:t>
      </w:r>
    </w:p>
    <w:p w14:paraId="168D4EA9">
      <w:pPr>
        <w:rPr>
          <w:rFonts w:hint="default"/>
        </w:rPr>
      </w:pPr>
      <w:r>
        <w:rPr>
          <w:rFonts w:hint="default"/>
          <w:lang w:val="en-US" w:eastAsia="zh-CN"/>
        </w:rPr>
        <w:t>4一个包含上述内容的数组。</w:t>
      </w:r>
    </w:p>
    <w:p w14:paraId="327D8C20">
      <w:pPr>
        <w:keepNext w:val="0"/>
        <w:keepLines w:val="0"/>
        <w:widowControl/>
        <w:suppressLineNumbers w:val="0"/>
        <w:jc w:val="left"/>
      </w:pPr>
    </w:p>
    <w:p w14:paraId="1D2862D3">
      <w:pPr>
        <w:pStyle w:val="3"/>
        <w:bidi w:val="0"/>
        <w:rPr>
          <w:rFonts w:hint="default"/>
          <w:lang w:val="en-US" w:eastAsia="zh-CN"/>
        </w:rPr>
      </w:pPr>
      <w:bookmarkStart w:id="18" w:name="_Toc8854"/>
      <w:r>
        <w:rPr>
          <w:rFonts w:hint="default"/>
          <w:lang w:val="en-US" w:eastAsia="zh-CN"/>
        </w:rPr>
        <w:t>情况一 监视 ref 定义的【基本类型】</w:t>
      </w:r>
      <w:bookmarkEnd w:id="18"/>
    </w:p>
    <w:p w14:paraId="16DA7A98">
      <w:pPr>
        <w:rPr>
          <w:rFonts w:hint="default"/>
        </w:rPr>
      </w:pPr>
      <w:r>
        <w:rPr>
          <w:rFonts w:hint="default"/>
          <w:lang w:val="en-US" w:eastAsia="zh-CN"/>
        </w:rPr>
        <w:t>数据: 直接写数据名即可, 监视的是其 value 值的改变。</w:t>
      </w:r>
    </w:p>
    <w:p w14:paraId="58AB5D35">
      <w:pPr>
        <w:keepNext w:val="0"/>
        <w:keepLines w:val="0"/>
        <w:widowControl/>
        <w:suppressLineNumbers w:val="0"/>
        <w:jc w:val="left"/>
      </w:pPr>
    </w:p>
    <w:p w14:paraId="5AC921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041742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A1A36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"person"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F21CC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情况一 监视 ref 定义的【基本类型】数据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B4585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求和为：{{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A2614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sum+1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65CE6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6E311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3D53F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00943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 ref, watch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'vue'</w:t>
      </w:r>
    </w:p>
    <w:p w14:paraId="67570F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E3EF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0F2DC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sum.value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0310BF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</w:p>
    <w:p w14:paraId="029EC0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stopwatch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newvalue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oldvalue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A24D5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`sum变化了`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newvalue, oldvalue)</w:t>
      </w:r>
    </w:p>
    <w:p w14:paraId="08EF2D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(newvalue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775B2B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stopwatch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AEF3D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E088C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5B9B8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2112EF04">
      <w:pPr>
        <w:keepNext w:val="0"/>
        <w:keepLines w:val="0"/>
        <w:widowControl/>
        <w:suppressLineNumbers w:val="0"/>
        <w:jc w:val="left"/>
      </w:pPr>
    </w:p>
    <w:p w14:paraId="5796C183">
      <w:pPr>
        <w:pStyle w:val="3"/>
        <w:bidi w:val="0"/>
        <w:rPr>
          <w:rFonts w:hint="default"/>
        </w:rPr>
      </w:pPr>
      <w:bookmarkStart w:id="19" w:name="_Toc31006"/>
      <w:r>
        <w:rPr>
          <w:rFonts w:hint="default"/>
          <w:lang w:val="en-US" w:eastAsia="zh-CN"/>
        </w:rPr>
        <w:t>情况二 监视 ref 定义的【对象类型】数据</w:t>
      </w:r>
      <w:bookmarkEnd w:id="19"/>
    </w:p>
    <w:p w14:paraId="21989FEC">
      <w:pPr>
        <w:keepNext w:val="0"/>
        <w:keepLines w:val="0"/>
        <w:widowControl/>
        <w:suppressLineNumbers w:val="0"/>
        <w:jc w:val="left"/>
      </w:pPr>
    </w:p>
    <w:p w14:paraId="69423C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100CD9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51499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="person"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22D20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情况二 监视 ref 定义的【对象类型】数据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547DF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姓名：{{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C75A6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年龄：{{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BB2EF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改名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E98E3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changeAge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加一岁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1FFDB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changeperson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人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E436C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07845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93EE8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="ts"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C1663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 ref, watch 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'vue'</w:t>
      </w:r>
    </w:p>
    <w:p w14:paraId="436CF1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121D9B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'喜羊羊',</w:t>
      </w:r>
    </w:p>
    <w:p w14:paraId="601FA0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0698A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})</w:t>
      </w:r>
    </w:p>
    <w:p w14:paraId="582B38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changeName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199F9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person.value.name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'~'</w:t>
      </w:r>
    </w:p>
    <w:p w14:paraId="0D43C4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9CB65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changeAge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F61F9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person.value.age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0CBBCC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6BA17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changeperson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0FF10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person.value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'musitapa'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</w:t>
      </w:r>
    </w:p>
    <w:p w14:paraId="03C911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1AC0E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watch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4113A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DCFC4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newvalue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oldvalue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1374F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`person变化了`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newvalue, oldvalue)</w:t>
      </w:r>
    </w:p>
    <w:p w14:paraId="5A581F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29A93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deep: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immediate: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00305A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6FDC9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14F73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4822CAE0">
      <w:pPr>
        <w:keepNext w:val="0"/>
        <w:keepLines w:val="0"/>
        <w:widowControl/>
        <w:suppressLineNumbers w:val="0"/>
        <w:jc w:val="left"/>
      </w:pPr>
    </w:p>
    <w:p w14:paraId="0517F11B">
      <w:pPr>
        <w:pStyle w:val="3"/>
        <w:bidi w:val="0"/>
      </w:pPr>
      <w:bookmarkStart w:id="20" w:name="_Toc29651"/>
      <w:r>
        <w:rPr>
          <w:rFonts w:hint="default"/>
          <w:lang w:val="en-US" w:eastAsia="zh-CN"/>
        </w:rPr>
        <w:t>情况三 监视 reactive 定义的【对象类型】数据</w:t>
      </w:r>
      <w:bookmarkEnd w:id="20"/>
    </w:p>
    <w:p w14:paraId="2C4B51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4023AC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63B8C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"person"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A1E3D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情况二 监视 reactive 定义的【对象类型】数据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370CB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姓名：{{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7E9B6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年龄：{{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9BA64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改名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F2368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加一岁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FD229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人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3D689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BC91D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C14E1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621CA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 reactive, watch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'vue'</w:t>
      </w:r>
    </w:p>
    <w:p w14:paraId="1D3C35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0E2656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'喜羊羊'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B95FC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7AF25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</w:t>
      </w:r>
    </w:p>
    <w:p w14:paraId="3E6A9A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6FDA7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person.name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'~'</w:t>
      </w:r>
    </w:p>
    <w:p w14:paraId="4AE339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B990F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A7217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person.age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3FBFC2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8EDE4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41650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(person,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'musitapa'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})</w:t>
      </w:r>
    </w:p>
    <w:p w14:paraId="1505D7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AFAE6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newvalue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oldvalue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0A958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'person变化了'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newvalue, oldvalue)</w:t>
      </w:r>
    </w:p>
    <w:p w14:paraId="4E8927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6899F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37428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10776A1C">
      <w:pPr>
        <w:keepNext w:val="0"/>
        <w:keepLines w:val="0"/>
        <w:widowControl/>
        <w:suppressLineNumbers w:val="0"/>
        <w:jc w:val="left"/>
      </w:pPr>
    </w:p>
    <w:p w14:paraId="1AF3C104">
      <w:pPr>
        <w:pStyle w:val="3"/>
        <w:bidi w:val="0"/>
      </w:pPr>
      <w:bookmarkStart w:id="21" w:name="_Toc26617"/>
      <w:r>
        <w:rPr>
          <w:rFonts w:hint="default"/>
          <w:lang w:val="en-US" w:eastAsia="zh-CN"/>
        </w:rPr>
        <w:t>情况四 监视 ref或reactive 定义的【对象类型】数据中的某个属性</w:t>
      </w:r>
      <w:bookmarkEnd w:id="21"/>
    </w:p>
    <w:p w14:paraId="60E62F21">
      <w:pPr>
        <w:rPr>
          <w:rFonts w:hint="default"/>
        </w:rPr>
      </w:pPr>
      <w:r>
        <w:rPr>
          <w:rFonts w:hint="default"/>
          <w:lang w:val="en-US" w:eastAsia="zh-CN"/>
        </w:rPr>
        <w:t>1.若该属性值不是【对象类型】，需要写成函数形式。</w:t>
      </w:r>
    </w:p>
    <w:p w14:paraId="66A37317">
      <w:pPr>
        <w:rPr>
          <w:rFonts w:hint="default"/>
        </w:rPr>
      </w:pPr>
      <w:r>
        <w:rPr>
          <w:rFonts w:hint="default"/>
          <w:lang w:val="en-US" w:eastAsia="zh-CN"/>
        </w:rPr>
        <w:t>2.若该属性值是依然是【对象类型】，可直接编，也可写成函数，不过建议写成函数</w:t>
      </w:r>
    </w:p>
    <w:p w14:paraId="211D2B88">
      <w:pPr>
        <w:keepNext w:val="0"/>
        <w:keepLines w:val="0"/>
        <w:widowControl/>
        <w:suppressLineNumbers w:val="0"/>
        <w:jc w:val="left"/>
      </w:pPr>
    </w:p>
    <w:p w14:paraId="0F391F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7B41BD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B0E70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"person"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FA15B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姓名：{{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6C210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年龄：{{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AF37D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汽车：{{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}},{{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0C9D0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改名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6E4EF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加一岁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F6FF2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changec1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修改第一车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28B6E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changec2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修改第二车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C0D0B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changecar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修改整个车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84FCD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CA4AF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8D60E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64563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 reactive, watch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'vue'</w:t>
      </w:r>
    </w:p>
    <w:p w14:paraId="169389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reactive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24AF1B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'喜羊羊'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3AFC9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10A8F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car: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31879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c1: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'奔驰'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7D693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c2: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'宝马'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2C198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47911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})</w:t>
      </w:r>
    </w:p>
    <w:p w14:paraId="18A950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FC883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person.name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'~'</w:t>
      </w:r>
    </w:p>
    <w:p w14:paraId="361938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1BC47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41BE5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person.age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3282A6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EE0BA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changec1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85D0E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person.car.c1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'奥迪'</w:t>
      </w:r>
    </w:p>
    <w:p w14:paraId="7229FD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0BCDE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changec2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9F86F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person.car.c2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'大众'</w:t>
      </w:r>
    </w:p>
    <w:p w14:paraId="085455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80AB7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changecar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3B07B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person.car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c1: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'爱玛'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c2: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'雅迪'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</w:t>
      </w:r>
    </w:p>
    <w:p w14:paraId="0D573A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77916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4D3ED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51936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person.name</w:t>
      </w:r>
    </w:p>
    <w:p w14:paraId="2C0EB9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F9A8C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newvalue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oldvalue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3051D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'person.name变化了'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newvalue, oldvalue)</w:t>
      </w:r>
    </w:p>
    <w:p w14:paraId="706548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0C0F5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74EC3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F5058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4488E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person.age</w:t>
      </w:r>
    </w:p>
    <w:p w14:paraId="5B1C30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23200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newvalue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oldvalue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FC3BF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'person.age变化了'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newvalue, oldvalue)</w:t>
      </w:r>
    </w:p>
    <w:p w14:paraId="6FE9EA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9290D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03CBF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93029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534A3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newvalue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oldvalue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ED00C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'person变化了'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newvalue, oldvalue)</w:t>
      </w:r>
    </w:p>
    <w:p w14:paraId="43D253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7ADBA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deep: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06075F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BBD9E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A3BE9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69E4D97A">
      <w:pPr>
        <w:keepNext w:val="0"/>
        <w:keepLines w:val="0"/>
        <w:widowControl/>
        <w:suppressLineNumbers w:val="0"/>
        <w:jc w:val="left"/>
      </w:pPr>
    </w:p>
    <w:p w14:paraId="1407DEA7">
      <w:pPr>
        <w:pStyle w:val="3"/>
        <w:bidi w:val="0"/>
        <w:rPr>
          <w:rFonts w:hint="default"/>
        </w:rPr>
      </w:pPr>
      <w:bookmarkStart w:id="22" w:name="_Toc293"/>
      <w:r>
        <w:rPr>
          <w:rFonts w:hint="default"/>
          <w:lang w:val="en-US" w:eastAsia="zh-CN"/>
        </w:rPr>
        <w:t>情况五 监视上述的多个数据</w:t>
      </w:r>
      <w:bookmarkEnd w:id="22"/>
    </w:p>
    <w:p w14:paraId="0A069F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```vue</w:t>
      </w:r>
    </w:p>
    <w:p w14:paraId="043983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00A3D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watch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DA8D2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[()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6D6AF2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newvalue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oldvalue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EAD2B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'person变化了'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newvalue, oldvalue)</w:t>
      </w:r>
    </w:p>
    <w:p w14:paraId="789522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B289A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deep: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7FD3E8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63CDB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C516D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```</w:t>
      </w:r>
    </w:p>
    <w:p w14:paraId="7AC846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中文正文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95C967"/>
    <w:multiLevelType w:val="singleLevel"/>
    <w:tmpl w:val="E695C96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622B51"/>
    <w:rsid w:val="35677407"/>
    <w:rsid w:val="3A7206CF"/>
    <w:rsid w:val="48EA7F2A"/>
    <w:rsid w:val="584D3550"/>
    <w:rsid w:val="62C22A0C"/>
    <w:rsid w:val="73EB6821"/>
    <w:rsid w:val="7EA7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黑体"/>
      <w:b/>
      <w:color w:val="4874CB" w:themeColor="accent1"/>
      <w:sz w:val="32"/>
      <w:u w:val="dotted"/>
      <w14:textFill>
        <w14:solidFill>
          <w14:schemeClr w14:val="accent1"/>
        </w14:solidFill>
      </w14:textFill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2"/>
    </w:pPr>
    <w:rPr>
      <w:rFonts w:eastAsia="幼圆" w:asciiTheme="minorAscii" w:hAnsiTheme="minorAscii"/>
      <w:b/>
      <w:color w:val="EE822F" w:themeColor="accent2"/>
      <w:sz w:val="32"/>
      <w:u w:val="dottedHeavy"/>
      <w14:textFill>
        <w14:solidFill>
          <w14:schemeClr w14:val="accent2"/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iPriority w:val="0"/>
    <w:pPr>
      <w:ind w:left="840" w:leftChars="400"/>
    </w:pPr>
  </w:style>
  <w:style w:type="paragraph" w:styleId="5">
    <w:name w:val="toc 2"/>
    <w:basedOn w:val="1"/>
    <w:next w:val="1"/>
    <w:uiPriority w:val="0"/>
    <w:pPr>
      <w:ind w:left="420" w:leftChars="200"/>
    </w:pPr>
  </w:style>
  <w:style w:type="paragraph" w:customStyle="1" w:styleId="8">
    <w:name w:val="html"/>
    <w:basedOn w:val="1"/>
    <w:qFormat/>
    <w:uiPriority w:val="0"/>
    <w:pPr>
      <w:pBdr>
        <w:top w:val="single" w:color="auto" w:sz="4" w:space="1"/>
        <w:left w:val="none" w:color="auto" w:sz="0" w:space="4"/>
        <w:bottom w:val="single" w:color="auto" w:sz="4" w:space="1"/>
        <w:right w:val="none" w:color="auto" w:sz="0" w:space="4"/>
      </w:pBdr>
      <w:shd w:val="pct15"/>
    </w:pPr>
    <w:rPr>
      <w:rFonts w:hint="default" w:asciiTheme="minorAscii" w:hAnsiTheme="minorAscii"/>
    </w:rPr>
  </w:style>
  <w:style w:type="character" w:customStyle="1" w:styleId="9">
    <w:name w:val="标题 2 Char"/>
    <w:link w:val="2"/>
    <w:uiPriority w:val="0"/>
    <w:rPr>
      <w:rFonts w:ascii="Arial" w:hAnsi="Arial" w:eastAsia="黑体"/>
      <w:b/>
      <w:color w:val="4874CB" w:themeColor="accent1"/>
      <w:sz w:val="32"/>
      <w:u w:val="dotted"/>
      <w14:textFill>
        <w14:solidFill>
          <w14:schemeClr w14:val="accent1"/>
        </w14:solidFill>
      </w14:textFill>
    </w:rPr>
  </w:style>
  <w:style w:type="paragraph" w:customStyle="1" w:styleId="10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1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2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f7a57590-c9d7-417e-a5cc-c8ac944842d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7a57590-c9d7-417e-a5cc-c8ac944842d1}"/>
      </w:docPartPr>
      <w:docPartBody>
        <w:p w14:paraId="10E621A8"/>
      </w:docPartBody>
    </w:docPart>
    <w:docPart>
      <w:docPartPr>
        <w:name w:val="{dc3bb2f5-5f8d-4db8-b36e-0498207790d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c3bb2f5-5f8d-4db8-b36e-0498207790d3}"/>
      </w:docPartPr>
      <w:docPartBody>
        <w:p w14:paraId="0060C676"/>
      </w:docPartBody>
    </w:docPart>
    <w:docPart>
      <w:docPartPr>
        <w:name w:val="{d1ceedd7-40d0-4158-97d8-21edd8c192e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1ceedd7-40d0-4158-97d8-21edd8c192ee}"/>
      </w:docPartPr>
      <w:docPartBody>
        <w:p w14:paraId="0AF3A344"/>
      </w:docPartBody>
    </w:docPart>
    <w:docPart>
      <w:docPartPr>
        <w:name w:val="{401f87d6-591f-4bfa-ad61-302839ec282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01f87d6-591f-4bfa-ad61-302839ec2827}"/>
      </w:docPartPr>
      <w:docPartBody>
        <w:p w14:paraId="57F45F16"/>
      </w:docPartBody>
    </w:docPart>
    <w:docPart>
      <w:docPartPr>
        <w:name w:val="{5911a7bf-92e0-4733-a549-3c072444777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911a7bf-92e0-4733-a549-3c0724447774}"/>
      </w:docPartPr>
      <w:docPartBody>
        <w:p w14:paraId="6DDA17DB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81849" type="1" data="{&quot;codeLang&quot;:&quot;Python&quot;,&quot;isDarkTheme&quot;:0}"/>
  <wpscustomsdt:sdtItem id="147481793" type="1" data="{&quot;codeLang&quot;:&quot;Python&quot;,&quot;isDarkTheme&quot;:0}"/>
  <wpscustomsdt:sdtItem id="147481682" type="1" data="{&quot;codeLang&quot;:&quot;Tsx&quot;,&quot;isDarkTheme&quot;:0}"/>
  <wpscustomsdt:sdtItem id="147481633" type="1" data="{&quot;codeLang&quot;:&quot;HTML&quot;,&quot;isDarkTheme&quot;:0}"/>
  <wpscustomsdt:sdtItem id="147481418" type="1" data="{&quot;codeLang&quot;:&quot;HTML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1466</Words>
  <Characters>4883</Characters>
  <Lines>0</Lines>
  <Paragraphs>0</Paragraphs>
  <TotalTime>62</TotalTime>
  <ScaleCrop>false</ScaleCrop>
  <LinksUpToDate>false</LinksUpToDate>
  <CharactersWithSpaces>5621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2025-12-10T07:21:00Z</dcterms:created>
  <dc:creator>Administrator</dc:creator>
  <cp:lastModifiedBy>木wps</cp:lastModifiedBy>
  <dcterms:modified xsi:type="dcterms:W3CDTF">2026-05-04T13:58:02Z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4569CA27C52A4A7CB4BAAB38CA89D7EF_12</vt:lpwstr>
  </property>
  <property fmtid="{D5CDD505-2E9C-101B-9397-08002B2CF9AE}" pid="4" name="KSOTemplateDocerSaveRecord">
    <vt:lpwstr>eyJoZGlkIjoiYjY2YmNlZDc4YTI5OTc3Y2JhMDQ3NTI5MjY5NWJjODEiLCJ1c2VySWQiOiIxNjIyODcyNDUzIn0=</vt:lpwstr>
  </property>
</Properties>
</file>