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D97EAF" w14:textId="0A846B01" w:rsidR="00A9798E" w:rsidRDefault="00A9798E" w:rsidP="00093127">
      <w:pPr>
        <w:spacing w:after="2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Dallin Frank</w:t>
      </w:r>
    </w:p>
    <w:p w14:paraId="091F22BD" w14:textId="34F0E1B0" w:rsidR="00A9798E" w:rsidRDefault="00A9798E" w:rsidP="00093127">
      <w:pPr>
        <w:spacing w:after="2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Parris Egbert</w:t>
      </w:r>
    </w:p>
    <w:p w14:paraId="180EDCC7" w14:textId="4DCCB20F" w:rsidR="00A9798E" w:rsidRDefault="00A9798E" w:rsidP="00093127">
      <w:pPr>
        <w:spacing w:after="2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 S 455</w:t>
      </w:r>
    </w:p>
    <w:p w14:paraId="40D7CF21" w14:textId="4015DEB3" w:rsidR="00A9798E" w:rsidRDefault="00A9798E" w:rsidP="00093127">
      <w:pPr>
        <w:spacing w:after="2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02 October 2018</w:t>
      </w:r>
    </w:p>
    <w:p w14:paraId="3231EB1F" w14:textId="75927069" w:rsidR="00A9798E" w:rsidRDefault="00A9798E" w:rsidP="00093127">
      <w:pPr>
        <w:spacing w:after="240" w:line="276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Penguin Simulator: Project Proposal</w:t>
      </w:r>
    </w:p>
    <w:p w14:paraId="2F14A50E" w14:textId="4F229128" w:rsidR="0097389B" w:rsidRPr="00093127" w:rsidRDefault="00932692" w:rsidP="00093127">
      <w:pPr>
        <w:spacing w:after="240" w:line="276" w:lineRule="auto"/>
        <w:rPr>
          <w:rFonts w:ascii="Times New Roman" w:eastAsia="Times New Roman" w:hAnsi="Times New Roman" w:cs="Times New Roman"/>
        </w:rPr>
      </w:pPr>
      <w:r w:rsidRPr="00093127">
        <w:rPr>
          <w:rFonts w:ascii="Times New Roman" w:eastAsia="Times New Roman" w:hAnsi="Times New Roman" w:cs="Times New Roman"/>
        </w:rPr>
        <w:t>I will be the only member of this project</w:t>
      </w:r>
    </w:p>
    <w:p w14:paraId="461307C1" w14:textId="0708DE25" w:rsidR="0097389B" w:rsidRPr="00093127" w:rsidRDefault="009D3D0D" w:rsidP="00093127">
      <w:pPr>
        <w:spacing w:after="240" w:line="276" w:lineRule="auto"/>
        <w:rPr>
          <w:rFonts w:ascii="Times New Roman" w:eastAsia="Times New Roman" w:hAnsi="Times New Roman" w:cs="Times New Roman"/>
        </w:rPr>
      </w:pPr>
      <w:r w:rsidRPr="00093127">
        <w:rPr>
          <w:rFonts w:ascii="Times New Roman" w:eastAsia="Times New Roman" w:hAnsi="Times New Roman" w:cs="Times New Roman"/>
        </w:rPr>
        <w:t>Penguin simulator will be a videogame in which the player will assume the role of a penguin.  As such, the player will be able to roam the arctic, dive into the ocean, hunt for fish, avoid being hunted, challenge other penguins</w:t>
      </w:r>
      <w:r w:rsidR="00F036F3" w:rsidRPr="00093127">
        <w:rPr>
          <w:rFonts w:ascii="Times New Roman" w:eastAsia="Times New Roman" w:hAnsi="Times New Roman" w:cs="Times New Roman"/>
        </w:rPr>
        <w:t>, and more.  The goal is for the penguins to behave realistically as possible, but other design choices may be made to add to player enjoyment.</w:t>
      </w:r>
    </w:p>
    <w:p w14:paraId="4611E762" w14:textId="2AB7D68E" w:rsidR="001F5690" w:rsidRPr="00093127" w:rsidRDefault="009D3D0D" w:rsidP="00093127">
      <w:pPr>
        <w:spacing w:after="240" w:line="276" w:lineRule="auto"/>
        <w:rPr>
          <w:rFonts w:ascii="Times New Roman" w:eastAsia="Times New Roman" w:hAnsi="Times New Roman" w:cs="Times New Roman"/>
        </w:rPr>
      </w:pPr>
      <w:r w:rsidRPr="00093127">
        <w:rPr>
          <w:rFonts w:ascii="Times New Roman" w:eastAsia="Times New Roman" w:hAnsi="Times New Roman" w:cs="Times New Roman"/>
        </w:rPr>
        <w:t>Project details:</w:t>
      </w:r>
    </w:p>
    <w:p w14:paraId="09343A86" w14:textId="63F4B164" w:rsidR="00F036F3" w:rsidRPr="00093127" w:rsidRDefault="00F036F3" w:rsidP="00093127">
      <w:pPr>
        <w:pStyle w:val="ListParagraph"/>
        <w:numPr>
          <w:ilvl w:val="0"/>
          <w:numId w:val="1"/>
        </w:numPr>
        <w:spacing w:after="240" w:line="276" w:lineRule="auto"/>
        <w:rPr>
          <w:rFonts w:ascii="Times New Roman" w:eastAsia="Times New Roman" w:hAnsi="Times New Roman" w:cs="Times New Roman"/>
        </w:rPr>
      </w:pPr>
      <w:r w:rsidRPr="00093127">
        <w:rPr>
          <w:rFonts w:ascii="Times New Roman" w:eastAsia="Times New Roman" w:hAnsi="Times New Roman" w:cs="Times New Roman"/>
        </w:rPr>
        <w:t>Engine</w:t>
      </w:r>
    </w:p>
    <w:p w14:paraId="33B5E3E6" w14:textId="50233AC4" w:rsidR="00F036F3" w:rsidRDefault="00F036F3" w:rsidP="00093127">
      <w:pPr>
        <w:pStyle w:val="ListParagraph"/>
        <w:numPr>
          <w:ilvl w:val="1"/>
          <w:numId w:val="1"/>
        </w:numPr>
        <w:spacing w:after="240" w:line="276" w:lineRule="auto"/>
        <w:rPr>
          <w:rFonts w:ascii="Times New Roman" w:eastAsia="Times New Roman" w:hAnsi="Times New Roman" w:cs="Times New Roman"/>
        </w:rPr>
      </w:pPr>
      <w:r w:rsidRPr="00093127">
        <w:rPr>
          <w:rFonts w:ascii="Times New Roman" w:eastAsia="Times New Roman" w:hAnsi="Times New Roman" w:cs="Times New Roman"/>
        </w:rPr>
        <w:t>I plan on using Unreal Engine</w:t>
      </w:r>
      <w:r w:rsidR="00093127" w:rsidRPr="00093127">
        <w:rPr>
          <w:rFonts w:ascii="Times New Roman" w:eastAsia="Times New Roman" w:hAnsi="Times New Roman" w:cs="Times New Roman"/>
        </w:rPr>
        <w:t xml:space="preserve"> as the engine for this project</w:t>
      </w:r>
    </w:p>
    <w:p w14:paraId="45B566E9" w14:textId="77777777" w:rsidR="00093127" w:rsidRPr="00093127" w:rsidRDefault="00093127" w:rsidP="00093127">
      <w:pPr>
        <w:pStyle w:val="ListParagraph"/>
        <w:spacing w:after="240" w:line="276" w:lineRule="auto"/>
        <w:ind w:left="1440"/>
        <w:rPr>
          <w:rFonts w:ascii="Times New Roman" w:eastAsia="Times New Roman" w:hAnsi="Times New Roman" w:cs="Times New Roman"/>
        </w:rPr>
      </w:pPr>
    </w:p>
    <w:p w14:paraId="4DF20793" w14:textId="65E32F50" w:rsidR="00093127" w:rsidRPr="00093127" w:rsidRDefault="00093127" w:rsidP="00093127">
      <w:pPr>
        <w:pStyle w:val="ListParagraph"/>
        <w:numPr>
          <w:ilvl w:val="0"/>
          <w:numId w:val="1"/>
        </w:numPr>
        <w:spacing w:after="2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Physics and Movement</w:t>
      </w:r>
    </w:p>
    <w:p w14:paraId="7A3ED2C8" w14:textId="7542A4AE" w:rsidR="00F036F3" w:rsidRDefault="00F036F3" w:rsidP="00093127">
      <w:pPr>
        <w:pStyle w:val="ListParagraph"/>
        <w:numPr>
          <w:ilvl w:val="1"/>
          <w:numId w:val="1"/>
        </w:numPr>
        <w:spacing w:after="240" w:line="276" w:lineRule="auto"/>
        <w:rPr>
          <w:rFonts w:ascii="Times New Roman" w:eastAsia="Times New Roman" w:hAnsi="Times New Roman" w:cs="Times New Roman"/>
        </w:rPr>
      </w:pPr>
      <w:r w:rsidRPr="00093127">
        <w:rPr>
          <w:rFonts w:ascii="Times New Roman" w:eastAsia="Times New Roman" w:hAnsi="Times New Roman" w:cs="Times New Roman"/>
        </w:rPr>
        <w:t>I’m going to put in a lot of effort to creating a comfortable, easy to control penguin.  The penguin will be able to swim under water, walk on land, and slide on ice/snow.  Laws of gravity, friction, and momentum will be considered</w:t>
      </w:r>
    </w:p>
    <w:p w14:paraId="535B3B95" w14:textId="77777777" w:rsidR="00093127" w:rsidRDefault="00093127" w:rsidP="00093127">
      <w:pPr>
        <w:pStyle w:val="ListParagraph"/>
        <w:spacing w:after="240" w:line="276" w:lineRule="auto"/>
        <w:ind w:left="1440"/>
        <w:rPr>
          <w:rFonts w:ascii="Times New Roman" w:eastAsia="Times New Roman" w:hAnsi="Times New Roman" w:cs="Times New Roman"/>
        </w:rPr>
      </w:pPr>
    </w:p>
    <w:p w14:paraId="579AEF5F" w14:textId="0DF95FF9" w:rsidR="00093127" w:rsidRPr="00093127" w:rsidRDefault="00093127" w:rsidP="00093127">
      <w:pPr>
        <w:pStyle w:val="ListParagraph"/>
        <w:numPr>
          <w:ilvl w:val="0"/>
          <w:numId w:val="1"/>
        </w:numPr>
        <w:spacing w:after="24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Realism</w:t>
      </w:r>
    </w:p>
    <w:p w14:paraId="3141E324" w14:textId="77777777" w:rsidR="00093127" w:rsidRDefault="00F036F3" w:rsidP="00093127">
      <w:pPr>
        <w:pStyle w:val="ListParagraph"/>
        <w:numPr>
          <w:ilvl w:val="1"/>
          <w:numId w:val="1"/>
        </w:numPr>
        <w:spacing w:after="240" w:line="276" w:lineRule="auto"/>
        <w:rPr>
          <w:rFonts w:ascii="Times New Roman" w:eastAsia="Times New Roman" w:hAnsi="Times New Roman" w:cs="Times New Roman"/>
        </w:rPr>
      </w:pPr>
      <w:r w:rsidRPr="00093127">
        <w:rPr>
          <w:rFonts w:ascii="Times New Roman" w:eastAsia="Times New Roman" w:hAnsi="Times New Roman" w:cs="Times New Roman"/>
        </w:rPr>
        <w:t>I want to incorporate some really cool visual effects, such as bubbles in the water, specular lights on ice, shiny fur</w:t>
      </w:r>
    </w:p>
    <w:p w14:paraId="020A52BF" w14:textId="77777777" w:rsidR="00093127" w:rsidRDefault="00F036F3" w:rsidP="00093127">
      <w:pPr>
        <w:pStyle w:val="ListParagraph"/>
        <w:numPr>
          <w:ilvl w:val="1"/>
          <w:numId w:val="1"/>
        </w:numPr>
        <w:spacing w:after="240" w:line="276" w:lineRule="auto"/>
        <w:rPr>
          <w:rFonts w:ascii="Times New Roman" w:eastAsia="Times New Roman" w:hAnsi="Times New Roman" w:cs="Times New Roman"/>
        </w:rPr>
      </w:pPr>
      <w:r w:rsidRPr="00093127">
        <w:rPr>
          <w:rFonts w:ascii="Times New Roman" w:eastAsia="Times New Roman" w:hAnsi="Times New Roman" w:cs="Times New Roman"/>
        </w:rPr>
        <w:t xml:space="preserve">Detailed textures will be made for </w:t>
      </w:r>
    </w:p>
    <w:p w14:paraId="5B39CC30" w14:textId="77777777" w:rsidR="00093127" w:rsidRDefault="00093127" w:rsidP="00093127">
      <w:pPr>
        <w:pStyle w:val="ListParagraph"/>
        <w:spacing w:after="240" w:line="276" w:lineRule="auto"/>
        <w:ind w:left="1440"/>
        <w:rPr>
          <w:rFonts w:ascii="Times New Roman" w:eastAsia="Times New Roman" w:hAnsi="Times New Roman" w:cs="Times New Roman"/>
        </w:rPr>
      </w:pPr>
    </w:p>
    <w:p w14:paraId="677AF8BE" w14:textId="77777777" w:rsidR="00093127" w:rsidRDefault="00F036F3" w:rsidP="00093127">
      <w:pPr>
        <w:pStyle w:val="ListParagraph"/>
        <w:numPr>
          <w:ilvl w:val="0"/>
          <w:numId w:val="1"/>
        </w:numPr>
        <w:spacing w:after="240" w:line="276" w:lineRule="auto"/>
        <w:rPr>
          <w:rFonts w:ascii="Times New Roman" w:eastAsia="Times New Roman" w:hAnsi="Times New Roman" w:cs="Times New Roman"/>
        </w:rPr>
      </w:pPr>
      <w:r w:rsidRPr="00093127">
        <w:rPr>
          <w:rFonts w:ascii="Times New Roman" w:eastAsia="Times New Roman" w:hAnsi="Times New Roman" w:cs="Times New Roman"/>
        </w:rPr>
        <w:t>Music/sounds</w:t>
      </w:r>
    </w:p>
    <w:p w14:paraId="5A8A1F9B" w14:textId="73A57559" w:rsidR="00F036F3" w:rsidRPr="00093127" w:rsidRDefault="00F036F3" w:rsidP="00093127">
      <w:pPr>
        <w:pStyle w:val="ListParagraph"/>
        <w:numPr>
          <w:ilvl w:val="1"/>
          <w:numId w:val="1"/>
        </w:numPr>
        <w:spacing w:after="240" w:line="276" w:lineRule="auto"/>
        <w:rPr>
          <w:rFonts w:ascii="Times New Roman" w:eastAsia="Times New Roman" w:hAnsi="Times New Roman" w:cs="Times New Roman"/>
        </w:rPr>
      </w:pPr>
      <w:r w:rsidRPr="00093127">
        <w:rPr>
          <w:rFonts w:ascii="Times New Roman" w:eastAsia="Times New Roman" w:hAnsi="Times New Roman" w:cs="Times New Roman"/>
        </w:rPr>
        <w:t xml:space="preserve">I produce music and design </w:t>
      </w:r>
      <w:proofErr w:type="spellStart"/>
      <w:r w:rsidRPr="00093127">
        <w:rPr>
          <w:rFonts w:ascii="Times New Roman" w:eastAsia="Times New Roman" w:hAnsi="Times New Roman" w:cs="Times New Roman"/>
        </w:rPr>
        <w:t>sfx</w:t>
      </w:r>
      <w:proofErr w:type="spellEnd"/>
      <w:r w:rsidRPr="00093127">
        <w:rPr>
          <w:rFonts w:ascii="Times New Roman" w:eastAsia="Times New Roman" w:hAnsi="Times New Roman" w:cs="Times New Roman"/>
        </w:rPr>
        <w:t>, so I want to incorporate these into my project.  I want to find a really cool way to include a dynamic soundtrack</w:t>
      </w:r>
    </w:p>
    <w:p w14:paraId="4B438C67" w14:textId="77777777" w:rsidR="00BC21A2" w:rsidRDefault="00BC21A2" w:rsidP="00093127">
      <w:pPr>
        <w:spacing w:after="240" w:line="276" w:lineRule="auto"/>
      </w:pPr>
      <w:bookmarkStart w:id="0" w:name="_GoBack"/>
      <w:bookmarkEnd w:id="0"/>
    </w:p>
    <w:sectPr w:rsidR="00BC21A2" w:rsidSect="007267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4B3883"/>
    <w:multiLevelType w:val="hybridMultilevel"/>
    <w:tmpl w:val="8E3C32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6FF"/>
    <w:rsid w:val="00093127"/>
    <w:rsid w:val="001F5690"/>
    <w:rsid w:val="002D26FF"/>
    <w:rsid w:val="003E4433"/>
    <w:rsid w:val="0072671A"/>
    <w:rsid w:val="00932692"/>
    <w:rsid w:val="0097389B"/>
    <w:rsid w:val="009D3D0D"/>
    <w:rsid w:val="00A9798E"/>
    <w:rsid w:val="00BC21A2"/>
    <w:rsid w:val="00F03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3EB3A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3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018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8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173</Words>
  <Characters>991</Characters>
  <Application>Microsoft Macintosh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Dallin Frank</dc:creator>
  <cp:keywords/>
  <dc:description/>
  <cp:lastModifiedBy>Dallin Frank</cp:lastModifiedBy>
  <cp:revision>2</cp:revision>
  <dcterms:created xsi:type="dcterms:W3CDTF">2018-10-02T18:13:00Z</dcterms:created>
  <dcterms:modified xsi:type="dcterms:W3CDTF">2018-10-02T19:02:00Z</dcterms:modified>
</cp:coreProperties>
</file>