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A1628"/>
          <w:sz w:val="72"/>
          <w:szCs w:val="72"/>
        </w:rPr>
        <w:t xml:space="preserve">MINDMESH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475569"/>
          <w:sz w:val="30"/>
          <w:szCs w:val="30"/>
        </w:rPr>
        <w:t xml:space="preserve">Multi-Agent AI Marketing Orchestration System</w:t>
      </w:r>
    </w:p>
    <w:p>
      <w:pPr>
        <w:pBdr>
          <w:bottom w:val="single" w:color="00C2FF" w:sz="4" w:space="6"/>
        </w:pBdr>
        <w:spacing w:after="240" w:before="0"/>
        <w:jc w:val="center"/>
      </w:pPr>
      <w:r>
        <w:rPr>
          <w:sz w:val="22"/>
          <w:szCs w:val="22"/>
        </w:rPr>
        <w:t xml:space="preserve"/>
      </w:r>
    </w:p>
    <w:p>
      <w:pPr>
        <w:spacing w:after="0" w:before="16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Product Requirements Document (PRD)</w:t>
      </w:r>
    </w:p>
    <w:p>
      <w:pPr>
        <w:spacing w:after="0" w:before="4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MindMesh</w:t>
            </w:r>
          </w:p>
        </w:tc>
      </w:tr>
      <w:tr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6, 2026</w:t>
            </w:r>
          </w:p>
        </w:tc>
      </w:tr>
      <w:tr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Event</w:t>
            </w:r>
          </w:p>
        </w:tc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GDG Kolachi x ImagineArt — Build with AI Hackathon 2026</w:t>
            </w:r>
          </w:p>
        </w:tc>
      </w:tr>
      <w:tr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Problem Domain</w:t>
            </w:r>
          </w:p>
        </w:tc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ImagineArt — Personalized Marketing</w:t>
            </w:r>
          </w:p>
        </w:tc>
      </w:tr>
      <w:tr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Development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2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MindMesh is a full-stack, multi-agent AI marketing orchestration system built to solve the one-size-fits-all advertising problem. Instead of broadcasting the same ad to every user, MindMesh analyzes each individual's browsing behavior, builds a real-time persona, selects the optimal marketing strategy, generates personalized ad copy, and verifies it against content guidelines — all autonomously, in seconds.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system is powered by a network of four AI agents working in sequence, streaming every decision live to the frontend via Server-Sent Events (SSE). An Evolution Loop enables the system to run autonomous iterations, simulating CTR feedback and inventing progressively better strategies over time without human intervention.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Core Value Proposition: Right ad. Right person. Right time. Fully automated.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Dataset: 50 real Pakistani user profiles with browsing history, purchase data, and CTR history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Tech Stack: FastAPI + Claude AI (Anthropic) + Next.js + SSE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Key Differentiator: Self-correcting Brand Verifier agent with auto-rewrite loop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00C2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2. Problem Statement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2.1 The Core Problem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era of one-size-fits-all advertising is over. A marketing tactic that converts one user might completely alienate another. Today, most digital marketing systems treat all users identically — the same ad, the same copy, the same channel — regardless of the individual's unique behavioral profile.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results 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Low click-through rates due to irrelevant messaging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Poor user experience from tone-deaf advertising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Wasted ad spend targeting the wrong persona with the wrong approach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learning mechanism — failed strategies keep repeating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2.2 Pakistani Market Context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In Pakistan specifically, brands blast the same WhatsApp forwards and push notifications to millions of users simultaneously. A 19-year-old student in Islamabad browsing gaming forums receives the same financial product ad as a 55-year-old professional in Karachi with a high-income bracket. Neither finds it relevant.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MindMesh addresses this with a behavioral-first approach, using real browsing signals from 50 Pakistani user profiles spanning Karachi, Lahore, Islamabad, Faisalabad, Multan, and Rawalpindi.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2.3 Problem Requirements (ImagineArt Brief)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Full-Stack Architecture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Frontend, Backend, and ML/AI integration as end-to-end proof of concept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Event-Driven Communication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AI/Backend fires events that notify the Frontend which strategy to display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AI Agent Network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Ingests user data and brand guidelines to select optimal marketing strategy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Self-Learning Loop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Simulates past strategy performance to adapt, self-correct, and invent new tactics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Data Layer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50-100 mock user profiles with browsing history, demographic data, and CTR metrics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C2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3. Solution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3.1 What MindMesh Does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MindMesh is an end-to-end pipeline. A user is selected from the dashboard. Four AI agents fire in sequence, each building on the previous agent's output. Every step is streamed live to the frontend. The result is a fully personalized ad — generated, verified, and delivered in under 10 seconds.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3.2 The Four-Agent Pipeline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Behavior Analyst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Raw user profile (browsing history, sessions, purchases, CTR)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Engagement level, behavior tag, top interest signals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 Persona Builder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Behavior analysis output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 type, buying motivation, preferred tone, risk profile, best channel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 Strategy Selector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 + predefined strategy list + CTR history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Optimal strategy name, confidence score, reasoning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 Ad Copywriter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Strategy + persona + channel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Final personalized ad copy, optimized for channel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 Compliance Verifier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 copy + content guidelines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Pass/Fail result, auto-corrected copy if violation detected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3.3 Self-Learning Evolution Loop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After generating an initial strategy, users can trigger the Evolution Loop. The system runs 5 autonomous iterations, each passing simulated CTR feedback back into the pipeline. The Reflection Agent analyzes what worked, what failed, and invents an entirely new strategy — no human input between iterations.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Evolution Loop: 5 autonomous iterations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Each iteration: uses simulated CTR from previous round as input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Output: progressively improving strategies with predicted CTR improvement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Human involvement: zero after initial trigger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00C2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4. 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4.1 High-Level Architecture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[ Next.js Frontend 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 User Selector  |  Live Agent Feed  |  Strategy Card  |  CTR Chart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       |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  SSE Stream (event-driven, real-time)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       |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[ FastAPI Backend 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 GET /users  |  GET /stream/{user_id}  |  POST /evolve/{user_id}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       |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[ Multi-Agent Brain — Claude API 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 Behavior Analyst  &gt;  Persona Builder  &gt;  Strategy Selector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 Ad Copywriter  &gt;  Compliance Verifier  &gt;  Reflection Agent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       |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[ Data Layer — JSON 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 users.json (50 profiles)  |  strategies.json (8 predefined)  |  metrics.json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14, TypeScript, Tailwind CSS, Recharts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(Python), Uvicorn ASGI server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AI / LLM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 Claude API (claude-sonnet-4-20250514)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Real-Time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Server-Sent Events (SSE) — event-driven frontend updates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flat files — users.json, strategies.json, brands.json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State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In-memory strategy history per user session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Localhost + ngrok tunnel for demo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4.3 Project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mindmesh/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├── backend/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│   ├── main.py                  # FastAPI app + all endpoints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│   ├── agents/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│   │   ├── behavior_analyst.py  # Agent 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│   │   ├── persona_builder.py   # Agent 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│   │   ├── strategy_selector.py # Agent 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│   │   ├── copywriter.py        # Agent 4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│   │   ├── compliance.py        # Verifier + auto-rewrite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│   │   └── reflection.py        # Evolution loop agent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│   ├── data/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│   │   ├── users.json           # 50 Pakistani profiles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│   │   ├── strategies.json      # 8 predefined strategies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│   │   └── brands.json          # Brand guidelines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│   └── requirements.txt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└── frontend/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  ├── app/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  │   ├── page.tsx             # Main dashboard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  │   └── components/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  │       ├── UserPanel.tsx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  │       ├── AgentFeed.tsx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  │       ├── StrategyCard.tsx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  │       └── CTRChart.tsx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  └── package.json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C2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5. API Specification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5.1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GET /users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Returns all 50 user profiles from users.json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GET /stream/{user_id}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SSE stream — fires 5 agent events in sequence, returns final strategy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POST /evolve/{user_id}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Triggers Reflection Agent — runs 5 autonomous iterations, returns evolved strategy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GET /metrics/{user_id}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Returns strategy history and CTR results for a given user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5.2 SSE Event Stream Format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/stream/{user_id} endpoint returns a sequence of 6 Server-Sent Events: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Event 1: { "step": "behavior",    "data": { engagement, behavior_tag, top_interests }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Event 2: { "step": "persona",     "data": { persona_type, tone, motivation, risk_profile }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Event 3: { "step": "strategy",    "data": { name, ctr_history, confidence, tool_called }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Event 4: { "step": "copy",        "data": { draft_copy, channel }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Event 5: { "step": "compliance",  "data": { passed, violations, attempts, final_copy }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Event 6: { "step": "done",        "data": { final_strategy, predicted_ctr } 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00C2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6. Data Specification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6.1 User Profile Schema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Each user profile in users.json contains the following fields: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user_id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 identifier (USR001 — USR050)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age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 age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gender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Male / Female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city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Pakistani city (Karachi, Lahore, Islamabad, Faisalabad, Multan, Rawalpindi)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device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/ Desktop / Tablet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primary_interest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interest category (food, gaming, fashion, education, sports, travel, tech, business)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browsing_history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 of interest category strings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sessions_per_week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 — weekly session frequency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avg_time_spent_mins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Float — average session duration in minutes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past_purchases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 — number of past purchases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click_through_rate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Float — historical CTR (0.0 — 1.0)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income_level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/ Middle / High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last_strategy_used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 of most recent strategy applied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last_strategy_success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 — whether last strategy succeeded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6.2 Predefined Strategies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system ships with 8 predefined strategies in strategies.json: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CTR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FOMO Flash Drop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Fashion, Food, Gaming — Low/Middle income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19.0%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Social Proof Wave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Fashion, Tech, Gaming — Middle/High income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14.0%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Bundle Deal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Food, Sports, Education — Low/Middle income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12.0%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Premium Branding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Fashion, Travel, Tech — High income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10.0%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Educational Content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Education, Business, Tech — Middle/High income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11.0%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Loyalty Reward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Food, Fashion, Sports — Low/Middle income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13.0%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Influencer Style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Fashion, Food, Gaming — Low/Middle income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16.0%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Urgency/FOMO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Business, Travel, Sports — High/Middle income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15.0%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C2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7. AI Agent Prompts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7.1 Behavior Analyst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You are a user behavior analyst.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Given this user profile: {user_data}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Return JSON only: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"engagement_level": "Low / Medium / High",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"behavior_tag": "e.g. Impulse Buyer / Window Shopper / Research-Driven",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"top_interests": ["top 3 from browsing history"],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"purchase_frequency": "Rare / Occasional / Frequent",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"session_intensity": "e.g. High frequency, short sessions"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7.2 Persona Builder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You are a marketing persona specialist.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Given this behavior analysis: {behavior_data}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Return JSON only: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"persona_type": "e.g. Budget-Conscious Gen-Z Foodie",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"buying_motivation": "e.g. Deal hunting + social validation",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"preferred_tone": "e.g. Casual, Urdu-friendly, Relatable",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"risk_profile": "Impulse / Research-Driven / Deal-Seeker / Premium",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"best_channel": "e.g. WhatsApp Campaign / Push Notification"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7.3 Strategy Selector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You are a marketing strategy AI.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Given persona: {persona} and available strategies: {strategies}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Return JSON only: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"strategy_id": "e.g. s1",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"strategy_name": "e.g. FOMO Flash Drop",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"reasoning": "Why this strategy fits this persona",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"confidence_score": 0.0-1.0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7.4 Compliance Verifier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You are a brand compliance checker.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Given ad copy: {copy}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Check for: misleading claims, inappropriate tone, cultural insensitivity,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offensive language, or content unsuitable for general audiences.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Return JSON only: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"passed": true/false,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"violations": ["list of specific violations if any"],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"corrected_copy": "rewritten copy if violations found, else null"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7.5 Reflection Agent (Evolution Loop)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You are a self-improving marketing AI.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Previous strategies: {strategy_history}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Simulated CTR results: {ctr_results}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Return JSON only: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"evolved_strategy_name": "...",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"ad_copy": "...",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"channel": "...",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"improvement_rationale": "What you learned from past data",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"predicted_ctr_improvement": "e.g. +12%",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  "confidence_score": 0.0-1.0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C2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8. Frontend Specification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8.1 Dashboard Layout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dashboard is a three-panel layout at 1440px desktop width: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Left — Users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22%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bar, city/device filters, scrollable user cards with CTR badges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Middle — Pipeline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48%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agent step cards streaming via SSE, final strategy card, Evolve button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Right — Analytics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CTR chart, compliance log, interest signal breakdown, activity feed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8.2 Agent Step Card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Visual Treatment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Idle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 card, muted border, no indicator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Running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Blue left border, spinning loader, label: RUNNING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Done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Green left border, checkmark, label: DONE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Compliance Checking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Blue progress bar sweeping left to right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Compliance Fail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 glow, card shake animation, label: FAIL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Compliance Rewriting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Yellow left border, typing animation, label: FIXING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Compliance Pass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Green pulse radiates outward, label: PASSED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Evolved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Green shimmer border, EVOLVED badge top-right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8.3 Key UI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UserCard — avatar, name, age/city, interest pill, device icon, CTR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AgentStepCard — header with status badge, content rows, animated state transitions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FinalStrategyCard — ad copy, strategy name, confidence, channel, reasoning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CTRChart — area chart, Recharts, animates new data points left to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EvolveButton — gradient purple-to-blue, breathing glow animation, progress bar when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ComplianceLog — scrollable list of pass/fail results with timestamps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00C2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9.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Pipeline latency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5-agent pipeline completes in under 10 seconds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SSE delivery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agent event delivered within 500ms of completion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Compliance attempts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Maximum 3 auto-rewrite attempts before fallback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Evolution iterations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autonomous iterations per evolve trigger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CORS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on :3000 communicates with Backend on :8000 without errors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Data coverage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 user profiles across 6 Pakistani cities, 8 interest categories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Chrome, Firefox, Safari — latest versions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Responsive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functionality at 1440px desktop; stacked layout below 1024px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C2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10. Success Criteria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10.1 Technical Checklist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4 agent steps complete and stream to frontend via SSE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Compliance Verifier catches at least one violation in live demo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Auto-rewrite produces a passing copy within 3 attempts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Evolution Loop runs 5 iterations with no human input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CTR chart updates after each strategy generation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Brand switcher triggers full pipeline re-run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10.2 Demo Judging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How MindMesh Satisfies It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Multi-step orchestration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agents fire in sequence, each building on prior output — not a single prompt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Self-verification loop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Compliance Verifier catches violations and auto-rewrites — visible on screen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Event-driven communication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SSE stream fires 5 real-time events, frontend renders each live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Tool use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CTR Lookup tool called by Strategy Selector, shown as chip in UI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Long-running task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Evolution Loop runs 5 autonomous iterations, minutes of AI work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Domain-specific depth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 Pakistani profiles, local cities, Urdu-friendly copy generation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10.3 The Demo Script (90 Seconds)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0:00  'In Pakistan, everyone gets the same ad. We built the fix.'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0:10  Select Ahmed Khan (22, food, tablet) — pipeline streams live — personalized food ad appears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0:25  Select Tasneem Bano (55, sports, mobile) — completely different ad, different channel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0:40  Compliance Verifier hits FAIL — card shakes red — auto-rewrites — green confirmed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0:60  Hit Evolve — 5 iterations run — CTR chart trends upward — evolved strategy appears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0:85  'This AI doesn't just serve ads. It learns, self-corrects, and gets better every cycle.'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00C2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11. Team &amp; Timeline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11.1 Team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Muskaan (Lead Dev)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backend, all agent prompts, Claude API integration, SSE endpoints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Baboo (Frontend)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dashboard, SSE listener, all UI components, animations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Maryam (Data + QA)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files generation, API testing, frontend-backend integration glue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Syeda (Pitch)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 guidelines content, demo script, pitch deck, presentation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11.2 Hour-by-Hour Execution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Hour 1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 setup, data files ready, FastAPI running, Next.js layout skeleton built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Hour 2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5 agent prompts working, /stream SSE endpoint firing real Claude output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Hour 3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SSE connected, strategy card rendering, compliance animation working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Hour 4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Evolve endpoint working, CTR chart updating, brand switcher connected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Hour 5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demo run x3, edge cases handled, ngrok tunnel live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Hour 6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Demo rehearsal, pitch polish, submission</w:t>
            </w:r>
          </w:p>
        </w:tc>
      </w:tr>
    </w:tbl>
    <w:p>
      <w:pPr>
        <w:spacing w:after="0" w:before="12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2026-06-06T09:00:55.066Z</dcterms:created>
  <dcterms:modified xsi:type="dcterms:W3CDTF">2026-06-06T09:00:55.067Z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