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97" w:rsidRDefault="001C50E2">
      <w:r>
        <w:t>Bhjwbhj bhfbb hfbh bhbfjghbhbgbgb</w:t>
      </w:r>
    </w:p>
    <w:sectPr w:rsidR="00EE7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1C50E2"/>
    <w:rsid w:val="001C50E2"/>
    <w:rsid w:val="00EE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2020-06-01T10:15:00Z</dcterms:created>
  <dcterms:modified xsi:type="dcterms:W3CDTF">2020-06-01T10:15:00Z</dcterms:modified>
</cp:coreProperties>
</file>