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Problem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824538" cy="235221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2352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58953" cy="3184037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8953" cy="3184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880555" cy="491966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0555" cy="491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Problem 2: 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24513" cy="141514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1415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893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04986" cy="3772587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4986" cy="3772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6068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hd w:fill="fff2cc" w:val="clear"/>
        </w:rPr>
      </w:pPr>
      <w:r w:rsidDel="00000000" w:rsidR="00000000" w:rsidRPr="00000000">
        <w:rPr>
          <w:b w:val="1"/>
          <w:shd w:fill="fff2cc" w:val="clear"/>
          <w:rtl w:val="0"/>
        </w:rPr>
        <w:t xml:space="preserve">Sum of each value: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Minivan: 30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Wagon: 86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Pickup: 131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SUV: 279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AWD: 96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Hybrid: 12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Problem 3: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08774" cy="242411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8774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32338" cy="2553387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2338" cy="2553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81563" cy="5319651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5319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48338" cy="213720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2137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highlight w:val="yellow"/>
        </w:rPr>
      </w:pPr>
      <w:r w:rsidDel="00000000" w:rsidR="00000000" w:rsidRPr="00000000">
        <w:rPr>
          <w:b w:val="1"/>
          <w:highlight w:val="yellow"/>
          <w:rtl w:val="0"/>
        </w:rPr>
        <w:t xml:space="preserve">Problem 4: 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846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87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4704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17" Type="http://schemas.openxmlformats.org/officeDocument/2006/relationships/image" Target="media/image14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image" Target="media/image4.png"/><Relationship Id="rId18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