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65A9" w14:textId="4024EB48" w:rsidR="00915696" w:rsidRPr="002219B6" w:rsidRDefault="002219B6" w:rsidP="002219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9B6">
        <w:rPr>
          <w:sz w:val="32"/>
          <w:szCs w:val="32"/>
        </w:rPr>
        <w:t>TWITTER API – CONFIGURED AND TESTED</w:t>
      </w:r>
    </w:p>
    <w:p w14:paraId="63630F6E" w14:textId="0F9F83A5" w:rsidR="002219B6" w:rsidRDefault="002219B6" w:rsidP="002219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9B6">
        <w:rPr>
          <w:sz w:val="32"/>
          <w:szCs w:val="32"/>
        </w:rPr>
        <w:t>PULL TWEETS – VIA TWEEPY USING TWITTER API</w:t>
      </w:r>
    </w:p>
    <w:p w14:paraId="7589F8BA" w14:textId="1D30B729" w:rsidR="002219B6" w:rsidRDefault="002219B6" w:rsidP="002219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PREPROCESSING – REMOVING SPECIAL CHARS, PUNCTUATION MARKS, ETC.</w:t>
      </w:r>
    </w:p>
    <w:p w14:paraId="5A1E6B8D" w14:textId="77777777" w:rsidR="00314725" w:rsidRDefault="002219B6" w:rsidP="002219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COMPUTING SENTIMENTS – USING PYTHON TEXTBLOB,</w:t>
      </w:r>
      <w:r w:rsidR="00314725">
        <w:rPr>
          <w:sz w:val="32"/>
          <w:szCs w:val="32"/>
        </w:rPr>
        <w:t xml:space="preserve"> </w:t>
      </w:r>
      <w:proofErr w:type="spellStart"/>
      <w:r w:rsidR="00314725">
        <w:rPr>
          <w:sz w:val="32"/>
          <w:szCs w:val="32"/>
        </w:rPr>
        <w:t>nltk</w:t>
      </w:r>
      <w:proofErr w:type="spellEnd"/>
      <w:r w:rsidR="00314725">
        <w:rPr>
          <w:sz w:val="32"/>
          <w:szCs w:val="32"/>
        </w:rPr>
        <w:t xml:space="preserve"> sentiment </w:t>
      </w:r>
      <w:proofErr w:type="spellStart"/>
      <w:r w:rsidR="00314725">
        <w:rPr>
          <w:sz w:val="32"/>
          <w:szCs w:val="32"/>
        </w:rPr>
        <w:t>vader</w:t>
      </w:r>
      <w:proofErr w:type="spellEnd"/>
      <w:r w:rsidR="00314725">
        <w:rPr>
          <w:sz w:val="32"/>
          <w:szCs w:val="32"/>
        </w:rPr>
        <w:t>.</w:t>
      </w:r>
    </w:p>
    <w:p w14:paraId="70EF6893" w14:textId="063CE0C2" w:rsidR="002219B6" w:rsidRPr="00314725" w:rsidRDefault="00314725" w:rsidP="002219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last slide to visualize our sentiments result we plot a </w:t>
      </w:r>
      <w:r w:rsidRPr="00314725">
        <w:rPr>
          <w:b/>
          <w:bCs/>
          <w:sz w:val="32"/>
          <w:szCs w:val="32"/>
        </w:rPr>
        <w:t>donut chart</w:t>
      </w:r>
      <w:r w:rsidR="002219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a </w:t>
      </w:r>
      <w:r w:rsidRPr="00314725">
        <w:rPr>
          <w:b/>
          <w:bCs/>
          <w:sz w:val="32"/>
          <w:szCs w:val="32"/>
        </w:rPr>
        <w:t>word cloud</w:t>
      </w:r>
      <w:r>
        <w:rPr>
          <w:b/>
          <w:bCs/>
          <w:sz w:val="32"/>
          <w:szCs w:val="32"/>
        </w:rPr>
        <w:t>.</w:t>
      </w:r>
    </w:p>
    <w:p w14:paraId="68873563" w14:textId="55A1974F" w:rsidR="00314725" w:rsidRDefault="00314725" w:rsidP="00314725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Textblob</w:t>
      </w:r>
      <w:proofErr w:type="spellEnd"/>
      <w:r>
        <w:rPr>
          <w:b/>
          <w:bCs/>
          <w:sz w:val="32"/>
          <w:szCs w:val="32"/>
        </w:rPr>
        <w:t xml:space="preserve">- </w:t>
      </w:r>
    </w:p>
    <w:p w14:paraId="333691C2" w14:textId="6047C0BB" w:rsidR="00314725" w:rsidRDefault="00314725" w:rsidP="003147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Offers a simple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</w:t>
      </w:r>
      <w:r w:rsidR="002F4129">
        <w:rPr>
          <w:sz w:val="32"/>
          <w:szCs w:val="32"/>
        </w:rPr>
        <w:t xml:space="preserve"> access its methods to perform a range of </w:t>
      </w:r>
      <w:proofErr w:type="spellStart"/>
      <w:r w:rsidR="002F4129">
        <w:rPr>
          <w:sz w:val="32"/>
          <w:szCs w:val="32"/>
        </w:rPr>
        <w:t>nlp</w:t>
      </w:r>
      <w:proofErr w:type="spellEnd"/>
      <w:r w:rsidR="002F4129">
        <w:rPr>
          <w:sz w:val="32"/>
          <w:szCs w:val="32"/>
        </w:rPr>
        <w:t xml:space="preserve"> tasks, like,</w:t>
      </w:r>
      <w:r>
        <w:rPr>
          <w:sz w:val="32"/>
          <w:szCs w:val="32"/>
        </w:rPr>
        <w:t xml:space="preserve"> </w:t>
      </w:r>
      <w:r w:rsidR="002F4129">
        <w:rPr>
          <w:sz w:val="32"/>
          <w:szCs w:val="32"/>
        </w:rPr>
        <w:t xml:space="preserve">sentiment analysis.  </w:t>
      </w:r>
    </w:p>
    <w:p w14:paraId="469ADBD9" w14:textId="16F3D2EC" w:rsidR="002F4129" w:rsidRDefault="002F4129" w:rsidP="003147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Tweet = “it is a good </w:t>
      </w:r>
      <w:proofErr w:type="spellStart"/>
      <w:r>
        <w:rPr>
          <w:sz w:val="32"/>
          <w:szCs w:val="32"/>
        </w:rPr>
        <w:t>utube</w:t>
      </w:r>
      <w:proofErr w:type="spellEnd"/>
      <w:r>
        <w:rPr>
          <w:sz w:val="32"/>
          <w:szCs w:val="32"/>
        </w:rPr>
        <w:t xml:space="preserve"> channel”</w:t>
      </w:r>
    </w:p>
    <w:p w14:paraId="22EF66E7" w14:textId="351D2685" w:rsidR="002F4129" w:rsidRDefault="002F4129" w:rsidP="0031472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Tweet.sentiment</w:t>
      </w:r>
      <w:proofErr w:type="spellEnd"/>
    </w:p>
    <w:p w14:paraId="3A5B8765" w14:textId="69E84A37" w:rsidR="002F4129" w:rsidRDefault="002F4129" w:rsidP="003147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Sentiment (polarity=0.8, subjectivity=0.75)</w:t>
      </w:r>
    </w:p>
    <w:p w14:paraId="1C364B02" w14:textId="588C3E1B" w:rsidR="002F4129" w:rsidRDefault="002F4129" w:rsidP="002F41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Polarity – lies in range of [</w:t>
      </w:r>
      <w:r w:rsidR="002A0083">
        <w:rPr>
          <w:sz w:val="32"/>
          <w:szCs w:val="32"/>
        </w:rPr>
        <w:t>-1,1]</w:t>
      </w:r>
    </w:p>
    <w:p w14:paraId="173770F8" w14:textId="05377DB3" w:rsidR="002A0083" w:rsidRDefault="002A0083" w:rsidP="002A008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 means a positive and -1 means a negative statement</w:t>
      </w:r>
    </w:p>
    <w:p w14:paraId="3CDE0203" w14:textId="216D507D" w:rsidR="002A0083" w:rsidRDefault="002A0083" w:rsidP="002A008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our example polarity is 0.8, which means that the statement is positive.</w:t>
      </w:r>
    </w:p>
    <w:p w14:paraId="79B58F38" w14:textId="62DDA185" w:rsidR="002A0083" w:rsidRDefault="002A0083" w:rsidP="002A00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Subjectivity – lies in range of [0,1]</w:t>
      </w:r>
    </w:p>
    <w:p w14:paraId="6B8A45FA" w14:textId="0EBBCB85" w:rsidR="002A0083" w:rsidRDefault="002A0083" w:rsidP="002A008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 refers to </w:t>
      </w:r>
      <w:proofErr w:type="gramStart"/>
      <w:r>
        <w:rPr>
          <w:sz w:val="32"/>
          <w:szCs w:val="32"/>
        </w:rPr>
        <w:t>personal opinion</w:t>
      </w:r>
      <w:proofErr w:type="gramEnd"/>
      <w:r>
        <w:rPr>
          <w:sz w:val="32"/>
          <w:szCs w:val="32"/>
        </w:rPr>
        <w:t>, emotion and a judgement (subjective) and 0 refers to factual information (objective).</w:t>
      </w:r>
    </w:p>
    <w:p w14:paraId="557B5C5F" w14:textId="00604D5A" w:rsidR="002A0083" w:rsidRDefault="002A0083" w:rsidP="002A008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our example subjective of 0.75 means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a public opinion and not a factual information.</w:t>
      </w:r>
    </w:p>
    <w:p w14:paraId="09841E03" w14:textId="0A6AF1AD" w:rsidR="002A0083" w:rsidRDefault="002A0083" w:rsidP="002A008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Factual statement as I live in </w:t>
      </w:r>
      <w:proofErr w:type="spellStart"/>
      <w:r>
        <w:rPr>
          <w:sz w:val="32"/>
          <w:szCs w:val="32"/>
        </w:rPr>
        <w:t>india</w:t>
      </w:r>
      <w:proofErr w:type="spellEnd"/>
      <w:r>
        <w:rPr>
          <w:sz w:val="32"/>
          <w:szCs w:val="32"/>
        </w:rPr>
        <w:t>.</w:t>
      </w:r>
    </w:p>
    <w:p w14:paraId="43C62575" w14:textId="6D43497A" w:rsidR="002A0083" w:rsidRDefault="002A0083" w:rsidP="002A0083">
      <w:pPr>
        <w:ind w:left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Nltk</w:t>
      </w:r>
      <w:proofErr w:type="spellEnd"/>
      <w:r>
        <w:rPr>
          <w:b/>
          <w:bCs/>
          <w:sz w:val="32"/>
          <w:szCs w:val="32"/>
        </w:rPr>
        <w:t xml:space="preserve"> – </w:t>
      </w:r>
    </w:p>
    <w:p w14:paraId="611E5F87" w14:textId="02309EC6" w:rsidR="002A0083" w:rsidRDefault="002A0083" w:rsidP="002A0083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Sentiment_scores</w:t>
      </w:r>
      <w:proofErr w:type="spellEnd"/>
      <w:r w:rsidR="005A6334">
        <w:rPr>
          <w:sz w:val="32"/>
          <w:szCs w:val="32"/>
        </w:rPr>
        <w:t>(tweet)</w:t>
      </w:r>
    </w:p>
    <w:p w14:paraId="1E47B9CB" w14:textId="44431C42" w:rsidR="005A6334" w:rsidRDefault="005A6334" w:rsidP="002A0083">
      <w:pPr>
        <w:ind w:left="720"/>
        <w:rPr>
          <w:sz w:val="32"/>
          <w:szCs w:val="32"/>
        </w:rPr>
      </w:pPr>
      <w:r>
        <w:rPr>
          <w:sz w:val="32"/>
          <w:szCs w:val="32"/>
        </w:rPr>
        <w:t>Neg:0.165, neu:0.588, pos:0.247, compound:0.527</w:t>
      </w:r>
    </w:p>
    <w:p w14:paraId="5D9FDECD" w14:textId="76735EFD" w:rsidR="005A6334" w:rsidRDefault="005A6334" w:rsidP="005A63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Vader is basically valence aware dictionary and sentiment reasoner, which is specifically trained to sentiments in social media, so it is quite accurate </w:t>
      </w:r>
    </w:p>
    <w:p w14:paraId="430FF8E3" w14:textId="5F5B7285" w:rsidR="005A6334" w:rsidRDefault="005A6334" w:rsidP="005A633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Vader not only </w:t>
      </w:r>
      <w:proofErr w:type="gramStart"/>
      <w:r>
        <w:rPr>
          <w:sz w:val="32"/>
          <w:szCs w:val="32"/>
        </w:rPr>
        <w:t>tells</w:t>
      </w:r>
      <w:proofErr w:type="gramEnd"/>
      <w:r>
        <w:rPr>
          <w:sz w:val="32"/>
          <w:szCs w:val="32"/>
        </w:rPr>
        <w:t xml:space="preserve"> about the positivity /negativity score but also tells how positive or negative a sentiment is </w:t>
      </w:r>
    </w:p>
    <w:p w14:paraId="52454303" w14:textId="666F97F2" w:rsidR="005A6334" w:rsidRDefault="005A6334" w:rsidP="005A63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Compound is a metric that is normalized value of all ratings and lies in the range -1 to 1 and based on these ranges, we establish whether the final sentiment </w:t>
      </w:r>
      <w:r w:rsidR="000B212E">
        <w:rPr>
          <w:sz w:val="32"/>
          <w:szCs w:val="32"/>
        </w:rPr>
        <w:t>is Positive, negative and a neutral.</w:t>
      </w:r>
    </w:p>
    <w:p w14:paraId="5BAF53AE" w14:textId="5902FDBF" w:rsidR="000B212E" w:rsidRDefault="000B212E" w:rsidP="005A63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Negative</w:t>
      </w:r>
      <w:r w:rsidR="00276DBE">
        <w:rPr>
          <w:sz w:val="32"/>
          <w:szCs w:val="32"/>
        </w:rPr>
        <w:t xml:space="preserve"> </w:t>
      </w:r>
      <w:r>
        <w:rPr>
          <w:sz w:val="32"/>
          <w:szCs w:val="32"/>
        </w:rPr>
        <w:t>(-1,</w:t>
      </w:r>
      <w:r w:rsidR="00276DBE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276DBE">
        <w:rPr>
          <w:sz w:val="32"/>
          <w:szCs w:val="32"/>
        </w:rPr>
        <w:t>0.05), neutral (-0.05,0.05), positive (0.05,1)</w:t>
      </w:r>
    </w:p>
    <w:p w14:paraId="5210FADF" w14:textId="7F10F109" w:rsidR="00891899" w:rsidRPr="00891899" w:rsidRDefault="00891899" w:rsidP="0089189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891899">
        <w:rPr>
          <w:b/>
          <w:bCs/>
          <w:sz w:val="32"/>
          <w:szCs w:val="32"/>
        </w:rPr>
        <w:t>Get recent public tweets on a keyboard –</w:t>
      </w:r>
    </w:p>
    <w:p w14:paraId="47FBE6D9" w14:textId="35D16239" w:rsidR="00891899" w:rsidRDefault="00891899" w:rsidP="00891899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We are using </w:t>
      </w:r>
      <w:proofErr w:type="spellStart"/>
      <w:r w:rsidRPr="00891899">
        <w:rPr>
          <w:b/>
          <w:bCs/>
          <w:sz w:val="32"/>
          <w:szCs w:val="32"/>
        </w:rPr>
        <w:t>tweepy</w:t>
      </w:r>
      <w:proofErr w:type="spellEnd"/>
      <w:r w:rsidRPr="00891899">
        <w:rPr>
          <w:b/>
          <w:bCs/>
          <w:sz w:val="32"/>
          <w:szCs w:val="32"/>
        </w:rPr>
        <w:t xml:space="preserve"> paginator</w:t>
      </w:r>
      <w:r>
        <w:rPr>
          <w:sz w:val="32"/>
          <w:szCs w:val="32"/>
        </w:rPr>
        <w:t xml:space="preserve">, which allows us to make multiple calls to twitter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With a single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call, we can get a maximum of 100 results.</w:t>
      </w:r>
    </w:p>
    <w:p w14:paraId="3CB1FDDF" w14:textId="5C74EF18" w:rsidR="00891899" w:rsidRDefault="00891899" w:rsidP="00891899">
      <w:pPr>
        <w:ind w:left="1440"/>
        <w:rPr>
          <w:sz w:val="32"/>
          <w:szCs w:val="32"/>
        </w:rPr>
      </w:pPr>
      <w:r>
        <w:rPr>
          <w:sz w:val="32"/>
          <w:szCs w:val="32"/>
        </w:rPr>
        <w:t>So, we are making 10 back-to-back calls, so we get 1000 tweets.</w:t>
      </w:r>
    </w:p>
    <w:p w14:paraId="0D054E41" w14:textId="2D028DC8" w:rsidR="00891899" w:rsidRDefault="00891899" w:rsidP="00891899">
      <w:pPr>
        <w:ind w:left="1440"/>
        <w:rPr>
          <w:sz w:val="32"/>
          <w:szCs w:val="32"/>
        </w:rPr>
      </w:pPr>
      <w:r>
        <w:rPr>
          <w:sz w:val="32"/>
          <w:szCs w:val="32"/>
        </w:rPr>
        <w:t>Towards the end we our defining the empty tweet list where we are storing our tweets on #apple.</w:t>
      </w:r>
    </w:p>
    <w:p w14:paraId="5605F23E" w14:textId="3FA960E2" w:rsidR="00891899" w:rsidRDefault="00891899" w:rsidP="00891899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Then, we define this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tweet_list_df</w:t>
      </w:r>
      <w:proofErr w:type="spellEnd"/>
      <w:r>
        <w:rPr>
          <w:sz w:val="32"/>
          <w:szCs w:val="32"/>
        </w:rPr>
        <w:t xml:space="preserve"> where we put all the tweets from the </w:t>
      </w:r>
      <w:proofErr w:type="spellStart"/>
      <w:r>
        <w:rPr>
          <w:sz w:val="32"/>
          <w:szCs w:val="32"/>
        </w:rPr>
        <w:t>twist_list</w:t>
      </w:r>
      <w:proofErr w:type="spellEnd"/>
      <w:r>
        <w:rPr>
          <w:sz w:val="32"/>
          <w:szCs w:val="32"/>
        </w:rPr>
        <w:t>.</w:t>
      </w:r>
    </w:p>
    <w:p w14:paraId="5FF69564" w14:textId="3EC99E94" w:rsidR="00891899" w:rsidRDefault="00891899" w:rsidP="00891899">
      <w:pPr>
        <w:ind w:left="1440"/>
        <w:rPr>
          <w:sz w:val="32"/>
          <w:szCs w:val="32"/>
        </w:rPr>
      </w:pPr>
      <w:r>
        <w:rPr>
          <w:sz w:val="32"/>
          <w:szCs w:val="32"/>
        </w:rPr>
        <w:t>Now, going further, we will keep adding columns to this</w:t>
      </w:r>
      <w:r w:rsidR="00030571">
        <w:rPr>
          <w:sz w:val="32"/>
          <w:szCs w:val="32"/>
        </w:rPr>
        <w:t xml:space="preserve"> </w:t>
      </w:r>
      <w:proofErr w:type="spellStart"/>
      <w:r w:rsidR="00030571">
        <w:rPr>
          <w:sz w:val="32"/>
          <w:szCs w:val="32"/>
        </w:rPr>
        <w:t>dataframe</w:t>
      </w:r>
      <w:proofErr w:type="spellEnd"/>
      <w:r w:rsidR="00030571">
        <w:rPr>
          <w:sz w:val="32"/>
          <w:szCs w:val="32"/>
        </w:rPr>
        <w:t>, so we have a single view of our complete analysis at any point in time.</w:t>
      </w:r>
    </w:p>
    <w:p w14:paraId="57D564FD" w14:textId="68E9B74C" w:rsidR="00030571" w:rsidRPr="00030571" w:rsidRDefault="00030571" w:rsidP="00030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pre-processing –</w:t>
      </w:r>
    </w:p>
    <w:p w14:paraId="6929BE37" w14:textId="5AD13131" w:rsidR="00030571" w:rsidRDefault="00030571" w:rsidP="000305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First, we are defining </w:t>
      </w:r>
      <w:proofErr w:type="spellStart"/>
      <w:r>
        <w:rPr>
          <w:sz w:val="32"/>
          <w:szCs w:val="32"/>
        </w:rPr>
        <w:t>preprocess_tweet</w:t>
      </w:r>
      <w:proofErr w:type="spellEnd"/>
      <w:r>
        <w:rPr>
          <w:sz w:val="32"/>
          <w:szCs w:val="32"/>
        </w:rPr>
        <w:t xml:space="preserve"> function and then we are calling this function on our tweets with this next cell.</w:t>
      </w:r>
    </w:p>
    <w:p w14:paraId="49CD5FA2" w14:textId="4E158ABF" w:rsidR="00030571" w:rsidRDefault="00030571" w:rsidP="000305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cleaned tweets we are storing in this </w:t>
      </w:r>
      <w:proofErr w:type="spellStart"/>
      <w:r>
        <w:rPr>
          <w:sz w:val="32"/>
          <w:szCs w:val="32"/>
        </w:rPr>
        <w:t>cleaned_tweet</w:t>
      </w:r>
      <w:proofErr w:type="spellEnd"/>
      <w:r>
        <w:rPr>
          <w:sz w:val="32"/>
          <w:szCs w:val="32"/>
        </w:rPr>
        <w:t xml:space="preserve"> list.</w:t>
      </w:r>
    </w:p>
    <w:p w14:paraId="2B789CBA" w14:textId="77777777" w:rsidR="00030571" w:rsidRDefault="00030571" w:rsidP="00030571">
      <w:pPr>
        <w:pStyle w:val="ListParagraph"/>
        <w:ind w:left="1080"/>
        <w:rPr>
          <w:b/>
          <w:bCs/>
          <w:sz w:val="32"/>
          <w:szCs w:val="32"/>
        </w:rPr>
      </w:pPr>
    </w:p>
    <w:p w14:paraId="0B555FE7" w14:textId="4D214F28" w:rsidR="00030571" w:rsidRDefault="00030571" w:rsidP="00030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Generate sentiment labels – </w:t>
      </w:r>
    </w:p>
    <w:p w14:paraId="11E6853B" w14:textId="106DE89E" w:rsidR="00030571" w:rsidRDefault="00030571" w:rsidP="000305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As discussed above, we are calling a </w:t>
      </w:r>
      <w:proofErr w:type="spellStart"/>
      <w:r>
        <w:rPr>
          <w:sz w:val="32"/>
          <w:szCs w:val="32"/>
        </w:rPr>
        <w:t>textblob</w:t>
      </w:r>
      <w:proofErr w:type="spellEnd"/>
      <w:r>
        <w:rPr>
          <w:sz w:val="32"/>
          <w:szCs w:val="32"/>
        </w:rPr>
        <w:t xml:space="preserve"> and a </w:t>
      </w:r>
      <w:proofErr w:type="spellStart"/>
      <w:r>
        <w:rPr>
          <w:sz w:val="32"/>
          <w:szCs w:val="32"/>
        </w:rPr>
        <w:t>nltk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vader</w:t>
      </w:r>
      <w:proofErr w:type="spellEnd"/>
      <w:r>
        <w:rPr>
          <w:sz w:val="32"/>
          <w:szCs w:val="32"/>
        </w:rPr>
        <w:t xml:space="preserve"> sentiment</w:t>
      </w:r>
      <w:r w:rsidR="00A51CE6">
        <w:rPr>
          <w:sz w:val="32"/>
          <w:szCs w:val="32"/>
        </w:rPr>
        <w:t xml:space="preserve"> Intensity Analyzer here to compute sentiments and then from the </w:t>
      </w:r>
      <w:proofErr w:type="spellStart"/>
      <w:r w:rsidR="00A51CE6">
        <w:rPr>
          <w:sz w:val="32"/>
          <w:szCs w:val="32"/>
        </w:rPr>
        <w:t>vader</w:t>
      </w:r>
      <w:proofErr w:type="spellEnd"/>
      <w:r w:rsidR="00A51CE6">
        <w:rPr>
          <w:sz w:val="32"/>
          <w:szCs w:val="32"/>
        </w:rPr>
        <w:t xml:space="preserve"> compound value(comp), we are computing the sentiments with this logic and finally we concatenate all these number to our </w:t>
      </w:r>
      <w:proofErr w:type="spellStart"/>
      <w:r w:rsidR="00A51CE6">
        <w:rPr>
          <w:sz w:val="32"/>
          <w:szCs w:val="32"/>
        </w:rPr>
        <w:t>dataframe</w:t>
      </w:r>
      <w:proofErr w:type="spellEnd"/>
      <w:r w:rsidR="00A51CE6">
        <w:rPr>
          <w:sz w:val="32"/>
          <w:szCs w:val="32"/>
        </w:rPr>
        <w:t>.</w:t>
      </w:r>
    </w:p>
    <w:p w14:paraId="6381A3C7" w14:textId="77777777" w:rsidR="00A51CE6" w:rsidRPr="00030571" w:rsidRDefault="00A51CE6" w:rsidP="00030571">
      <w:pPr>
        <w:pStyle w:val="ListParagraph"/>
        <w:ind w:left="1080"/>
        <w:rPr>
          <w:sz w:val="32"/>
          <w:szCs w:val="32"/>
        </w:rPr>
      </w:pPr>
    </w:p>
    <w:p w14:paraId="1BA32AD0" w14:textId="18A81E67" w:rsidR="00030571" w:rsidRDefault="00A51CE6" w:rsidP="00030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Sentiment visualisation – </w:t>
      </w:r>
    </w:p>
    <w:p w14:paraId="04A31CD4" w14:textId="30DC8ED5" w:rsidR="00A51CE6" w:rsidRDefault="00A51CE6" w:rsidP="00A51CE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Now, we will visualize this data and understand what the aggregated public sentiments are – </w:t>
      </w:r>
    </w:p>
    <w:p w14:paraId="7CF9BDD7" w14:textId="3A790F69" w:rsidR="00A51CE6" w:rsidRDefault="00A51CE6" w:rsidP="00A51C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First, we are creating these new data frames for all positive, </w:t>
      </w:r>
      <w:proofErr w:type="gramStart"/>
      <w:r>
        <w:rPr>
          <w:sz w:val="32"/>
          <w:szCs w:val="32"/>
        </w:rPr>
        <w:t>negative</w:t>
      </w:r>
      <w:proofErr w:type="gramEnd"/>
      <w:r>
        <w:rPr>
          <w:sz w:val="32"/>
          <w:szCs w:val="32"/>
        </w:rPr>
        <w:t xml:space="preserve"> and neutral.</w:t>
      </w:r>
    </w:p>
    <w:p w14:paraId="51511053" w14:textId="7D0FBFDC" w:rsidR="00A51CE6" w:rsidRDefault="00A51CE6" w:rsidP="00A51C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Then, we use this count value in column function to count how many </w:t>
      </w:r>
      <w:r w:rsidR="00080526">
        <w:rPr>
          <w:sz w:val="32"/>
          <w:szCs w:val="32"/>
        </w:rPr>
        <w:t>positive/negative and neutral. So, we can work on them separately.</w:t>
      </w:r>
    </w:p>
    <w:p w14:paraId="60405FB1" w14:textId="0D33A499" w:rsidR="00080526" w:rsidRDefault="00080526" w:rsidP="00A51CE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And then we call this </w:t>
      </w:r>
      <w:proofErr w:type="spellStart"/>
      <w:r>
        <w:rPr>
          <w:sz w:val="32"/>
          <w:szCs w:val="32"/>
        </w:rPr>
        <w:t>count_value</w:t>
      </w:r>
      <w:proofErr w:type="spellEnd"/>
      <w:r>
        <w:rPr>
          <w:sz w:val="32"/>
          <w:szCs w:val="32"/>
        </w:rPr>
        <w:t xml:space="preserve"> function on our sentiment column within our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14:paraId="4E8B5779" w14:textId="60394242" w:rsidR="00080526" w:rsidRDefault="00080526" w:rsidP="000805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Word cloud – </w:t>
      </w:r>
      <w:r w:rsidRPr="00080526">
        <w:rPr>
          <w:sz w:val="32"/>
          <w:szCs w:val="32"/>
        </w:rPr>
        <w:t>now to get</w:t>
      </w:r>
      <w:r>
        <w:rPr>
          <w:sz w:val="32"/>
          <w:szCs w:val="32"/>
        </w:rPr>
        <w:t xml:space="preserve"> just what people are talking about. We may create word clouds that give us an overall idea of what is being talked about.</w:t>
      </w:r>
    </w:p>
    <w:p w14:paraId="0FAFC6BB" w14:textId="75C1C566" w:rsidR="00080526" w:rsidRDefault="00080526" w:rsidP="0008052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We have our word cloud template stored in drive/folder that is needed to store the word clouds.</w:t>
      </w:r>
    </w:p>
    <w:p w14:paraId="25BEC581" w14:textId="3FF12022" w:rsidR="00080526" w:rsidRDefault="00080526" w:rsidP="000805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Now we </w:t>
      </w:r>
      <w:r w:rsidR="002A599B">
        <w:rPr>
          <w:sz w:val="32"/>
          <w:szCs w:val="32"/>
        </w:rPr>
        <w:t xml:space="preserve">may create a word cloud on all the 1000 tweets to explore what people are talking about overall or on a specific tweet </w:t>
      </w:r>
      <w:proofErr w:type="spellStart"/>
      <w:r w:rsidR="002A599B">
        <w:rPr>
          <w:sz w:val="32"/>
          <w:szCs w:val="32"/>
        </w:rPr>
        <w:t>i.e</w:t>
      </w:r>
      <w:proofErr w:type="spellEnd"/>
      <w:r w:rsidR="002A599B">
        <w:rPr>
          <w:sz w:val="32"/>
          <w:szCs w:val="32"/>
        </w:rPr>
        <w:t xml:space="preserve"> positive/negative/neutral </w:t>
      </w:r>
    </w:p>
    <w:p w14:paraId="206A8D2C" w14:textId="7A9B13BB" w:rsidR="002A599B" w:rsidRDefault="002A599B" w:rsidP="00080526">
      <w:pPr>
        <w:pStyle w:val="ListParagraph"/>
        <w:ind w:left="1080"/>
        <w:rPr>
          <w:sz w:val="32"/>
          <w:szCs w:val="32"/>
        </w:rPr>
      </w:pPr>
    </w:p>
    <w:p w14:paraId="2290CBAD" w14:textId="7A734AFB" w:rsidR="002A599B" w:rsidRPr="00080526" w:rsidRDefault="002A599B" w:rsidP="000805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People are writing more when they have a negative segmentation</w:t>
      </w:r>
      <w:r w:rsidR="00380DE0">
        <w:rPr>
          <w:sz w:val="32"/>
          <w:szCs w:val="32"/>
        </w:rPr>
        <w:t xml:space="preserve"> and talk least when their sentiment is neutral.</w:t>
      </w:r>
    </w:p>
    <w:p w14:paraId="0B79FA3E" w14:textId="77777777" w:rsidR="00A51CE6" w:rsidRPr="00A51CE6" w:rsidRDefault="00A51CE6" w:rsidP="00A51CE6">
      <w:pPr>
        <w:pStyle w:val="ListParagraph"/>
        <w:ind w:left="1080"/>
        <w:rPr>
          <w:sz w:val="32"/>
          <w:szCs w:val="32"/>
        </w:rPr>
      </w:pPr>
    </w:p>
    <w:p w14:paraId="0C261EDE" w14:textId="77777777" w:rsidR="00A51CE6" w:rsidRPr="00030571" w:rsidRDefault="00A51CE6" w:rsidP="00030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</w:p>
    <w:p w14:paraId="5738D55F" w14:textId="77777777" w:rsidR="00891899" w:rsidRPr="00891899" w:rsidRDefault="00891899" w:rsidP="00891899">
      <w:pPr>
        <w:ind w:left="1440"/>
        <w:rPr>
          <w:sz w:val="32"/>
          <w:szCs w:val="32"/>
        </w:rPr>
      </w:pPr>
    </w:p>
    <w:p w14:paraId="485E79A5" w14:textId="77777777" w:rsidR="00276DBE" w:rsidRPr="005A6334" w:rsidRDefault="00276DBE" w:rsidP="00276DBE">
      <w:pPr>
        <w:pStyle w:val="ListParagraph"/>
        <w:ind w:left="1800"/>
        <w:rPr>
          <w:sz w:val="32"/>
          <w:szCs w:val="32"/>
        </w:rPr>
      </w:pPr>
    </w:p>
    <w:p w14:paraId="60FFCD4F" w14:textId="77777777" w:rsidR="002A0083" w:rsidRPr="002A0083" w:rsidRDefault="002A0083" w:rsidP="002A0083">
      <w:pPr>
        <w:rPr>
          <w:sz w:val="32"/>
          <w:szCs w:val="32"/>
        </w:rPr>
      </w:pPr>
    </w:p>
    <w:sectPr w:rsidR="002A0083" w:rsidRPr="002A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36D"/>
    <w:multiLevelType w:val="hybridMultilevel"/>
    <w:tmpl w:val="AAB685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40CA"/>
    <w:multiLevelType w:val="hybridMultilevel"/>
    <w:tmpl w:val="642ED3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B55835"/>
    <w:multiLevelType w:val="hybridMultilevel"/>
    <w:tmpl w:val="65168D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74C90"/>
    <w:multiLevelType w:val="hybridMultilevel"/>
    <w:tmpl w:val="D0C6B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26E8E"/>
    <w:multiLevelType w:val="hybridMultilevel"/>
    <w:tmpl w:val="186674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66109B"/>
    <w:multiLevelType w:val="hybridMultilevel"/>
    <w:tmpl w:val="BF18B64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4B7258"/>
    <w:multiLevelType w:val="hybridMultilevel"/>
    <w:tmpl w:val="F08A73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5732784">
    <w:abstractNumId w:val="3"/>
  </w:num>
  <w:num w:numId="2" w16cid:durableId="926495707">
    <w:abstractNumId w:val="1"/>
  </w:num>
  <w:num w:numId="3" w16cid:durableId="1685133077">
    <w:abstractNumId w:val="2"/>
  </w:num>
  <w:num w:numId="4" w16cid:durableId="1777093176">
    <w:abstractNumId w:val="6"/>
  </w:num>
  <w:num w:numId="5" w16cid:durableId="958756580">
    <w:abstractNumId w:val="5"/>
  </w:num>
  <w:num w:numId="6" w16cid:durableId="1650788557">
    <w:abstractNumId w:val="4"/>
  </w:num>
  <w:num w:numId="7" w16cid:durableId="1269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B6"/>
    <w:rsid w:val="00030571"/>
    <w:rsid w:val="00080526"/>
    <w:rsid w:val="000B212E"/>
    <w:rsid w:val="002219B6"/>
    <w:rsid w:val="00276DBE"/>
    <w:rsid w:val="002A0083"/>
    <w:rsid w:val="002A599B"/>
    <w:rsid w:val="002F4129"/>
    <w:rsid w:val="00314725"/>
    <w:rsid w:val="00380DE0"/>
    <w:rsid w:val="005A6334"/>
    <w:rsid w:val="006A55EF"/>
    <w:rsid w:val="00891899"/>
    <w:rsid w:val="008C488D"/>
    <w:rsid w:val="00915696"/>
    <w:rsid w:val="00A51CE6"/>
    <w:rsid w:val="00E3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895E"/>
  <w15:chartTrackingRefBased/>
  <w15:docId w15:val="{65E4F8DD-71A6-4053-B37E-83FCD54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5</cp:revision>
  <dcterms:created xsi:type="dcterms:W3CDTF">2022-11-24T22:32:00Z</dcterms:created>
  <dcterms:modified xsi:type="dcterms:W3CDTF">2022-11-25T00:01:00Z</dcterms:modified>
</cp:coreProperties>
</file>