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C1246" w14:textId="77777777" w:rsidR="009400B1" w:rsidRPr="009400B1" w:rsidRDefault="009400B1" w:rsidP="009400B1">
      <w:pPr>
        <w:rPr>
          <w:b/>
          <w:bCs/>
        </w:rPr>
      </w:pPr>
      <w:proofErr w:type="spellStart"/>
      <w:r w:rsidRPr="009400B1">
        <w:rPr>
          <w:b/>
          <w:bCs/>
        </w:rPr>
        <w:t>MindCare</w:t>
      </w:r>
      <w:proofErr w:type="spellEnd"/>
      <w:r w:rsidRPr="009400B1">
        <w:rPr>
          <w:b/>
          <w:bCs/>
        </w:rPr>
        <w:t xml:space="preserve"> Implementation Roadmap</w:t>
      </w:r>
    </w:p>
    <w:p w14:paraId="36F5C865" w14:textId="77777777" w:rsidR="009400B1" w:rsidRPr="009400B1" w:rsidRDefault="009400B1" w:rsidP="009400B1">
      <w:r w:rsidRPr="009400B1">
        <w:t xml:space="preserve">This document outlines the step-by-step plan to implement the remaining features of the </w:t>
      </w:r>
      <w:proofErr w:type="spellStart"/>
      <w:r w:rsidRPr="009400B1">
        <w:t>MindCare</w:t>
      </w:r>
      <w:proofErr w:type="spellEnd"/>
      <w:r w:rsidRPr="009400B1">
        <w:t xml:space="preserve"> application.</w:t>
      </w:r>
    </w:p>
    <w:p w14:paraId="0E1590AE" w14:textId="77777777" w:rsidR="009400B1" w:rsidRPr="009400B1" w:rsidRDefault="009400B1" w:rsidP="009400B1">
      <w:pPr>
        <w:rPr>
          <w:b/>
          <w:bCs/>
        </w:rPr>
      </w:pPr>
      <w:r w:rsidRPr="009400B1">
        <w:rPr>
          <w:b/>
          <w:bCs/>
        </w:rPr>
        <w:t>Phase 1: Foundation Refinement</w:t>
      </w:r>
    </w:p>
    <w:p w14:paraId="6C5C0959" w14:textId="77777777" w:rsidR="009400B1" w:rsidRPr="009400B1" w:rsidRDefault="009400B1" w:rsidP="009400B1">
      <w:r w:rsidRPr="009400B1">
        <w:t>These features are critical for tracking and administering the system before adding advanced AI capabilities.</w:t>
      </w:r>
    </w:p>
    <w:p w14:paraId="21DF86A2" w14:textId="77777777" w:rsidR="009400B1" w:rsidRPr="009400B1" w:rsidRDefault="009400B1" w:rsidP="009400B1">
      <w:pPr>
        <w:numPr>
          <w:ilvl w:val="0"/>
          <w:numId w:val="1"/>
        </w:numPr>
      </w:pPr>
      <w:r w:rsidRPr="009400B1">
        <w:t> </w:t>
      </w:r>
      <w:r w:rsidRPr="009400B1">
        <w:rPr>
          <w:b/>
          <w:bCs/>
        </w:rPr>
        <w:t>Overhaul Mood Tracker</w:t>
      </w:r>
    </w:p>
    <w:p w14:paraId="173CAC87" w14:textId="77777777" w:rsidR="009400B1" w:rsidRPr="009400B1" w:rsidRDefault="009400B1" w:rsidP="009400B1">
      <w:pPr>
        <w:numPr>
          <w:ilvl w:val="1"/>
          <w:numId w:val="1"/>
        </w:numPr>
      </w:pPr>
      <w:r w:rsidRPr="009400B1">
        <w:t>Implement 7-day trend charts and monthly heatmaps.</w:t>
      </w:r>
    </w:p>
    <w:p w14:paraId="0DB368F3" w14:textId="77777777" w:rsidR="009400B1" w:rsidRPr="009400B1" w:rsidRDefault="009400B1" w:rsidP="009400B1">
      <w:pPr>
        <w:numPr>
          <w:ilvl w:val="1"/>
          <w:numId w:val="1"/>
        </w:numPr>
      </w:pPr>
      <w:r w:rsidRPr="009400B1">
        <w:t>Enhance data storage for granular historical tracking.</w:t>
      </w:r>
    </w:p>
    <w:p w14:paraId="36CDE4B4" w14:textId="77777777" w:rsidR="009400B1" w:rsidRPr="009400B1" w:rsidRDefault="009400B1" w:rsidP="009400B1">
      <w:pPr>
        <w:numPr>
          <w:ilvl w:val="0"/>
          <w:numId w:val="1"/>
        </w:numPr>
      </w:pPr>
      <w:r w:rsidRPr="009400B1">
        <w:t> </w:t>
      </w:r>
      <w:r w:rsidRPr="009400B1">
        <w:rPr>
          <w:b/>
          <w:bCs/>
        </w:rPr>
        <w:t>Revamp Admin Dashboard</w:t>
      </w:r>
    </w:p>
    <w:p w14:paraId="13CBB099" w14:textId="77777777" w:rsidR="009400B1" w:rsidRPr="009400B1" w:rsidRDefault="009400B1" w:rsidP="009400B1">
      <w:pPr>
        <w:numPr>
          <w:ilvl w:val="1"/>
          <w:numId w:val="1"/>
        </w:numPr>
      </w:pPr>
      <w:r w:rsidRPr="009400B1">
        <w:t>Build comprehensive analytics views (risk trends, heatmaps).</w:t>
      </w:r>
    </w:p>
    <w:p w14:paraId="0842A3F2" w14:textId="77777777" w:rsidR="009400B1" w:rsidRPr="009400B1" w:rsidRDefault="009400B1" w:rsidP="009400B1">
      <w:pPr>
        <w:numPr>
          <w:ilvl w:val="1"/>
          <w:numId w:val="1"/>
        </w:numPr>
      </w:pPr>
      <w:r w:rsidRPr="009400B1">
        <w:t>Implement real-time monitoring of anonymized reports.</w:t>
      </w:r>
    </w:p>
    <w:p w14:paraId="7F981D87" w14:textId="77777777" w:rsidR="009400B1" w:rsidRPr="009400B1" w:rsidRDefault="009400B1" w:rsidP="009400B1">
      <w:pPr>
        <w:numPr>
          <w:ilvl w:val="1"/>
          <w:numId w:val="1"/>
        </w:numPr>
      </w:pPr>
      <w:r w:rsidRPr="009400B1">
        <w:t>Add feature flag controls and audit log reviews.</w:t>
      </w:r>
    </w:p>
    <w:p w14:paraId="09B1C11A" w14:textId="77777777" w:rsidR="009400B1" w:rsidRPr="009400B1" w:rsidRDefault="009400B1" w:rsidP="009400B1">
      <w:pPr>
        <w:rPr>
          <w:b/>
          <w:bCs/>
        </w:rPr>
      </w:pPr>
      <w:r w:rsidRPr="009400B1">
        <w:rPr>
          <w:b/>
          <w:bCs/>
        </w:rPr>
        <w:t>Phase 2: Core Analytics, Assessment &amp; Recommendations</w:t>
      </w:r>
    </w:p>
    <w:p w14:paraId="0349BC12" w14:textId="77777777" w:rsidR="009400B1" w:rsidRPr="009400B1" w:rsidRDefault="009400B1" w:rsidP="009400B1">
      <w:r w:rsidRPr="009400B1">
        <w:t>With solid tracking and administration, we can introduce adaptive analytics and multidimensional assessments.</w:t>
      </w:r>
    </w:p>
    <w:p w14:paraId="3EC0A5CD" w14:textId="77777777" w:rsidR="009400B1" w:rsidRPr="009400B1" w:rsidRDefault="009400B1" w:rsidP="009400B1">
      <w:pPr>
        <w:numPr>
          <w:ilvl w:val="0"/>
          <w:numId w:val="2"/>
        </w:numPr>
      </w:pPr>
      <w:r w:rsidRPr="009400B1">
        <w:t> </w:t>
      </w:r>
      <w:r w:rsidRPr="009400B1">
        <w:rPr>
          <w:b/>
          <w:bCs/>
        </w:rPr>
        <w:t>Sentiment &amp; Risk Analysis</w:t>
      </w:r>
    </w:p>
    <w:p w14:paraId="7FA58A34" w14:textId="77777777" w:rsidR="009400B1" w:rsidRPr="009400B1" w:rsidRDefault="009400B1" w:rsidP="009400B1">
      <w:pPr>
        <w:numPr>
          <w:ilvl w:val="1"/>
          <w:numId w:val="2"/>
        </w:numPr>
      </w:pPr>
      <w:r w:rsidRPr="009400B1">
        <w:t>Apply risk classification (LOW / MEDIUM / HIGH / CRITICAL) dynamically across user inputs.</w:t>
      </w:r>
    </w:p>
    <w:p w14:paraId="0CB3F0D8" w14:textId="77777777" w:rsidR="009400B1" w:rsidRPr="009400B1" w:rsidRDefault="009400B1" w:rsidP="009400B1">
      <w:pPr>
        <w:numPr>
          <w:ilvl w:val="1"/>
          <w:numId w:val="2"/>
        </w:numPr>
      </w:pPr>
      <w:r w:rsidRPr="009400B1">
        <w:t>Implement keyword and lexicon-based scoring.</w:t>
      </w:r>
    </w:p>
    <w:p w14:paraId="6E2B3CFF" w14:textId="77777777" w:rsidR="009400B1" w:rsidRPr="009400B1" w:rsidRDefault="009400B1" w:rsidP="009400B1">
      <w:pPr>
        <w:numPr>
          <w:ilvl w:val="0"/>
          <w:numId w:val="2"/>
        </w:numPr>
      </w:pPr>
      <w:r w:rsidRPr="009400B1">
        <w:t> </w:t>
      </w:r>
      <w:r w:rsidRPr="009400B1">
        <w:rPr>
          <w:b/>
          <w:bCs/>
        </w:rPr>
        <w:t>Multidimensional Assessment Feature (Autonomous AI)</w:t>
      </w:r>
    </w:p>
    <w:p w14:paraId="0BCFFB20" w14:textId="77777777" w:rsidR="009400B1" w:rsidRPr="009400B1" w:rsidRDefault="009400B1" w:rsidP="009400B1">
      <w:pPr>
        <w:numPr>
          <w:ilvl w:val="1"/>
          <w:numId w:val="2"/>
        </w:numPr>
      </w:pPr>
      <w:r w:rsidRPr="009400B1">
        <w:t>Integrate a written/text assessment intake.</w:t>
      </w:r>
    </w:p>
    <w:p w14:paraId="44E1B119" w14:textId="77777777" w:rsidR="009400B1" w:rsidRPr="009400B1" w:rsidRDefault="009400B1" w:rsidP="009400B1">
      <w:pPr>
        <w:numPr>
          <w:ilvl w:val="1"/>
          <w:numId w:val="2"/>
        </w:numPr>
      </w:pPr>
      <w:r w:rsidRPr="009400B1">
        <w:t>Integrate voice tone/emotion detection analysis.</w:t>
      </w:r>
    </w:p>
    <w:p w14:paraId="2153E7F2" w14:textId="77777777" w:rsidR="009400B1" w:rsidRPr="009400B1" w:rsidRDefault="009400B1" w:rsidP="009400B1">
      <w:pPr>
        <w:numPr>
          <w:ilvl w:val="1"/>
          <w:numId w:val="2"/>
        </w:numPr>
      </w:pPr>
      <w:r w:rsidRPr="009400B1">
        <w:t>Integrate facial recognition for micro-expression analysis.</w:t>
      </w:r>
    </w:p>
    <w:p w14:paraId="2AF5FCEB" w14:textId="77777777" w:rsidR="009400B1" w:rsidRPr="009400B1" w:rsidRDefault="009400B1" w:rsidP="009400B1">
      <w:pPr>
        <w:numPr>
          <w:ilvl w:val="1"/>
          <w:numId w:val="2"/>
        </w:numPr>
      </w:pPr>
      <w:r w:rsidRPr="009400B1">
        <w:t>Combine inputs autonomously using AI to yield a comprehensive health report.</w:t>
      </w:r>
    </w:p>
    <w:p w14:paraId="39F47A38" w14:textId="77777777" w:rsidR="009400B1" w:rsidRPr="009400B1" w:rsidRDefault="009400B1" w:rsidP="009400B1">
      <w:pPr>
        <w:numPr>
          <w:ilvl w:val="0"/>
          <w:numId w:val="2"/>
        </w:numPr>
      </w:pPr>
      <w:r w:rsidRPr="009400B1">
        <w:t> </w:t>
      </w:r>
      <w:r w:rsidRPr="009400B1">
        <w:rPr>
          <w:b/>
          <w:bCs/>
        </w:rPr>
        <w:t>Personalized Recommendation Engine</w:t>
      </w:r>
    </w:p>
    <w:p w14:paraId="73018EAE" w14:textId="77777777" w:rsidR="009400B1" w:rsidRPr="009400B1" w:rsidRDefault="009400B1" w:rsidP="009400B1">
      <w:pPr>
        <w:numPr>
          <w:ilvl w:val="1"/>
          <w:numId w:val="2"/>
        </w:numPr>
      </w:pPr>
      <w:r w:rsidRPr="009400B1">
        <w:lastRenderedPageBreak/>
        <w:t>Dynamically filter and score curated content based on user mood, risk, assessment reports, and behavioral state.</w:t>
      </w:r>
    </w:p>
    <w:p w14:paraId="1DCBAF56" w14:textId="77777777" w:rsidR="009400B1" w:rsidRPr="009400B1" w:rsidRDefault="009400B1" w:rsidP="009400B1">
      <w:pPr>
        <w:numPr>
          <w:ilvl w:val="1"/>
          <w:numId w:val="2"/>
        </w:numPr>
      </w:pPr>
      <w:r w:rsidRPr="009400B1">
        <w:t>Dynamically filter and score curated content based on user mood, risk, and behavioral state.</w:t>
      </w:r>
    </w:p>
    <w:p w14:paraId="2A122F1D" w14:textId="77777777" w:rsidR="009400B1" w:rsidRPr="009400B1" w:rsidRDefault="009400B1" w:rsidP="009400B1">
      <w:pPr>
        <w:rPr>
          <w:b/>
          <w:bCs/>
        </w:rPr>
      </w:pPr>
      <w:r w:rsidRPr="009400B1">
        <w:rPr>
          <w:b/>
          <w:bCs/>
        </w:rPr>
        <w:t>Phase 3: Machine Learning &amp; Advanced Preventive AI (Unique Features)</w:t>
      </w:r>
    </w:p>
    <w:p w14:paraId="16A64035" w14:textId="77777777" w:rsidR="009400B1" w:rsidRPr="009400B1" w:rsidRDefault="009400B1" w:rsidP="009400B1">
      <w:r w:rsidRPr="009400B1">
        <w:t xml:space="preserve">This phase introduces custom ML pipelines and the standout features of </w:t>
      </w:r>
      <w:proofErr w:type="spellStart"/>
      <w:r w:rsidRPr="009400B1">
        <w:t>MindCare</w:t>
      </w:r>
      <w:proofErr w:type="spellEnd"/>
      <w:r w:rsidRPr="009400B1">
        <w:t>.</w:t>
      </w:r>
    </w:p>
    <w:p w14:paraId="02F9EE79" w14:textId="77777777" w:rsidR="009400B1" w:rsidRPr="009400B1" w:rsidRDefault="009400B1" w:rsidP="009400B1">
      <w:pPr>
        <w:numPr>
          <w:ilvl w:val="0"/>
          <w:numId w:val="3"/>
        </w:numPr>
      </w:pPr>
      <w:r w:rsidRPr="009400B1">
        <w:t> </w:t>
      </w:r>
      <w:r w:rsidRPr="009400B1">
        <w:rPr>
          <w:b/>
          <w:bCs/>
        </w:rPr>
        <w:t>Custom ML Model Training Pipeline</w:t>
      </w:r>
    </w:p>
    <w:p w14:paraId="493E5ACB" w14:textId="77777777" w:rsidR="009400B1" w:rsidRPr="009400B1" w:rsidRDefault="009400B1" w:rsidP="009400B1">
      <w:pPr>
        <w:numPr>
          <w:ilvl w:val="1"/>
          <w:numId w:val="3"/>
        </w:numPr>
      </w:pPr>
      <w:r w:rsidRPr="009400B1">
        <w:t>Prepare and preprocess custom Kaggle datasets.</w:t>
      </w:r>
    </w:p>
    <w:p w14:paraId="782DF87C" w14:textId="77777777" w:rsidR="009400B1" w:rsidRPr="009400B1" w:rsidRDefault="009400B1" w:rsidP="009400B1">
      <w:pPr>
        <w:numPr>
          <w:ilvl w:val="1"/>
          <w:numId w:val="3"/>
        </w:numPr>
      </w:pPr>
      <w:r w:rsidRPr="009400B1">
        <w:t>Train/Fine-tune separated models (Text sentiment, Audio/Voice analysis, Computer Vision/Facial expression).</w:t>
      </w:r>
    </w:p>
    <w:p w14:paraId="16A29C9E" w14:textId="77777777" w:rsidR="009400B1" w:rsidRPr="009400B1" w:rsidRDefault="009400B1" w:rsidP="009400B1">
      <w:pPr>
        <w:numPr>
          <w:ilvl w:val="1"/>
          <w:numId w:val="3"/>
        </w:numPr>
      </w:pPr>
      <w:r w:rsidRPr="009400B1">
        <w:t>Deploy models via an API gateway for autonomous inference.</w:t>
      </w:r>
    </w:p>
    <w:p w14:paraId="775F1EB4" w14:textId="77777777" w:rsidR="009400B1" w:rsidRPr="009400B1" w:rsidRDefault="009400B1" w:rsidP="009400B1">
      <w:pPr>
        <w:numPr>
          <w:ilvl w:val="0"/>
          <w:numId w:val="3"/>
        </w:numPr>
      </w:pPr>
      <w:r w:rsidRPr="009400B1">
        <w:t> </w:t>
      </w:r>
      <w:r w:rsidRPr="009400B1">
        <w:rPr>
          <w:b/>
          <w:bCs/>
        </w:rPr>
        <w:t>Emotional Pattern Fingerprint</w:t>
      </w:r>
    </w:p>
    <w:p w14:paraId="1729E045" w14:textId="77777777" w:rsidR="009400B1" w:rsidRPr="009400B1" w:rsidRDefault="009400B1" w:rsidP="009400B1">
      <w:pPr>
        <w:numPr>
          <w:ilvl w:val="1"/>
          <w:numId w:val="3"/>
        </w:numPr>
      </w:pPr>
      <w:r w:rsidRPr="009400B1">
        <w:t>Build the algorithm to aggregate mood history, sentiment scores, and sleep trends.</w:t>
      </w:r>
    </w:p>
    <w:p w14:paraId="3C8D7ABA" w14:textId="77777777" w:rsidR="009400B1" w:rsidRPr="009400B1" w:rsidRDefault="009400B1" w:rsidP="009400B1">
      <w:pPr>
        <w:numPr>
          <w:ilvl w:val="1"/>
          <w:numId w:val="3"/>
        </w:numPr>
      </w:pPr>
      <w:r w:rsidRPr="009400B1">
        <w:t>Identify stress-prone periods and recovery velocity.</w:t>
      </w:r>
    </w:p>
    <w:p w14:paraId="1AAA0C3C" w14:textId="77777777" w:rsidR="009400B1" w:rsidRPr="009400B1" w:rsidRDefault="009400B1" w:rsidP="009400B1">
      <w:pPr>
        <w:numPr>
          <w:ilvl w:val="0"/>
          <w:numId w:val="3"/>
        </w:numPr>
      </w:pPr>
      <w:r w:rsidRPr="009400B1">
        <w:t> </w:t>
      </w:r>
      <w:r w:rsidRPr="009400B1">
        <w:rPr>
          <w:b/>
          <w:bCs/>
        </w:rPr>
        <w:t>Burnout Prediction</w:t>
      </w:r>
    </w:p>
    <w:p w14:paraId="08A42B66" w14:textId="77777777" w:rsidR="009400B1" w:rsidRPr="009400B1" w:rsidRDefault="009400B1" w:rsidP="009400B1">
      <w:pPr>
        <w:numPr>
          <w:ilvl w:val="1"/>
          <w:numId w:val="3"/>
        </w:numPr>
      </w:pPr>
      <w:r w:rsidRPr="009400B1">
        <w:t>Utilize behavioral signals and the emotional fingerprint to predict short-term burnout.</w:t>
      </w:r>
    </w:p>
    <w:p w14:paraId="1D21941D" w14:textId="77777777" w:rsidR="009400B1" w:rsidRPr="009400B1" w:rsidRDefault="009400B1" w:rsidP="009400B1">
      <w:pPr>
        <w:numPr>
          <w:ilvl w:val="1"/>
          <w:numId w:val="3"/>
        </w:numPr>
      </w:pPr>
      <w:r w:rsidRPr="009400B1">
        <w:t>Proactively trigger self-care suggestions and workload-management advice.</w:t>
      </w:r>
    </w:p>
    <w:p w14:paraId="2C3BEEE2" w14:textId="77777777" w:rsidR="009400B1" w:rsidRPr="009400B1" w:rsidRDefault="009400B1" w:rsidP="009400B1">
      <w:pPr>
        <w:rPr>
          <w:b/>
          <w:bCs/>
        </w:rPr>
      </w:pPr>
      <w:r w:rsidRPr="009400B1">
        <w:rPr>
          <w:b/>
          <w:bCs/>
        </w:rPr>
        <w:t>Phase 4: Enterprise &amp; Production Readiness</w:t>
      </w:r>
    </w:p>
    <w:p w14:paraId="12481F7C" w14:textId="77777777" w:rsidR="009400B1" w:rsidRPr="009400B1" w:rsidRDefault="009400B1" w:rsidP="009400B1">
      <w:r w:rsidRPr="009400B1">
        <w:t>Ensure the system scales efficiently and securely.</w:t>
      </w:r>
    </w:p>
    <w:p w14:paraId="73EC812E" w14:textId="77777777" w:rsidR="009400B1" w:rsidRPr="009400B1" w:rsidRDefault="009400B1" w:rsidP="009400B1">
      <w:pPr>
        <w:numPr>
          <w:ilvl w:val="0"/>
          <w:numId w:val="4"/>
        </w:numPr>
      </w:pPr>
      <w:r w:rsidRPr="009400B1">
        <w:t> </w:t>
      </w:r>
      <w:r w:rsidRPr="009400B1">
        <w:rPr>
          <w:b/>
          <w:bCs/>
        </w:rPr>
        <w:t>Background Job Processing</w:t>
      </w:r>
    </w:p>
    <w:p w14:paraId="5324B733" w14:textId="77777777" w:rsidR="009400B1" w:rsidRPr="009400B1" w:rsidRDefault="009400B1" w:rsidP="009400B1">
      <w:pPr>
        <w:numPr>
          <w:ilvl w:val="1"/>
          <w:numId w:val="4"/>
        </w:numPr>
      </w:pPr>
      <w:r w:rsidRPr="009400B1">
        <w:t xml:space="preserve">Integrate </w:t>
      </w:r>
      <w:proofErr w:type="spellStart"/>
      <w:r w:rsidRPr="009400B1">
        <w:t>BullMQ</w:t>
      </w:r>
      <w:proofErr w:type="spellEnd"/>
      <w:r w:rsidRPr="009400B1">
        <w:t xml:space="preserve"> + Redis for heavy tasks (like fingerprint regeneration and email/notification queues).</w:t>
      </w:r>
    </w:p>
    <w:p w14:paraId="4294F22C" w14:textId="77777777" w:rsidR="009400B1" w:rsidRPr="009400B1" w:rsidRDefault="009400B1" w:rsidP="009400B1">
      <w:pPr>
        <w:numPr>
          <w:ilvl w:val="0"/>
          <w:numId w:val="4"/>
        </w:numPr>
      </w:pPr>
      <w:r w:rsidRPr="009400B1">
        <w:t> </w:t>
      </w:r>
      <w:r w:rsidRPr="009400B1">
        <w:rPr>
          <w:b/>
          <w:bCs/>
        </w:rPr>
        <w:t>Audit &amp; Compliance</w:t>
      </w:r>
    </w:p>
    <w:p w14:paraId="671B693C" w14:textId="77777777" w:rsidR="009400B1" w:rsidRPr="009400B1" w:rsidRDefault="009400B1" w:rsidP="009400B1">
      <w:pPr>
        <w:numPr>
          <w:ilvl w:val="1"/>
          <w:numId w:val="4"/>
        </w:numPr>
      </w:pPr>
      <w:r w:rsidRPr="009400B1">
        <w:t>Implement strict data retention policies.</w:t>
      </w:r>
    </w:p>
    <w:p w14:paraId="21A1082D" w14:textId="77777777" w:rsidR="009400B1" w:rsidRPr="009400B1" w:rsidRDefault="009400B1" w:rsidP="009400B1">
      <w:pPr>
        <w:numPr>
          <w:ilvl w:val="1"/>
          <w:numId w:val="4"/>
        </w:numPr>
      </w:pPr>
      <w:r w:rsidRPr="009400B1">
        <w:t>Build user data export and account deletion workflows.</w:t>
      </w:r>
    </w:p>
    <w:p w14:paraId="39C376F9" w14:textId="77777777" w:rsidR="009400B1" w:rsidRPr="009400B1" w:rsidRDefault="009400B1" w:rsidP="009400B1">
      <w:pPr>
        <w:rPr>
          <w:b/>
          <w:bCs/>
        </w:rPr>
      </w:pPr>
      <w:r w:rsidRPr="009400B1">
        <w:rPr>
          <w:b/>
          <w:bCs/>
        </w:rPr>
        <w:t>Phase 5: Future Scope Integration</w:t>
      </w:r>
    </w:p>
    <w:p w14:paraId="1AB7F305" w14:textId="77777777" w:rsidR="009400B1" w:rsidRPr="009400B1" w:rsidRDefault="009400B1" w:rsidP="009400B1">
      <w:r w:rsidRPr="009400B1">
        <w:lastRenderedPageBreak/>
        <w:t>Extend the platform's reach.</w:t>
      </w:r>
    </w:p>
    <w:p w14:paraId="1DF2C203" w14:textId="77777777" w:rsidR="009400B1" w:rsidRPr="009400B1" w:rsidRDefault="009400B1" w:rsidP="009400B1">
      <w:pPr>
        <w:numPr>
          <w:ilvl w:val="0"/>
          <w:numId w:val="5"/>
        </w:numPr>
      </w:pPr>
      <w:r w:rsidRPr="009400B1">
        <w:t> </w:t>
      </w:r>
      <w:r w:rsidRPr="009400B1">
        <w:rPr>
          <w:b/>
          <w:bCs/>
        </w:rPr>
        <w:t>Platform Expansion</w:t>
      </w:r>
    </w:p>
    <w:p w14:paraId="0509B39A" w14:textId="77777777" w:rsidR="009400B1" w:rsidRPr="009400B1" w:rsidRDefault="009400B1" w:rsidP="009400B1">
      <w:pPr>
        <w:numPr>
          <w:ilvl w:val="1"/>
          <w:numId w:val="5"/>
        </w:numPr>
      </w:pPr>
      <w:r w:rsidRPr="009400B1">
        <w:t>Add voice input capabilities.</w:t>
      </w:r>
    </w:p>
    <w:p w14:paraId="603BCB7F" w14:textId="77777777" w:rsidR="009400B1" w:rsidRPr="009400B1" w:rsidRDefault="009400B1" w:rsidP="009400B1">
      <w:pPr>
        <w:numPr>
          <w:ilvl w:val="1"/>
          <w:numId w:val="5"/>
        </w:numPr>
      </w:pPr>
      <w:r w:rsidRPr="009400B1">
        <w:t>Implement multilingual support in the AI chatbot.</w:t>
      </w:r>
    </w:p>
    <w:p w14:paraId="70FABBF2" w14:textId="77777777" w:rsidR="009400B1" w:rsidRPr="009400B1" w:rsidRDefault="009400B1" w:rsidP="009400B1">
      <w:pPr>
        <w:numPr>
          <w:ilvl w:val="1"/>
          <w:numId w:val="5"/>
        </w:numPr>
      </w:pPr>
      <w:r w:rsidRPr="009400B1">
        <w:t>Introduce push notifications and wearable data integrations.</w:t>
      </w:r>
    </w:p>
    <w:p w14:paraId="43362963" w14:textId="77777777" w:rsidR="00D70C6C" w:rsidRDefault="00D70C6C"/>
    <w:sectPr w:rsidR="00D70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275F2"/>
    <w:multiLevelType w:val="multilevel"/>
    <w:tmpl w:val="09D2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692463"/>
    <w:multiLevelType w:val="multilevel"/>
    <w:tmpl w:val="5106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E43B3"/>
    <w:multiLevelType w:val="multilevel"/>
    <w:tmpl w:val="D21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12EF9"/>
    <w:multiLevelType w:val="multilevel"/>
    <w:tmpl w:val="915C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786F88"/>
    <w:multiLevelType w:val="multilevel"/>
    <w:tmpl w:val="E692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239092">
    <w:abstractNumId w:val="0"/>
  </w:num>
  <w:num w:numId="2" w16cid:durableId="677774564">
    <w:abstractNumId w:val="3"/>
  </w:num>
  <w:num w:numId="3" w16cid:durableId="1763915155">
    <w:abstractNumId w:val="1"/>
  </w:num>
  <w:num w:numId="4" w16cid:durableId="955914597">
    <w:abstractNumId w:val="4"/>
  </w:num>
  <w:num w:numId="5" w16cid:durableId="493953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B1"/>
    <w:rsid w:val="00570FC6"/>
    <w:rsid w:val="00734699"/>
    <w:rsid w:val="009400B1"/>
    <w:rsid w:val="00CC59E7"/>
    <w:rsid w:val="00D70C6C"/>
    <w:rsid w:val="00E5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084F"/>
  <w15:chartTrackingRefBased/>
  <w15:docId w15:val="{E995195F-1C9F-45AB-8B75-8DE1778A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Mittal</dc:creator>
  <cp:keywords/>
  <dc:description/>
  <cp:lastModifiedBy>Muskan Mittal</cp:lastModifiedBy>
  <cp:revision>1</cp:revision>
  <dcterms:created xsi:type="dcterms:W3CDTF">2026-03-18T13:53:00Z</dcterms:created>
  <dcterms:modified xsi:type="dcterms:W3CDTF">2026-03-18T13:55:00Z</dcterms:modified>
</cp:coreProperties>
</file>