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878CE" w14:textId="77777777" w:rsidR="00E21DA8" w:rsidRPr="00E21DA8" w:rsidRDefault="00E21DA8" w:rsidP="00E21DA8">
      <w:pPr>
        <w:rPr>
          <w:b/>
          <w:bCs/>
        </w:rPr>
      </w:pPr>
      <w:r w:rsidRPr="00E21DA8">
        <w:rPr>
          <w:b/>
          <w:bCs/>
        </w:rPr>
        <w:t>MindCare: Detailed Project Deep-Dive &amp; Presentation Guide</w:t>
      </w:r>
    </w:p>
    <w:p w14:paraId="7E1F2763" w14:textId="77777777" w:rsidR="00E21DA8" w:rsidRPr="00E21DA8" w:rsidRDefault="00E21DA8" w:rsidP="00E21DA8">
      <w:r w:rsidRPr="00E21DA8">
        <w:t>This guide provides a comprehensive breakdown of the MindCare Mental Health application, its architecture, features, and the technologies powering it.</w:t>
      </w:r>
    </w:p>
    <w:p w14:paraId="0C36F5C8" w14:textId="77777777" w:rsidR="00E21DA8" w:rsidRPr="00E21DA8" w:rsidRDefault="00E21DA8" w:rsidP="00E21DA8">
      <w:r w:rsidRPr="00E21DA8">
        <w:pict w14:anchorId="475AF780">
          <v:rect id="_x0000_i1061" style="width:570.6pt;height:.75pt" o:hrpct="0" o:hralign="center" o:hrstd="t" o:hr="t" fillcolor="#a0a0a0" stroked="f"/>
        </w:pict>
      </w:r>
    </w:p>
    <w:p w14:paraId="337FB407" w14:textId="77777777" w:rsidR="00E21DA8" w:rsidRPr="00E21DA8" w:rsidRDefault="00E21DA8" w:rsidP="00E21DA8">
      <w:pPr>
        <w:rPr>
          <w:b/>
          <w:bCs/>
        </w:rPr>
      </w:pPr>
      <w:r w:rsidRPr="00E21DA8">
        <w:rPr>
          <w:b/>
          <w:bCs/>
        </w:rPr>
        <w:t>1. Core Feature Set</w:t>
      </w:r>
    </w:p>
    <w:p w14:paraId="452A3720" w14:textId="77777777" w:rsidR="00E21DA8" w:rsidRPr="00E21DA8" w:rsidRDefault="00E21DA8" w:rsidP="00E21DA8">
      <w:r w:rsidRPr="00E21DA8">
        <w:t>MindCare is a holistic mental health platform designed for students. Here are the key modules:</w:t>
      </w:r>
    </w:p>
    <w:p w14:paraId="7F91A482" w14:textId="77777777" w:rsidR="00E21DA8" w:rsidRPr="00E21DA8" w:rsidRDefault="00E21DA8" w:rsidP="00E21DA8">
      <w:pPr>
        <w:numPr>
          <w:ilvl w:val="0"/>
          <w:numId w:val="1"/>
        </w:numPr>
      </w:pPr>
      <w:r w:rsidRPr="00E21DA8">
        <w:rPr>
          <w:b/>
          <w:bCs/>
        </w:rPr>
        <w:t>Empathetic AI (Tink)</w:t>
      </w:r>
      <w:r w:rsidRPr="00E21DA8">
        <w:t>: A sophisticated chat bot that provides emotional support and app-related information.</w:t>
      </w:r>
    </w:p>
    <w:p w14:paraId="1160FFEC" w14:textId="77777777" w:rsidR="00E21DA8" w:rsidRPr="00E21DA8" w:rsidRDefault="00E21DA8" w:rsidP="00E21DA8">
      <w:pPr>
        <w:numPr>
          <w:ilvl w:val="0"/>
          <w:numId w:val="1"/>
        </w:numPr>
      </w:pPr>
      <w:r w:rsidRPr="00E21DA8">
        <w:rPr>
          <w:b/>
          <w:bCs/>
        </w:rPr>
        <w:t>Wellbeing Tracking</w:t>
      </w:r>
      <w:r w:rsidRPr="00E21DA8">
        <w:t>: Includes </w:t>
      </w:r>
      <w:r w:rsidRPr="00E21DA8">
        <w:rPr>
          <w:b/>
          <w:bCs/>
        </w:rPr>
        <w:t>Mood Check-ins</w:t>
      </w:r>
      <w:r w:rsidRPr="00E21DA8">
        <w:t> (visualized via charts) and a </w:t>
      </w:r>
      <w:r w:rsidRPr="00E21DA8">
        <w:rPr>
          <w:b/>
          <w:bCs/>
        </w:rPr>
        <w:t>Personal Journal</w:t>
      </w:r>
      <w:r w:rsidRPr="00E21DA8">
        <w:t> (for deep reflection).</w:t>
      </w:r>
    </w:p>
    <w:p w14:paraId="5146BB67" w14:textId="77777777" w:rsidR="00E21DA8" w:rsidRPr="00E21DA8" w:rsidRDefault="00E21DA8" w:rsidP="00E21DA8">
      <w:pPr>
        <w:numPr>
          <w:ilvl w:val="0"/>
          <w:numId w:val="1"/>
        </w:numPr>
      </w:pPr>
      <w:r w:rsidRPr="00E21DA8">
        <w:rPr>
          <w:b/>
          <w:bCs/>
        </w:rPr>
        <w:t>Wellness Tools</w:t>
      </w:r>
      <w:r w:rsidRPr="00E21DA8">
        <w:t>: Interactive tools like </w:t>
      </w:r>
      <w:r w:rsidRPr="00E21DA8">
        <w:rPr>
          <w:b/>
          <w:bCs/>
        </w:rPr>
        <w:t>Breathing Exercises</w:t>
      </w:r>
      <w:r w:rsidRPr="00E21DA8">
        <w:t>, </w:t>
      </w:r>
      <w:r w:rsidRPr="00E21DA8">
        <w:rPr>
          <w:b/>
          <w:bCs/>
        </w:rPr>
        <w:t>Grounding Techniques</w:t>
      </w:r>
      <w:r w:rsidRPr="00E21DA8">
        <w:t>, </w:t>
      </w:r>
      <w:r w:rsidRPr="00E21DA8">
        <w:rPr>
          <w:b/>
          <w:bCs/>
        </w:rPr>
        <w:t>Daily Affirmations</w:t>
      </w:r>
      <w:r w:rsidRPr="00E21DA8">
        <w:t>, and even a </w:t>
      </w:r>
      <w:r w:rsidRPr="00E21DA8">
        <w:rPr>
          <w:b/>
          <w:bCs/>
        </w:rPr>
        <w:t>Meme Creator</w:t>
      </w:r>
      <w:r w:rsidRPr="00E21DA8">
        <w:t> for stress relief.</w:t>
      </w:r>
    </w:p>
    <w:p w14:paraId="219040E0" w14:textId="77777777" w:rsidR="00E21DA8" w:rsidRPr="00E21DA8" w:rsidRDefault="00E21DA8" w:rsidP="00E21DA8">
      <w:pPr>
        <w:numPr>
          <w:ilvl w:val="0"/>
          <w:numId w:val="1"/>
        </w:numPr>
      </w:pPr>
      <w:r w:rsidRPr="00E21DA8">
        <w:rPr>
          <w:b/>
          <w:bCs/>
        </w:rPr>
        <w:t>Content Hub</w:t>
      </w:r>
      <w:r w:rsidRPr="00E21DA8">
        <w:t>: Access to mental health </w:t>
      </w:r>
      <w:r w:rsidRPr="00E21DA8">
        <w:rPr>
          <w:b/>
          <w:bCs/>
        </w:rPr>
        <w:t>Blogs</w:t>
      </w:r>
      <w:r w:rsidRPr="00E21DA8">
        <w:t>, </w:t>
      </w:r>
      <w:r w:rsidRPr="00E21DA8">
        <w:rPr>
          <w:b/>
          <w:bCs/>
        </w:rPr>
        <w:t>Quotes</w:t>
      </w:r>
      <w:r w:rsidRPr="00E21DA8">
        <w:t>, and curated </w:t>
      </w:r>
      <w:r w:rsidRPr="00E21DA8">
        <w:rPr>
          <w:b/>
          <w:bCs/>
        </w:rPr>
        <w:t>Fitness/Yoga</w:t>
      </w:r>
      <w:r w:rsidRPr="00E21DA8">
        <w:t> content for physical well-being.</w:t>
      </w:r>
    </w:p>
    <w:p w14:paraId="36159EC7" w14:textId="77777777" w:rsidR="00E21DA8" w:rsidRPr="00E21DA8" w:rsidRDefault="00E21DA8" w:rsidP="00E21DA8">
      <w:pPr>
        <w:numPr>
          <w:ilvl w:val="0"/>
          <w:numId w:val="1"/>
        </w:numPr>
      </w:pPr>
      <w:r w:rsidRPr="00E21DA8">
        <w:rPr>
          <w:b/>
          <w:bCs/>
        </w:rPr>
        <w:t>Professional Help</w:t>
      </w:r>
      <w:r w:rsidRPr="00E21DA8">
        <w:t>: A directory of </w:t>
      </w:r>
      <w:r w:rsidRPr="00E21DA8">
        <w:rPr>
          <w:b/>
          <w:bCs/>
        </w:rPr>
        <w:t>Therapists</w:t>
      </w:r>
      <w:r w:rsidRPr="00E21DA8">
        <w:t> where users can view profiles and seek professional guidance.</w:t>
      </w:r>
    </w:p>
    <w:p w14:paraId="7679041E" w14:textId="77777777" w:rsidR="00E21DA8" w:rsidRPr="00E21DA8" w:rsidRDefault="00E21DA8" w:rsidP="00E21DA8">
      <w:pPr>
        <w:numPr>
          <w:ilvl w:val="0"/>
          <w:numId w:val="1"/>
        </w:numPr>
      </w:pPr>
      <w:r w:rsidRPr="00E21DA8">
        <w:rPr>
          <w:b/>
          <w:bCs/>
        </w:rPr>
        <w:t>Safety &amp; Crisis</w:t>
      </w:r>
      <w:r w:rsidRPr="00E21DA8">
        <w:t>: Immediate access to </w:t>
      </w:r>
      <w:r w:rsidRPr="00E21DA8">
        <w:rPr>
          <w:b/>
          <w:bCs/>
        </w:rPr>
        <w:t>Crisis Resources</w:t>
      </w:r>
      <w:r w:rsidRPr="00E21DA8">
        <w:t> and emergency contacts.</w:t>
      </w:r>
    </w:p>
    <w:p w14:paraId="1B9FEC36" w14:textId="77777777" w:rsidR="00E21DA8" w:rsidRPr="00E21DA8" w:rsidRDefault="00E21DA8" w:rsidP="00E21DA8">
      <w:r w:rsidRPr="00E21DA8">
        <w:pict w14:anchorId="07D5D0C1">
          <v:rect id="_x0000_i1062" style="width:570.6pt;height:.75pt" o:hrpct="0" o:hralign="center" o:hrstd="t" o:hr="t" fillcolor="#a0a0a0" stroked="f"/>
        </w:pict>
      </w:r>
    </w:p>
    <w:p w14:paraId="61358A17" w14:textId="77777777" w:rsidR="00E21DA8" w:rsidRPr="00E21DA8" w:rsidRDefault="00E21DA8" w:rsidP="00E21DA8">
      <w:pPr>
        <w:rPr>
          <w:b/>
          <w:bCs/>
        </w:rPr>
      </w:pPr>
      <w:r w:rsidRPr="00E21DA8">
        <w:rPr>
          <w:b/>
          <w:bCs/>
        </w:rPr>
        <w:t>2. Technical Architecture &amp; Communication Flow</w:t>
      </w:r>
    </w:p>
    <w:p w14:paraId="5DFF7037" w14:textId="77777777" w:rsidR="00E21DA8" w:rsidRPr="00E21DA8" w:rsidRDefault="00E21DA8" w:rsidP="00E21DA8">
      <w:r w:rsidRPr="00E21DA8">
        <w:t>High-Level Architecture</w:t>
      </w:r>
    </w:p>
    <w:p w14:paraId="2B80E258" w14:textId="77777777" w:rsidR="00E21DA8" w:rsidRDefault="00E21DA8" w:rsidP="00E21DA8">
      <w:r w:rsidRPr="00E21DA8">
        <w:t>The project follows a modern </w:t>
      </w:r>
      <w:r w:rsidRPr="00E21DA8">
        <w:rPr>
          <w:b/>
          <w:bCs/>
        </w:rPr>
        <w:t>MERN-like</w:t>
      </w:r>
      <w:r w:rsidRPr="00E21DA8">
        <w:t> (MongoDB, Express, React Native, Node) architecture with an </w:t>
      </w:r>
      <w:r w:rsidRPr="00E21DA8">
        <w:rPr>
          <w:b/>
          <w:bCs/>
        </w:rPr>
        <w:t>AI Overlay</w:t>
      </w:r>
      <w:r w:rsidRPr="00E21DA8">
        <w:t>.</w:t>
      </w:r>
    </w:p>
    <w:p w14:paraId="0A78272F" w14:textId="565E1FA0" w:rsidR="00E21DA8" w:rsidRPr="00E21DA8" w:rsidRDefault="00E21DA8" w:rsidP="00E21DA8">
      <w:pPr>
        <w:jc w:val="center"/>
      </w:pPr>
      <w:r w:rsidRPr="00E21DA8">
        <w:lastRenderedPageBreak/>
        <w:drawing>
          <wp:inline distT="0" distB="0" distL="0" distR="0" wp14:anchorId="535ABB2A" wp14:editId="5AC6232A">
            <wp:extent cx="5359400" cy="3441811"/>
            <wp:effectExtent l="0" t="0" r="0" b="6350"/>
            <wp:docPr id="16445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4392" cy="34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E80D" w14:textId="77777777" w:rsidR="00E21DA8" w:rsidRPr="00E21DA8" w:rsidRDefault="00E21DA8" w:rsidP="00E21DA8">
      <w:r w:rsidRPr="00E21DA8">
        <w:t>Communication Flow (How it's connected)</w:t>
      </w:r>
    </w:p>
    <w:p w14:paraId="656A1A7B" w14:textId="77777777" w:rsidR="00E21DA8" w:rsidRPr="00E21DA8" w:rsidRDefault="00E21DA8" w:rsidP="00E21DA8">
      <w:pPr>
        <w:numPr>
          <w:ilvl w:val="0"/>
          <w:numId w:val="2"/>
        </w:numPr>
      </w:pPr>
      <w:r w:rsidRPr="00E21DA8">
        <w:rPr>
          <w:b/>
          <w:bCs/>
        </w:rPr>
        <w:t>Frontend to Backend</w:t>
      </w:r>
      <w:r w:rsidRPr="00E21DA8">
        <w:t>: The mobile app uses </w:t>
      </w:r>
      <w:r w:rsidRPr="00E21DA8">
        <w:rPr>
          <w:b/>
          <w:bCs/>
        </w:rPr>
        <w:t>Axios</w:t>
      </w:r>
      <w:r w:rsidRPr="00E21DA8">
        <w:t> (configured in </w:t>
      </w:r>
    </w:p>
    <w:p w14:paraId="3286BFC5" w14:textId="77777777" w:rsidR="00E21DA8" w:rsidRPr="00E21DA8" w:rsidRDefault="00E21DA8" w:rsidP="00E21DA8">
      <w:r w:rsidRPr="00E21DA8">
        <w:t>apiClient.js) to send JSON requests to specific endpoints (e.g., POST /api/chat or GET /api/journals).</w:t>
      </w:r>
    </w:p>
    <w:p w14:paraId="7677AF4C" w14:textId="77777777" w:rsidR="00E21DA8" w:rsidRPr="00E21DA8" w:rsidRDefault="00E21DA8" w:rsidP="00E21DA8">
      <w:pPr>
        <w:numPr>
          <w:ilvl w:val="0"/>
          <w:numId w:val="2"/>
        </w:numPr>
      </w:pPr>
      <w:r w:rsidRPr="00E21DA8">
        <w:rPr>
          <w:b/>
          <w:bCs/>
        </w:rPr>
        <w:t>Backend to Database</w:t>
      </w:r>
      <w:r w:rsidRPr="00E21DA8">
        <w:t>: The server receives the request, validates the user (using JWT), and uses </w:t>
      </w:r>
      <w:r w:rsidRPr="00E21DA8">
        <w:rPr>
          <w:b/>
          <w:bCs/>
        </w:rPr>
        <w:t>Mongoose models</w:t>
      </w:r>
      <w:r w:rsidRPr="00E21DA8">
        <w:t> to interact with </w:t>
      </w:r>
      <w:r w:rsidRPr="00E21DA8">
        <w:rPr>
          <w:b/>
          <w:bCs/>
        </w:rPr>
        <w:t>MongoDB</w:t>
      </w:r>
      <w:r w:rsidRPr="00E21DA8">
        <w:t>.</w:t>
      </w:r>
    </w:p>
    <w:p w14:paraId="688CE26E" w14:textId="77777777" w:rsidR="00E21DA8" w:rsidRPr="00E21DA8" w:rsidRDefault="00E21DA8" w:rsidP="00E21DA8">
      <w:pPr>
        <w:numPr>
          <w:ilvl w:val="0"/>
          <w:numId w:val="2"/>
        </w:numPr>
      </w:pPr>
      <w:r w:rsidRPr="00E21DA8">
        <w:rPr>
          <w:b/>
          <w:bCs/>
        </w:rPr>
        <w:t>Backend to AI</w:t>
      </w:r>
      <w:r w:rsidRPr="00E21DA8">
        <w:t>: For chat, the backend doesn't just send a message; it uses </w:t>
      </w:r>
      <w:r w:rsidRPr="00E21DA8">
        <w:rPr>
          <w:b/>
          <w:bCs/>
        </w:rPr>
        <w:t>LangChain</w:t>
      </w:r>
      <w:r w:rsidRPr="00E21DA8">
        <w:t> to orchestrate:</w:t>
      </w:r>
    </w:p>
    <w:p w14:paraId="7FD77E7B" w14:textId="77777777" w:rsidR="00E21DA8" w:rsidRPr="00E21DA8" w:rsidRDefault="00E21DA8" w:rsidP="00E21DA8">
      <w:pPr>
        <w:numPr>
          <w:ilvl w:val="1"/>
          <w:numId w:val="2"/>
        </w:numPr>
      </w:pPr>
      <w:r w:rsidRPr="00E21DA8">
        <w:rPr>
          <w:b/>
          <w:bCs/>
        </w:rPr>
        <w:t>Retrieval</w:t>
      </w:r>
      <w:r w:rsidRPr="00E21DA8">
        <w:t>: Pulling context from </w:t>
      </w:r>
      <w:r w:rsidRPr="00E21DA8">
        <w:rPr>
          <w:b/>
          <w:bCs/>
        </w:rPr>
        <w:t>Pinecone</w:t>
      </w:r>
      <w:r w:rsidRPr="00E21DA8">
        <w:t> (Vector DB).</w:t>
      </w:r>
    </w:p>
    <w:p w14:paraId="091C43CD" w14:textId="77777777" w:rsidR="00E21DA8" w:rsidRPr="00E21DA8" w:rsidRDefault="00E21DA8" w:rsidP="00E21DA8">
      <w:pPr>
        <w:numPr>
          <w:ilvl w:val="1"/>
          <w:numId w:val="2"/>
        </w:numPr>
      </w:pPr>
      <w:r w:rsidRPr="00E21DA8">
        <w:rPr>
          <w:b/>
          <w:bCs/>
        </w:rPr>
        <w:t>Search</w:t>
      </w:r>
      <w:r w:rsidRPr="00E21DA8">
        <w:t>: If needed, searching the web via </w:t>
      </w:r>
      <w:r w:rsidRPr="00E21DA8">
        <w:rPr>
          <w:b/>
          <w:bCs/>
        </w:rPr>
        <w:t>Tavily</w:t>
      </w:r>
      <w:r w:rsidRPr="00E21DA8">
        <w:t>.</w:t>
      </w:r>
    </w:p>
    <w:p w14:paraId="1C61C08E" w14:textId="77777777" w:rsidR="00E21DA8" w:rsidRPr="00E21DA8" w:rsidRDefault="00E21DA8" w:rsidP="00E21DA8">
      <w:pPr>
        <w:numPr>
          <w:ilvl w:val="1"/>
          <w:numId w:val="2"/>
        </w:numPr>
      </w:pPr>
      <w:r w:rsidRPr="00E21DA8">
        <w:rPr>
          <w:b/>
          <w:bCs/>
        </w:rPr>
        <w:t>Generation</w:t>
      </w:r>
      <w:r w:rsidRPr="00E21DA8">
        <w:t>: Asking </w:t>
      </w:r>
      <w:r w:rsidRPr="00E21DA8">
        <w:rPr>
          <w:b/>
          <w:bCs/>
        </w:rPr>
        <w:t>Gemini 2.5 Flash</w:t>
      </w:r>
      <w:r w:rsidRPr="00E21DA8">
        <w:t> to create a response based on the message + context + search results.</w:t>
      </w:r>
    </w:p>
    <w:p w14:paraId="6D24BA16" w14:textId="77777777" w:rsidR="00E21DA8" w:rsidRPr="00E21DA8" w:rsidRDefault="00E21DA8" w:rsidP="00E21DA8">
      <w:pPr>
        <w:numPr>
          <w:ilvl w:val="0"/>
          <w:numId w:val="2"/>
        </w:numPr>
      </w:pPr>
      <w:r w:rsidRPr="00E21DA8">
        <w:rPr>
          <w:b/>
          <w:bCs/>
        </w:rPr>
        <w:t>Data Persistence</w:t>
      </w:r>
      <w:r w:rsidRPr="00E21DA8">
        <w:t>: All user settings, journals, and history are saved in MongoDB, ensuring they persist across sessions.</w:t>
      </w:r>
    </w:p>
    <w:p w14:paraId="3503C82B" w14:textId="77777777" w:rsidR="00E21DA8" w:rsidRPr="00E21DA8" w:rsidRDefault="00E21DA8" w:rsidP="00E21DA8">
      <w:r w:rsidRPr="00E21DA8">
        <w:pict w14:anchorId="30B63B21">
          <v:rect id="_x0000_i1063" style="width:570.6pt;height:.75pt" o:hrpct="0" o:hralign="center" o:hrstd="t" o:hr="t" fillcolor="#a0a0a0" stroked="f"/>
        </w:pict>
      </w:r>
    </w:p>
    <w:p w14:paraId="6D22DBEE" w14:textId="77777777" w:rsidR="00E21DA8" w:rsidRPr="00E21DA8" w:rsidRDefault="00E21DA8" w:rsidP="00E21DA8">
      <w:pPr>
        <w:rPr>
          <w:b/>
          <w:bCs/>
        </w:rPr>
      </w:pPr>
      <w:r w:rsidRPr="00E21DA8">
        <w:rPr>
          <w:b/>
          <w:bCs/>
        </w:rPr>
        <w:t>3. Deep-Dive: AI Integration (The "Brain")</w:t>
      </w:r>
    </w:p>
    <w:p w14:paraId="6D5C3025" w14:textId="77777777" w:rsidR="00E21DA8" w:rsidRPr="00E21DA8" w:rsidRDefault="00E21DA8" w:rsidP="00E21DA8">
      <w:r w:rsidRPr="00E21DA8">
        <w:lastRenderedPageBreak/>
        <w:t>The AI function (Tink) is not a simple chatbot; it's a </w:t>
      </w:r>
      <w:r w:rsidRPr="00E21DA8">
        <w:rPr>
          <w:b/>
          <w:bCs/>
        </w:rPr>
        <w:t>RAG-based AI Agent</w:t>
      </w:r>
      <w:r w:rsidRPr="00E21DA8">
        <w:t> (Retrieval-Augmented Generation).</w:t>
      </w:r>
    </w:p>
    <w:p w14:paraId="04AFF0DC" w14:textId="77777777" w:rsidR="00E21DA8" w:rsidRPr="00E21DA8" w:rsidRDefault="00E21DA8" w:rsidP="00E21DA8">
      <w:pPr>
        <w:numPr>
          <w:ilvl w:val="0"/>
          <w:numId w:val="3"/>
        </w:numPr>
      </w:pPr>
      <w:r w:rsidRPr="00E21DA8">
        <w:rPr>
          <w:b/>
          <w:bCs/>
        </w:rPr>
        <w:t>Gemini 2.5 Flash</w:t>
      </w:r>
      <w:r w:rsidRPr="00E21DA8">
        <w:t>: The core LLM provides supportive and empathetic responses.</w:t>
      </w:r>
    </w:p>
    <w:p w14:paraId="6CB7CD4F" w14:textId="77777777" w:rsidR="00E21DA8" w:rsidRPr="00E21DA8" w:rsidRDefault="00E21DA8" w:rsidP="00E21DA8">
      <w:pPr>
        <w:numPr>
          <w:ilvl w:val="0"/>
          <w:numId w:val="3"/>
        </w:numPr>
      </w:pPr>
      <w:r w:rsidRPr="00E21DA8">
        <w:rPr>
          <w:b/>
          <w:bCs/>
        </w:rPr>
        <w:t>LangChain</w:t>
      </w:r>
      <w:r w:rsidRPr="00E21DA8">
        <w:t>: Acts as the orchestrator. It manages the "Chain of Thought" and decides whether to use a tool (like search) or reply from memory.</w:t>
      </w:r>
    </w:p>
    <w:p w14:paraId="624C420A" w14:textId="77777777" w:rsidR="00E21DA8" w:rsidRPr="00E21DA8" w:rsidRDefault="00E21DA8" w:rsidP="00E21DA8">
      <w:pPr>
        <w:numPr>
          <w:ilvl w:val="0"/>
          <w:numId w:val="3"/>
        </w:numPr>
      </w:pPr>
      <w:r w:rsidRPr="00E21DA8">
        <w:rPr>
          <w:b/>
          <w:bCs/>
        </w:rPr>
        <w:t>Pinecone (Vector DB)</w:t>
      </w:r>
      <w:r w:rsidRPr="00E21DA8">
        <w:t>: Stores "Embeddings" of mental health knowledge. This allows Tink to have "Long-term memory" and specific knowledge about the MindCare app.</w:t>
      </w:r>
    </w:p>
    <w:p w14:paraId="228E5AAB" w14:textId="77777777" w:rsidR="00E21DA8" w:rsidRPr="00E21DA8" w:rsidRDefault="00E21DA8" w:rsidP="00E21DA8">
      <w:pPr>
        <w:numPr>
          <w:ilvl w:val="0"/>
          <w:numId w:val="3"/>
        </w:numPr>
      </w:pPr>
      <w:r w:rsidRPr="00E21DA8">
        <w:rPr>
          <w:b/>
          <w:bCs/>
        </w:rPr>
        <w:t>Tavily Search</w:t>
      </w:r>
      <w:r w:rsidRPr="00E21DA8">
        <w:t>: If a user asks a factual question Tink doesn't know (e.g., "What are recent studies on mindfulness?"), it uses Tavily to search the live internet.</w:t>
      </w:r>
    </w:p>
    <w:p w14:paraId="4A390E37" w14:textId="77777777" w:rsidR="00E21DA8" w:rsidRPr="00E21DA8" w:rsidRDefault="00E21DA8" w:rsidP="00E21DA8">
      <w:pPr>
        <w:numPr>
          <w:ilvl w:val="0"/>
          <w:numId w:val="3"/>
        </w:numPr>
      </w:pPr>
      <w:r w:rsidRPr="00E21DA8">
        <w:rPr>
          <w:b/>
          <w:bCs/>
        </w:rPr>
        <w:t>System Prompting</w:t>
      </w:r>
      <w:r w:rsidRPr="00E21DA8">
        <w:t>: Tink is strictly instructed (via a System Template) to be non-judgmental and suggest professional help for crisis situations.</w:t>
      </w:r>
    </w:p>
    <w:p w14:paraId="09E32163" w14:textId="77777777" w:rsidR="00E21DA8" w:rsidRPr="00E21DA8" w:rsidRDefault="00E21DA8" w:rsidP="00E21DA8">
      <w:r w:rsidRPr="00E21DA8">
        <w:pict w14:anchorId="5A07319C">
          <v:rect id="_x0000_i1064" style="width:570.6pt;height:.75pt" o:hrpct="0" o:hralign="center" o:hrstd="t" o:hr="t" fillcolor="#a0a0a0" stroked="f"/>
        </w:pict>
      </w:r>
    </w:p>
    <w:p w14:paraId="6984786D" w14:textId="77777777" w:rsidR="00E21DA8" w:rsidRPr="00E21DA8" w:rsidRDefault="00E21DA8" w:rsidP="00E21DA8">
      <w:pPr>
        <w:rPr>
          <w:b/>
          <w:bCs/>
        </w:rPr>
      </w:pPr>
      <w:r w:rsidRPr="00E21DA8">
        <w:rPr>
          <w:b/>
          <w:bCs/>
        </w:rPr>
        <w:t>4. Database &amp; Models</w:t>
      </w:r>
    </w:p>
    <w:p w14:paraId="1A0CE6E9" w14:textId="77777777" w:rsidR="00E21DA8" w:rsidRPr="00E21DA8" w:rsidRDefault="00E21DA8" w:rsidP="00E21DA8">
      <w:r w:rsidRPr="00E21DA8">
        <w:t>The data is linked using </w:t>
      </w:r>
      <w:r w:rsidRPr="00E21DA8">
        <w:rPr>
          <w:b/>
          <w:bCs/>
        </w:rPr>
        <w:t>MongoDB</w:t>
      </w:r>
      <w:r w:rsidRPr="00E21DA8">
        <w:t>, which uses flexible schemas. Key models include:</w:t>
      </w:r>
    </w:p>
    <w:p w14:paraId="7C032F0A" w14:textId="77777777" w:rsidR="00E21DA8" w:rsidRPr="00E21DA8" w:rsidRDefault="00E21DA8" w:rsidP="00E21DA8">
      <w:pPr>
        <w:numPr>
          <w:ilvl w:val="0"/>
          <w:numId w:val="4"/>
        </w:numPr>
      </w:pPr>
      <w:r w:rsidRPr="00E21DA8">
        <w:rPr>
          <w:b/>
          <w:bCs/>
        </w:rPr>
        <w:t>User &amp; Profile</w:t>
      </w:r>
      <w:r w:rsidRPr="00E21DA8">
        <w:t>: Stores authentication data and user-specific concerns/settings.</w:t>
      </w:r>
    </w:p>
    <w:p w14:paraId="21308DE4" w14:textId="77777777" w:rsidR="00E21DA8" w:rsidRPr="00E21DA8" w:rsidRDefault="00E21DA8" w:rsidP="00E21DA8">
      <w:pPr>
        <w:numPr>
          <w:ilvl w:val="0"/>
          <w:numId w:val="4"/>
        </w:numPr>
      </w:pPr>
      <w:r w:rsidRPr="00E21DA8">
        <w:rPr>
          <w:b/>
          <w:bCs/>
        </w:rPr>
        <w:t>JournalEntry</w:t>
      </w:r>
      <w:r w:rsidRPr="00E21DA8">
        <w:t>: Stores private thoughts with timestamps.</w:t>
      </w:r>
    </w:p>
    <w:p w14:paraId="5EC03606" w14:textId="77777777" w:rsidR="00E21DA8" w:rsidRPr="00E21DA8" w:rsidRDefault="00E21DA8" w:rsidP="00E21DA8">
      <w:pPr>
        <w:numPr>
          <w:ilvl w:val="0"/>
          <w:numId w:val="4"/>
        </w:numPr>
      </w:pPr>
      <w:r w:rsidRPr="00E21DA8">
        <w:rPr>
          <w:b/>
          <w:bCs/>
        </w:rPr>
        <w:t>MoodEntry</w:t>
      </w:r>
      <w:r w:rsidRPr="00E21DA8">
        <w:t>: Stores emotional states (emojis/text) for charting progress.</w:t>
      </w:r>
    </w:p>
    <w:p w14:paraId="0EE567FD" w14:textId="77777777" w:rsidR="00E21DA8" w:rsidRPr="00E21DA8" w:rsidRDefault="00E21DA8" w:rsidP="00E21DA8">
      <w:pPr>
        <w:numPr>
          <w:ilvl w:val="0"/>
          <w:numId w:val="4"/>
        </w:numPr>
      </w:pPr>
      <w:r w:rsidRPr="00E21DA8">
        <w:rPr>
          <w:b/>
          <w:bCs/>
        </w:rPr>
        <w:t>BlogPost</w:t>
      </w:r>
      <w:r w:rsidRPr="00E21DA8">
        <w:t>: Content for the community feed.</w:t>
      </w:r>
    </w:p>
    <w:p w14:paraId="11D3064B" w14:textId="77777777" w:rsidR="00E21DA8" w:rsidRPr="00E21DA8" w:rsidRDefault="00E21DA8" w:rsidP="00E21DA8">
      <w:pPr>
        <w:numPr>
          <w:ilvl w:val="0"/>
          <w:numId w:val="4"/>
        </w:numPr>
      </w:pPr>
      <w:r w:rsidRPr="00E21DA8">
        <w:rPr>
          <w:b/>
          <w:bCs/>
        </w:rPr>
        <w:t>Therapist</w:t>
      </w:r>
      <w:r w:rsidRPr="00E21DA8">
        <w:t>: Professional profiles for user browsing.</w:t>
      </w:r>
    </w:p>
    <w:p w14:paraId="67A51341" w14:textId="77777777" w:rsidR="00E21DA8" w:rsidRPr="00E21DA8" w:rsidRDefault="00E21DA8" w:rsidP="00E21DA8">
      <w:r w:rsidRPr="00E21DA8">
        <w:pict w14:anchorId="61071898">
          <v:rect id="_x0000_i1065" style="width:570.6pt;height:.75pt" o:hrpct="0" o:hralign="center" o:hrstd="t" o:hr="t" fillcolor="#a0a0a0" stroked="f"/>
        </w:pict>
      </w:r>
    </w:p>
    <w:p w14:paraId="42E0A4AA" w14:textId="77777777" w:rsidR="00E21DA8" w:rsidRPr="00E21DA8" w:rsidRDefault="00E21DA8" w:rsidP="00E21DA8">
      <w:pPr>
        <w:rPr>
          <w:b/>
          <w:bCs/>
        </w:rPr>
      </w:pPr>
      <w:r w:rsidRPr="00E21DA8">
        <w:rPr>
          <w:b/>
          <w:bCs/>
        </w:rPr>
        <w:t>5. Key External Libraries &amp; Their Roles</w:t>
      </w:r>
    </w:p>
    <w:p w14:paraId="3F19F7DB" w14:textId="77777777" w:rsidR="00E21DA8" w:rsidRPr="00E21DA8" w:rsidRDefault="00E21DA8" w:rsidP="00E21DA8">
      <w:r w:rsidRPr="00E21DA8">
        <w:t>Frontend (Mobile)</w:t>
      </w:r>
    </w:p>
    <w:p w14:paraId="62466E30" w14:textId="77777777" w:rsidR="00E21DA8" w:rsidRPr="00E21DA8" w:rsidRDefault="00E21DA8" w:rsidP="00E21DA8">
      <w:pPr>
        <w:numPr>
          <w:ilvl w:val="0"/>
          <w:numId w:val="5"/>
        </w:numPr>
      </w:pPr>
      <w:r w:rsidRPr="00E21DA8">
        <w:rPr>
          <w:b/>
          <w:bCs/>
        </w:rPr>
        <w:t>React Navigation</w:t>
      </w:r>
      <w:r w:rsidRPr="00E21DA8">
        <w:t>: Manages the transitions between screens (Stack, Bottom Tabs).</w:t>
      </w:r>
    </w:p>
    <w:p w14:paraId="42FE1B47" w14:textId="77777777" w:rsidR="00E21DA8" w:rsidRPr="00E21DA8" w:rsidRDefault="00E21DA8" w:rsidP="00E21DA8">
      <w:pPr>
        <w:numPr>
          <w:ilvl w:val="0"/>
          <w:numId w:val="5"/>
        </w:numPr>
      </w:pPr>
      <w:r w:rsidRPr="00E21DA8">
        <w:rPr>
          <w:b/>
          <w:bCs/>
        </w:rPr>
        <w:t>Redux</w:t>
      </w:r>
      <w:r w:rsidRPr="00E21DA8">
        <w:t>: Acts as the "Global State Store" for user info and app data across all screens.</w:t>
      </w:r>
    </w:p>
    <w:p w14:paraId="29694597" w14:textId="77777777" w:rsidR="00E21DA8" w:rsidRPr="00E21DA8" w:rsidRDefault="00E21DA8" w:rsidP="00E21DA8">
      <w:pPr>
        <w:numPr>
          <w:ilvl w:val="0"/>
          <w:numId w:val="5"/>
        </w:numPr>
      </w:pPr>
      <w:r w:rsidRPr="00E21DA8">
        <w:rPr>
          <w:b/>
          <w:bCs/>
        </w:rPr>
        <w:t>Styled Components</w:t>
      </w:r>
      <w:r w:rsidRPr="00E21DA8">
        <w:t>: Allows for clean, scoped CSS-in-JS styling.</w:t>
      </w:r>
    </w:p>
    <w:p w14:paraId="469F80AE" w14:textId="77777777" w:rsidR="00E21DA8" w:rsidRPr="00E21DA8" w:rsidRDefault="00E21DA8" w:rsidP="00E21DA8">
      <w:pPr>
        <w:numPr>
          <w:ilvl w:val="0"/>
          <w:numId w:val="5"/>
        </w:numPr>
      </w:pPr>
      <w:r w:rsidRPr="00E21DA8">
        <w:rPr>
          <w:b/>
          <w:bCs/>
        </w:rPr>
        <w:t>Lottie</w:t>
      </w:r>
      <w:r w:rsidRPr="00E21DA8">
        <w:t>: Handles high-quality animations (e.g., in Breathing or Splash screens).</w:t>
      </w:r>
    </w:p>
    <w:p w14:paraId="70187058" w14:textId="77777777" w:rsidR="00E21DA8" w:rsidRPr="00E21DA8" w:rsidRDefault="00E21DA8" w:rsidP="00E21DA8">
      <w:pPr>
        <w:numPr>
          <w:ilvl w:val="0"/>
          <w:numId w:val="5"/>
        </w:numPr>
      </w:pPr>
      <w:r w:rsidRPr="00E21DA8">
        <w:rPr>
          <w:b/>
          <w:bCs/>
        </w:rPr>
        <w:t>React Native Chart Kit</w:t>
      </w:r>
      <w:r w:rsidRPr="00E21DA8">
        <w:t>: Powers the mood tracking visualizations.</w:t>
      </w:r>
    </w:p>
    <w:p w14:paraId="749AD7B4" w14:textId="77777777" w:rsidR="00E21DA8" w:rsidRPr="00E21DA8" w:rsidRDefault="00E21DA8" w:rsidP="00E21DA8">
      <w:r w:rsidRPr="00E21DA8">
        <w:lastRenderedPageBreak/>
        <w:t>Backend (Server)</w:t>
      </w:r>
    </w:p>
    <w:p w14:paraId="7351F86B" w14:textId="77777777" w:rsidR="00E21DA8" w:rsidRPr="00E21DA8" w:rsidRDefault="00E21DA8" w:rsidP="00E21DA8">
      <w:pPr>
        <w:numPr>
          <w:ilvl w:val="0"/>
          <w:numId w:val="6"/>
        </w:numPr>
      </w:pPr>
      <w:r w:rsidRPr="00E21DA8">
        <w:rPr>
          <w:b/>
          <w:bCs/>
        </w:rPr>
        <w:t>Express</w:t>
      </w:r>
      <w:r w:rsidRPr="00E21DA8">
        <w:t>: The framework that handles HTTP routing and middleware.</w:t>
      </w:r>
    </w:p>
    <w:p w14:paraId="2AB40D98" w14:textId="77777777" w:rsidR="00E21DA8" w:rsidRPr="00E21DA8" w:rsidRDefault="00E21DA8" w:rsidP="00E21DA8">
      <w:pPr>
        <w:numPr>
          <w:ilvl w:val="0"/>
          <w:numId w:val="6"/>
        </w:numPr>
      </w:pPr>
      <w:r w:rsidRPr="00E21DA8">
        <w:rPr>
          <w:b/>
          <w:bCs/>
        </w:rPr>
        <w:t>Mongoose</w:t>
      </w:r>
      <w:r w:rsidRPr="00E21DA8">
        <w:t>: The ODM (Object Data Modeling) library for MongoDB interaction.</w:t>
      </w:r>
    </w:p>
    <w:p w14:paraId="587A4946" w14:textId="77777777" w:rsidR="00E21DA8" w:rsidRPr="00E21DA8" w:rsidRDefault="00E21DA8" w:rsidP="00E21DA8">
      <w:pPr>
        <w:numPr>
          <w:ilvl w:val="0"/>
          <w:numId w:val="6"/>
        </w:numPr>
      </w:pPr>
      <w:r w:rsidRPr="00E21DA8">
        <w:rPr>
          <w:b/>
          <w:bCs/>
        </w:rPr>
        <w:t>jsonwebtoken (JWT)</w:t>
      </w:r>
      <w:r w:rsidRPr="00E21DA8">
        <w:t>: Ensures secure login; the app sends a "token" with every request to prove who the user is.</w:t>
      </w:r>
    </w:p>
    <w:p w14:paraId="6659E017" w14:textId="77777777" w:rsidR="00E21DA8" w:rsidRPr="00E21DA8" w:rsidRDefault="00E21DA8" w:rsidP="00E21DA8">
      <w:pPr>
        <w:numPr>
          <w:ilvl w:val="0"/>
          <w:numId w:val="6"/>
        </w:numPr>
      </w:pPr>
      <w:r w:rsidRPr="00E21DA8">
        <w:rPr>
          <w:b/>
          <w:bCs/>
        </w:rPr>
        <w:t>yt-search</w:t>
      </w:r>
      <w:r w:rsidRPr="00E21DA8">
        <w:t>: Used to find relevant wellness/fitness videos for the content section.</w:t>
      </w:r>
    </w:p>
    <w:p w14:paraId="20F6AE25" w14:textId="77777777" w:rsidR="00E21DA8" w:rsidRPr="00E21DA8" w:rsidRDefault="00E21DA8" w:rsidP="00E21DA8">
      <w:r w:rsidRPr="00E21DA8">
        <w:pict w14:anchorId="684760C6">
          <v:rect id="_x0000_i1066" style="width:570.6pt;height:.75pt" o:hrpct="0" o:hralign="center" o:hrstd="t" o:hr="t" fillcolor="#a0a0a0" stroked="f"/>
        </w:pict>
      </w:r>
    </w:p>
    <w:p w14:paraId="32838879" w14:textId="77777777" w:rsidR="00E21DA8" w:rsidRPr="00E21DA8" w:rsidRDefault="00E21DA8" w:rsidP="00E21DA8">
      <w:pPr>
        <w:rPr>
          <w:b/>
          <w:bCs/>
        </w:rPr>
      </w:pPr>
      <w:r w:rsidRPr="00E21DA8">
        <w:rPr>
          <w:b/>
          <w:bCs/>
        </w:rPr>
        <w:t>6. How it's Integrated Together</w:t>
      </w:r>
    </w:p>
    <w:p w14:paraId="7B176B49" w14:textId="77777777" w:rsidR="00E21DA8" w:rsidRPr="00E21DA8" w:rsidRDefault="00E21DA8" w:rsidP="00E21DA8">
      <w:pPr>
        <w:numPr>
          <w:ilvl w:val="0"/>
          <w:numId w:val="7"/>
        </w:numPr>
      </w:pPr>
      <w:r w:rsidRPr="00E21DA8">
        <w:rPr>
          <w:b/>
          <w:bCs/>
        </w:rPr>
        <w:t>Integration</w:t>
      </w:r>
      <w:r w:rsidRPr="00E21DA8">
        <w:t>: The api_route in </w:t>
      </w:r>
    </w:p>
    <w:p w14:paraId="4C7BCDD9" w14:textId="77777777" w:rsidR="00E21DA8" w:rsidRPr="00E21DA8" w:rsidRDefault="00E21DA8" w:rsidP="00E21DA8">
      <w:r w:rsidRPr="00E21DA8">
        <w:t>src/utils/route.js connects the mobile app "head" to the backend "body".</w:t>
      </w:r>
    </w:p>
    <w:p w14:paraId="4494E143" w14:textId="77777777" w:rsidR="00E21DA8" w:rsidRPr="00E21DA8" w:rsidRDefault="00E21DA8" w:rsidP="00E21DA8">
      <w:pPr>
        <w:numPr>
          <w:ilvl w:val="0"/>
          <w:numId w:val="7"/>
        </w:numPr>
      </w:pPr>
      <w:r w:rsidRPr="00E21DA8">
        <w:rPr>
          <w:b/>
          <w:bCs/>
        </w:rPr>
        <w:t>Dynamic Content</w:t>
      </w:r>
      <w:r w:rsidRPr="00E21DA8">
        <w:t>: Most screens (Home, Journals, Blogs) are not hardcoded; they fetch data dynamically from the backend as soon as the screen loads.</w:t>
      </w:r>
    </w:p>
    <w:p w14:paraId="1E92A29B" w14:textId="77777777" w:rsidR="00E21DA8" w:rsidRPr="00E21DA8" w:rsidRDefault="00E21DA8" w:rsidP="00E21DA8">
      <w:pPr>
        <w:numPr>
          <w:ilvl w:val="0"/>
          <w:numId w:val="7"/>
        </w:numPr>
      </w:pPr>
      <w:r w:rsidRPr="00E21DA8">
        <w:rPr>
          <w:b/>
          <w:bCs/>
        </w:rPr>
        <w:t>Single Source of Truth</w:t>
      </w:r>
      <w:r w:rsidRPr="00E21DA8">
        <w:t>: MongoDB is the source of truth. If you change your profile on one phone, it will update everywhere because it's linked to the central database.</w:t>
      </w:r>
    </w:p>
    <w:p w14:paraId="5535D69A" w14:textId="77777777" w:rsidR="00D70C6C" w:rsidRDefault="00D70C6C"/>
    <w:sectPr w:rsidR="00D70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3FC"/>
    <w:multiLevelType w:val="multilevel"/>
    <w:tmpl w:val="134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573C2"/>
    <w:multiLevelType w:val="multilevel"/>
    <w:tmpl w:val="554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CE3B7E"/>
    <w:multiLevelType w:val="multilevel"/>
    <w:tmpl w:val="41A2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DC4FC3"/>
    <w:multiLevelType w:val="multilevel"/>
    <w:tmpl w:val="3F76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1A79EB"/>
    <w:multiLevelType w:val="multilevel"/>
    <w:tmpl w:val="23E0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3B1939"/>
    <w:multiLevelType w:val="multilevel"/>
    <w:tmpl w:val="A93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C233F7"/>
    <w:multiLevelType w:val="multilevel"/>
    <w:tmpl w:val="81D6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802729">
    <w:abstractNumId w:val="4"/>
  </w:num>
  <w:num w:numId="2" w16cid:durableId="1697584632">
    <w:abstractNumId w:val="6"/>
  </w:num>
  <w:num w:numId="3" w16cid:durableId="229049495">
    <w:abstractNumId w:val="0"/>
  </w:num>
  <w:num w:numId="4" w16cid:durableId="1148404836">
    <w:abstractNumId w:val="2"/>
  </w:num>
  <w:num w:numId="5" w16cid:durableId="695423253">
    <w:abstractNumId w:val="5"/>
  </w:num>
  <w:num w:numId="6" w16cid:durableId="2126850027">
    <w:abstractNumId w:val="3"/>
  </w:num>
  <w:num w:numId="7" w16cid:durableId="1228765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A8"/>
    <w:rsid w:val="002C45DD"/>
    <w:rsid w:val="00734699"/>
    <w:rsid w:val="00AB7670"/>
    <w:rsid w:val="00CC59E7"/>
    <w:rsid w:val="00D70C6C"/>
    <w:rsid w:val="00E21DA8"/>
    <w:rsid w:val="00E5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497F"/>
  <w15:chartTrackingRefBased/>
  <w15:docId w15:val="{72A1ADF0-E0AB-404E-A7A9-76A269F8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Mittal</dc:creator>
  <cp:keywords/>
  <dc:description/>
  <cp:lastModifiedBy>Muskan Mittal</cp:lastModifiedBy>
  <cp:revision>2</cp:revision>
  <dcterms:created xsi:type="dcterms:W3CDTF">2026-03-13T18:34:00Z</dcterms:created>
  <dcterms:modified xsi:type="dcterms:W3CDTF">2026-03-13T18:48:00Z</dcterms:modified>
</cp:coreProperties>
</file>