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D19" w:rsidRDefault="00E51D19" w:rsidP="00E51D19">
      <w:pPr>
        <w:rPr>
          <w:b/>
          <w:bCs/>
        </w:rPr>
      </w:pPr>
      <w:r>
        <w:rPr>
          <w:rFonts w:ascii="Calibri" w:hAnsi="Calibri" w:cs="Calibri"/>
          <w:noProof/>
          <w:color w:val="000000"/>
          <w:szCs w:val="22"/>
          <w:bdr w:val="none" w:sz="0" w:space="0" w:color="auto" w:frame="1"/>
          <w:lang w:eastAsia="en-IN"/>
        </w:rPr>
        <w:drawing>
          <wp:anchor distT="0" distB="0" distL="114300" distR="114300" simplePos="0" relativeHeight="251659264" behindDoc="0" locked="0" layoutInCell="1" allowOverlap="1" wp14:anchorId="74108E32" wp14:editId="3A2BFF6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346960" cy="640080"/>
            <wp:effectExtent l="0" t="0" r="0" b="7620"/>
            <wp:wrapSquare wrapText="bothSides"/>
            <wp:docPr id="50040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b/>
          <w:bCs/>
        </w:rPr>
        <w:t xml:space="preserve">Name – Mansi Sharma </w:t>
      </w:r>
    </w:p>
    <w:p w:rsidR="00E51D19" w:rsidRDefault="00E51D19" w:rsidP="00E51D19">
      <w:pPr>
        <w:rPr>
          <w:b/>
          <w:bCs/>
        </w:rPr>
      </w:pPr>
      <w:r>
        <w:rPr>
          <w:b/>
          <w:bCs/>
        </w:rPr>
        <w:t>PRN- 1032233789</w:t>
      </w:r>
    </w:p>
    <w:p w:rsidR="00E51D19" w:rsidRDefault="00E51D19" w:rsidP="00E51D19">
      <w:pPr>
        <w:rPr>
          <w:b/>
          <w:bCs/>
        </w:rPr>
      </w:pPr>
      <w:r>
        <w:rPr>
          <w:b/>
          <w:bCs/>
        </w:rPr>
        <w:t>Roll No- 16</w:t>
      </w:r>
    </w:p>
    <w:p w:rsidR="00E51D19" w:rsidRPr="00E51D19" w:rsidRDefault="00E51D19" w:rsidP="00E51D19">
      <w:pPr>
        <w:rPr>
          <w:b/>
          <w:bCs/>
        </w:rPr>
      </w:pPr>
      <w:r>
        <w:rPr>
          <w:b/>
          <w:bCs/>
        </w:rPr>
        <w:t>Batch - F1</w:t>
      </w:r>
      <w:r w:rsidRPr="009560BA">
        <w:rPr>
          <w:b/>
          <w:bCs/>
        </w:rPr>
        <w:tab/>
      </w:r>
    </w:p>
    <w:p w:rsidR="00570B0A" w:rsidRPr="00E51D19" w:rsidRDefault="00570B0A" w:rsidP="00570B0A">
      <w:pPr>
        <w:rPr>
          <w:b/>
          <w:bCs/>
        </w:rPr>
      </w:pPr>
      <w:r w:rsidRPr="00E51D19">
        <w:rPr>
          <w:b/>
          <w:bCs/>
        </w:rPr>
        <w:t>FSD Laboratory 07</w:t>
      </w:r>
    </w:p>
    <w:p w:rsidR="00570B0A" w:rsidRDefault="00570B0A" w:rsidP="00570B0A">
      <w:r>
        <w:t>Aim: Develop a full stack web application using MERN stack to perform CRUD operations.</w:t>
      </w:r>
    </w:p>
    <w:p w:rsidR="00570B0A" w:rsidRDefault="00570B0A" w:rsidP="00570B0A">
      <w:r>
        <w:t>Objectives:</w:t>
      </w:r>
    </w:p>
    <w:p w:rsidR="00570B0A" w:rsidRDefault="00570B0A" w:rsidP="00570B0A">
      <w:r>
        <w:t>1. To develop full-stack web projects using the MERN stack.</w:t>
      </w:r>
    </w:p>
    <w:p w:rsidR="00570B0A" w:rsidRDefault="00570B0A" w:rsidP="00570B0A">
      <w:r>
        <w:t>2. To learn database connectivity using fetch api.</w:t>
      </w:r>
    </w:p>
    <w:p w:rsidR="00570B0A" w:rsidRDefault="00570B0A" w:rsidP="00570B0A">
      <w:r>
        <w:t>3. To perform insert, update, delete and search operations on database.</w:t>
      </w:r>
    </w:p>
    <w:p w:rsidR="00E51D19" w:rsidRDefault="00E51D19" w:rsidP="00E51D19">
      <w:r>
        <w:t>Problem Statements:</w:t>
      </w:r>
    </w:p>
    <w:p w:rsidR="00E51D19" w:rsidRDefault="00E51D19" w:rsidP="00E51D19">
      <w:r>
        <w:t>CRUD Operations using MERN stack:</w:t>
      </w:r>
    </w:p>
    <w:p w:rsidR="00E51D19" w:rsidRDefault="00E51D19" w:rsidP="00E51D19">
      <w:r>
        <w:t>1.Student can create a React form or use existing/ implemented HTML form for Student’sRegistration System with the fields mentioned: First name, Last name, Roll No/ID, Password,Confirm Password,Contact number and perform following operations</w:t>
      </w:r>
    </w:p>
    <w:p w:rsidR="00E51D19" w:rsidRDefault="00E51D19" w:rsidP="00E51D19">
      <w:r>
        <w:t>1.Insert student details -First name,Last name, Roll No/ID, Password, Confirm Password,Contact</w:t>
      </w:r>
    </w:p>
    <w:p w:rsidR="00E51D19" w:rsidRDefault="00E51D19" w:rsidP="00E51D19">
      <w:r>
        <w:t>number</w:t>
      </w:r>
    </w:p>
    <w:p w:rsidR="00E51D19" w:rsidRDefault="00E51D19" w:rsidP="00E51D19">
      <w:r>
        <w:t>2.Delete the Student records based on Roll no/ID</w:t>
      </w:r>
    </w:p>
    <w:p w:rsidR="00E51D19" w:rsidRDefault="00E51D19" w:rsidP="00E51D19">
      <w:r>
        <w:t>3.Update the Student details based on Roll no/ID- Example students can update their contact</w:t>
      </w:r>
    </w:p>
    <w:p w:rsidR="00E51D19" w:rsidRDefault="00E51D19" w:rsidP="00E51D19">
      <w:r>
        <w:t>details based on searching the record with Roll no.</w:t>
      </w:r>
    </w:p>
    <w:p w:rsidR="00E51D19" w:rsidRPr="00E51D19" w:rsidRDefault="00E51D19" w:rsidP="00570B0A">
      <w:r>
        <w:t>4.Display the Updated student details or View the Students record in tabular format.</w:t>
      </w:r>
    </w:p>
    <w:p w:rsidR="00570B0A" w:rsidRDefault="00570B0A" w:rsidP="00570B0A">
      <w:r>
        <w:t>Theory:</w:t>
      </w:r>
    </w:p>
    <w:p w:rsidR="00570B0A" w:rsidRDefault="00570B0A" w:rsidP="00570B0A">
      <w:r>
        <w:t>1. What is MERN stack?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MERN is a full-stack JavaScript technology stack used to build modern web applications.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It consists of: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MongoDB – Database (NoSQL)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Express.js – Backend framework (Node.js)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lastRenderedPageBreak/>
        <w:t xml:space="preserve">React – Frontend library </w:t>
      </w:r>
    </w:p>
    <w:p w:rsidR="00570B0A" w:rsidRPr="00570B0A" w:rsidRDefault="00570B0A" w:rsidP="00570B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Node.js – Runtime environment </w:t>
      </w:r>
    </w:p>
    <w:p w:rsidR="00570B0A" w:rsidRPr="00570B0A" w:rsidRDefault="00570B0A" w:rsidP="00570B0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How it works together: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React → handles UI (what users see) 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Node.js + Express → handles server logic (APIs) </w:t>
      </w:r>
    </w:p>
    <w:p w:rsidR="00570B0A" w:rsidRPr="00570B0A" w:rsidRDefault="00570B0A" w:rsidP="00570B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 xml:space="preserve">MongoDB → stores data (like users, posts, etc.) 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eastAsia="Times New Roman" w:cstheme="minorHAnsi"/>
          <w:szCs w:val="22"/>
          <w:lang w:val="en-IN" w:eastAsia="en-IN"/>
        </w:rPr>
      </w:pPr>
      <w:r w:rsidRPr="00570B0A">
        <w:rPr>
          <w:rFonts w:eastAsia="Times New Roman" w:cstheme="minorHAnsi"/>
          <w:szCs w:val="22"/>
          <w:lang w:val="en-IN" w:eastAsia="en-IN"/>
        </w:rPr>
        <w:t>Simple flow:</w:t>
      </w:r>
    </w:p>
    <w:p w:rsidR="00570B0A" w:rsidRPr="00570B0A" w:rsidRDefault="00570B0A" w:rsidP="00570B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70B0A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User → React UI → API call → Express/Node → MongoDB → Response → UI update</w:t>
      </w:r>
    </w:p>
    <w:p w:rsidR="00570B0A" w:rsidRDefault="00570B0A" w:rsidP="00570B0A">
      <w:r>
        <w:t>2. Use of Fetch api.</w:t>
      </w:r>
    </w:p>
    <w:p w:rsidR="00570B0A" w:rsidRPr="00570B0A" w:rsidRDefault="00570B0A" w:rsidP="00570B0A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570B0A">
        <w:rPr>
          <w:rFonts w:asciiTheme="minorHAnsi" w:hAnsiTheme="minorHAnsi" w:cstheme="minorHAnsi"/>
          <w:sz w:val="22"/>
          <w:szCs w:val="22"/>
        </w:rPr>
        <w:t xml:space="preserve">The </w:t>
      </w:r>
      <w:r w:rsidRPr="00570B0A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Fetch API</w:t>
      </w:r>
      <w:r w:rsidRPr="00570B0A">
        <w:rPr>
          <w:rFonts w:asciiTheme="minorHAnsi" w:hAnsiTheme="minorHAnsi" w:cstheme="minorHAnsi"/>
          <w:sz w:val="22"/>
          <w:szCs w:val="22"/>
        </w:rPr>
        <w:t xml:space="preserve"> is used in JavaScript to make HTTP requests (like GET, POST) to servers.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Why it’s used:</w:t>
      </w:r>
    </w:p>
    <w:p w:rsidR="00570B0A" w:rsidRP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To </w:t>
      </w:r>
      <w:r w:rsidRPr="00570B0A">
        <w:rPr>
          <w:rStyle w:val="Strong"/>
          <w:rFonts w:cstheme="minorHAnsi"/>
          <w:b w:val="0"/>
          <w:bCs w:val="0"/>
          <w:szCs w:val="22"/>
        </w:rPr>
        <w:t>get data</w:t>
      </w:r>
      <w:r w:rsidRPr="00570B0A">
        <w:rPr>
          <w:rFonts w:cstheme="minorHAnsi"/>
          <w:szCs w:val="22"/>
        </w:rPr>
        <w:t xml:space="preserve"> from backend APIs </w:t>
      </w:r>
    </w:p>
    <w:p w:rsidR="00570B0A" w:rsidRP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To </w:t>
      </w:r>
      <w:r w:rsidRPr="00570B0A">
        <w:rPr>
          <w:rStyle w:val="Strong"/>
          <w:rFonts w:cstheme="minorHAnsi"/>
          <w:b w:val="0"/>
          <w:bCs w:val="0"/>
          <w:szCs w:val="22"/>
        </w:rPr>
        <w:t>send data</w:t>
      </w:r>
      <w:r w:rsidRPr="00570B0A">
        <w:rPr>
          <w:rFonts w:cstheme="minorHAnsi"/>
          <w:szCs w:val="22"/>
        </w:rPr>
        <w:t xml:space="preserve"> (forms, login info, etc.) </w:t>
      </w:r>
    </w:p>
    <w:p w:rsidR="00570B0A" w:rsidRDefault="00570B0A" w:rsidP="00570B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Works with </w:t>
      </w:r>
      <w:r w:rsidRPr="00570B0A">
        <w:rPr>
          <w:rStyle w:val="Strong"/>
          <w:rFonts w:cstheme="minorHAnsi"/>
          <w:b w:val="0"/>
          <w:bCs w:val="0"/>
          <w:szCs w:val="22"/>
        </w:rPr>
        <w:t>Promises</w:t>
      </w:r>
      <w:r w:rsidRPr="00570B0A">
        <w:rPr>
          <w:rFonts w:cstheme="minorHAnsi"/>
          <w:szCs w:val="22"/>
        </w:rPr>
        <w:t xml:space="preserve"> (modern async handling)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Common Uses: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Fetching user data 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Submitting forms </w:t>
      </w:r>
    </w:p>
    <w:p w:rsidR="00570B0A" w:rsidRDefault="00570B0A" w:rsidP="00570B0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Calling REST APIs </w:t>
      </w:r>
    </w:p>
    <w:p w:rsidR="00E51D19" w:rsidRDefault="00E51D19" w:rsidP="00E51D19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Updating UI dynamically</w:t>
      </w:r>
    </w:p>
    <w:p w:rsidR="00570B0A" w:rsidRDefault="00570B0A" w:rsidP="00E51D19">
      <w:pPr>
        <w:spacing w:before="100" w:beforeAutospacing="1" w:after="100" w:afterAutospacing="1" w:line="240" w:lineRule="auto"/>
      </w:pPr>
      <w:r>
        <w:t>FAQ:</w:t>
      </w:r>
    </w:p>
    <w:p w:rsidR="00570B0A" w:rsidRDefault="00570B0A" w:rsidP="00570B0A">
      <w:r>
        <w:t>1. What makes MERN stack the fastest growing tech stack?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b w:val="0"/>
          <w:bCs w:val="0"/>
        </w:rPr>
        <w:t>1</w:t>
      </w: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. Single Language (JavaScript Everywhere)</w:t>
      </w:r>
    </w:p>
    <w:p w:rsidR="00570B0A" w:rsidRPr="00570B0A" w:rsidRDefault="00570B0A" w:rsidP="00570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Frontend + Backend both use JavaScript </w:t>
      </w:r>
    </w:p>
    <w:p w:rsidR="00570B0A" w:rsidRPr="00570B0A" w:rsidRDefault="00570B0A" w:rsidP="00570B0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Easier to learn and faster to develop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2.  High Performance</w:t>
      </w:r>
    </w:p>
    <w:p w:rsidR="00570B0A" w:rsidRPr="00570B0A" w:rsidRDefault="00570B0A" w:rsidP="00570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Style w:val="Strong"/>
          <w:rFonts w:cstheme="minorHAnsi"/>
          <w:b w:val="0"/>
          <w:bCs w:val="0"/>
          <w:szCs w:val="22"/>
        </w:rPr>
        <w:t>Node.js</w:t>
      </w:r>
      <w:r w:rsidRPr="00570B0A">
        <w:rPr>
          <w:rFonts w:cstheme="minorHAnsi"/>
          <w:szCs w:val="22"/>
        </w:rPr>
        <w:t xml:space="preserve"> is non-blocking (handles multiple requests efficiently) </w:t>
      </w:r>
    </w:p>
    <w:p w:rsidR="00570B0A" w:rsidRPr="00570B0A" w:rsidRDefault="00570B0A" w:rsidP="00570B0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Great for real-t</w:t>
      </w:r>
      <w:r w:rsidRPr="00570B0A">
        <w:rPr>
          <w:rFonts w:cstheme="minorHAnsi"/>
          <w:szCs w:val="22"/>
        </w:rPr>
        <w:t>ime apps (chat apps, streaming)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3.  Component-Based UI (React)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Reusable components 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lastRenderedPageBreak/>
        <w:t xml:space="preserve">Faster UI development </w:t>
      </w:r>
    </w:p>
    <w:p w:rsidR="00570B0A" w:rsidRPr="00570B0A" w:rsidRDefault="00570B0A" w:rsidP="00570B0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Strong ecosystem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4. Flexible Database (MongoDB)</w:t>
      </w:r>
    </w:p>
    <w:p w:rsidR="00570B0A" w:rsidRPr="00570B0A" w:rsidRDefault="00570B0A" w:rsidP="00570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No fixed schema (easy to scale) </w:t>
      </w:r>
    </w:p>
    <w:p w:rsidR="00570B0A" w:rsidRPr="00570B0A" w:rsidRDefault="00570B0A" w:rsidP="00570B0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Works well with JSON-like data 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5. Huge Community &amp; Demand</w:t>
      </w:r>
    </w:p>
    <w:p w:rsidR="00570B0A" w:rsidRPr="00570B0A" w:rsidRDefault="00570B0A" w:rsidP="00570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Backed by companies like </w:t>
      </w:r>
      <w:r w:rsidRPr="00570B0A">
        <w:rPr>
          <w:rStyle w:val="whitespace-normal"/>
          <w:rFonts w:cstheme="minorHAnsi"/>
          <w:szCs w:val="22"/>
        </w:rPr>
        <w:t>Meta</w:t>
      </w:r>
      <w:r w:rsidRPr="00570B0A">
        <w:rPr>
          <w:rFonts w:cstheme="minorHAnsi"/>
          <w:szCs w:val="22"/>
        </w:rPr>
        <w:t xml:space="preserve"> (React) </w:t>
      </w:r>
    </w:p>
    <w:p w:rsidR="00570B0A" w:rsidRPr="00570B0A" w:rsidRDefault="00570B0A" w:rsidP="00570B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Tons of libra</w:t>
      </w:r>
      <w:r>
        <w:rPr>
          <w:rFonts w:cstheme="minorHAnsi"/>
          <w:szCs w:val="22"/>
        </w:rPr>
        <w:t>ries, tools, and jobs available</w:t>
      </w:r>
    </w:p>
    <w:p w:rsidR="00570B0A" w:rsidRPr="00570B0A" w:rsidRDefault="00570B0A" w:rsidP="00570B0A">
      <w:pPr>
        <w:pStyle w:val="Heading3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>6. Full Stack Development Made Easy</w:t>
      </w:r>
      <w:r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: </w:t>
      </w:r>
      <w:r w:rsidRPr="00570B0A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One developer can handle: </w:t>
      </w:r>
    </w:p>
    <w:p w:rsidR="00570B0A" w:rsidRPr="00570B0A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Frontend </w:t>
      </w:r>
    </w:p>
    <w:p w:rsidR="00570B0A" w:rsidRPr="00570B0A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 xml:space="preserve">Backend </w:t>
      </w:r>
    </w:p>
    <w:p w:rsidR="00570B0A" w:rsidRPr="00E51D19" w:rsidRDefault="00570B0A" w:rsidP="00570B0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cstheme="minorHAnsi"/>
          <w:szCs w:val="22"/>
        </w:rPr>
      </w:pPr>
      <w:r w:rsidRPr="00570B0A">
        <w:rPr>
          <w:rFonts w:cstheme="minorHAnsi"/>
          <w:szCs w:val="22"/>
        </w:rPr>
        <w:t>Database</w:t>
      </w:r>
    </w:p>
    <w:p w:rsidR="00570B0A" w:rsidRDefault="00570B0A" w:rsidP="00570B0A">
      <w:r>
        <w:t>Output: Screenshots of the output to be attached.</w:t>
      </w:r>
    </w:p>
    <w:p w:rsidR="00570B0A" w:rsidRDefault="00570B0A" w:rsidP="00570B0A">
      <w:r w:rsidRPr="00570B0A">
        <w:drawing>
          <wp:inline distT="0" distB="0" distL="0" distR="0" wp14:anchorId="175F06B4" wp14:editId="3B38677C">
            <wp:extent cx="3424089" cy="21031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5688" r="27083"/>
                    <a:stretch/>
                  </pic:blipFill>
                  <pic:spPr bwMode="auto">
                    <a:xfrm>
                      <a:off x="0" y="0"/>
                      <a:ext cx="3454824" cy="2121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t>ADD</w:t>
      </w:r>
    </w:p>
    <w:p w:rsidR="00E51D19" w:rsidRDefault="00E51D19" w:rsidP="00570B0A">
      <w:r w:rsidRPr="00E51D19">
        <w:drawing>
          <wp:inline distT="0" distB="0" distL="0" distR="0" wp14:anchorId="71B042E8" wp14:editId="1203A828">
            <wp:extent cx="2807202" cy="20040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2403" r="34821"/>
                    <a:stretch/>
                  </pic:blipFill>
                  <pic:spPr bwMode="auto">
                    <a:xfrm>
                      <a:off x="0" y="0"/>
                      <a:ext cx="2847901" cy="203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lastRenderedPageBreak/>
        <w:t>UPDATE</w:t>
      </w:r>
    </w:p>
    <w:p w:rsidR="00E51D19" w:rsidRDefault="00E51D19" w:rsidP="00570B0A">
      <w:r w:rsidRPr="00E51D19">
        <w:drawing>
          <wp:inline distT="0" distB="0" distL="0" distR="0" wp14:anchorId="36042172" wp14:editId="1E0FB518">
            <wp:extent cx="4747260" cy="174370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7841" cy="174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 w:rsidRPr="00E51D19">
        <w:drawing>
          <wp:inline distT="0" distB="0" distL="0" distR="0" wp14:anchorId="1F13637A" wp14:editId="1436B27D">
            <wp:extent cx="4524703" cy="1457960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7198" cy="146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>
        <w:t>Delete</w:t>
      </w:r>
    </w:p>
    <w:p w:rsidR="00E51D19" w:rsidRDefault="00E51D19" w:rsidP="00570B0A">
      <w:r w:rsidRPr="00E51D19">
        <w:drawing>
          <wp:inline distT="0" distB="0" distL="0" distR="0" wp14:anchorId="41C0AF62" wp14:editId="57D926EE">
            <wp:extent cx="4278934" cy="1899920"/>
            <wp:effectExtent l="0" t="0" r="762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5157" cy="1902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>
      <w:r w:rsidRPr="00E51D19">
        <w:drawing>
          <wp:inline distT="0" distB="0" distL="0" distR="0" wp14:anchorId="162EB61A" wp14:editId="565E1ED8">
            <wp:extent cx="4396740" cy="1484839"/>
            <wp:effectExtent l="0" t="0" r="381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603" cy="14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D19" w:rsidRDefault="00E51D19" w:rsidP="00570B0A"/>
    <w:p w:rsidR="00407EB0" w:rsidRDefault="00407EB0" w:rsidP="00570B0A">
      <w:bookmarkStart w:id="0" w:name="_GoBack"/>
      <w:bookmarkEnd w:id="0"/>
    </w:p>
    <w:sectPr w:rsidR="00407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330BB"/>
    <w:multiLevelType w:val="multilevel"/>
    <w:tmpl w:val="43BA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4032F"/>
    <w:multiLevelType w:val="multilevel"/>
    <w:tmpl w:val="A988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03D72"/>
    <w:multiLevelType w:val="multilevel"/>
    <w:tmpl w:val="1036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37E7"/>
    <w:multiLevelType w:val="multilevel"/>
    <w:tmpl w:val="A3DE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50F83"/>
    <w:multiLevelType w:val="multilevel"/>
    <w:tmpl w:val="8914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93318B"/>
    <w:multiLevelType w:val="multilevel"/>
    <w:tmpl w:val="DA58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65791"/>
    <w:multiLevelType w:val="multilevel"/>
    <w:tmpl w:val="279E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32DAB"/>
    <w:multiLevelType w:val="multilevel"/>
    <w:tmpl w:val="447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231E5"/>
    <w:multiLevelType w:val="multilevel"/>
    <w:tmpl w:val="DAFEE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71613B"/>
    <w:multiLevelType w:val="multilevel"/>
    <w:tmpl w:val="C850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4"/>
  </w:num>
  <w:num w:numId="5">
    <w:abstractNumId w:val="2"/>
  </w:num>
  <w:num w:numId="6">
    <w:abstractNumId w:val="6"/>
  </w:num>
  <w:num w:numId="7">
    <w:abstractNumId w:val="3"/>
  </w:num>
  <w:num w:numId="8">
    <w:abstractNumId w:val="0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B0A"/>
    <w:rsid w:val="00407EB0"/>
    <w:rsid w:val="00570B0A"/>
    <w:rsid w:val="00E5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A13F1"/>
  <w15:chartTrackingRefBased/>
  <w15:docId w15:val="{FE06A2E9-238D-4DF4-AAA4-A630D4B81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570B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0B0A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70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70B0A"/>
    <w:rPr>
      <w:b/>
      <w:bCs/>
    </w:rPr>
  </w:style>
  <w:style w:type="character" w:customStyle="1" w:styleId="whitespace-normal">
    <w:name w:val="whitespace-normal"/>
    <w:basedOn w:val="DefaultParagraphFont"/>
    <w:rsid w:val="00570B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30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5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05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girls school bankhedi</dc:creator>
  <cp:keywords/>
  <dc:description/>
  <cp:lastModifiedBy>girls school bankhedi</cp:lastModifiedBy>
  <cp:revision>1</cp:revision>
  <dcterms:created xsi:type="dcterms:W3CDTF">2026-04-08T18:58:00Z</dcterms:created>
  <dcterms:modified xsi:type="dcterms:W3CDTF">2026-04-08T19:20:00Z</dcterms:modified>
</cp:coreProperties>
</file>