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6A2C4" w14:textId="0F63DC2C" w:rsidR="00262ED2" w:rsidRDefault="00F62950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ascii="Times New Roman" w:hAnsi="Times New Roman" w:cs="Times New Roman"/>
          <w:sz w:val="36"/>
          <w:szCs w:val="32"/>
          <w:lang w:val="en-US"/>
        </w:rPr>
        <w:t>10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 w14:paraId="17BF2388" w14:textId="77777777" w:rsidR="00262ED2" w:rsidRDefault="00262ED2">
      <w:pPr>
        <w:jc w:val="center"/>
        <w:rPr>
          <w:rFonts w:ascii="Times New Roman" w:hAnsi="Times New Roman" w:cs="Times New Roman"/>
          <w:sz w:val="24"/>
          <w:szCs w:val="22"/>
        </w:rPr>
      </w:pPr>
    </w:p>
    <w:p w14:paraId="1AC2D939" w14:textId="4C5284EC" w:rsidR="00262ED2" w:rsidRDefault="00F62950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(Create Logic App to Send all Updates)</w:t>
      </w:r>
    </w:p>
    <w:p w14:paraId="401417C1" w14:textId="77777777" w:rsidR="00262ED2" w:rsidRDefault="00262ED2">
      <w:pPr>
        <w:rPr>
          <w:rFonts w:ascii="Times New Roman" w:hAnsi="Times New Roman" w:cs="Times New Roman"/>
        </w:rPr>
      </w:pPr>
    </w:p>
    <w:p w14:paraId="5DE01BDB" w14:textId="6086BB7D" w:rsidR="00262ED2" w:rsidRDefault="00F62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</w:rPr>
        <w:t>-May-2020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Saturday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9998B1A" w14:textId="77777777" w:rsidR="00262ED2" w:rsidRDefault="00262ED2">
      <w:pPr>
        <w:rPr>
          <w:rFonts w:ascii="Times New Roman" w:hAnsi="Times New Roman" w:cs="Times New Roman"/>
          <w:sz w:val="28"/>
          <w:szCs w:val="28"/>
        </w:rPr>
      </w:pPr>
    </w:p>
    <w:p w14:paraId="127A6FE4" w14:textId="77777777" w:rsidR="00262ED2" w:rsidRDefault="00F62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members worked over the following topics:</w:t>
      </w:r>
    </w:p>
    <w:p w14:paraId="0BA8F51B" w14:textId="77777777" w:rsidR="00F62950" w:rsidRDefault="00F62950" w:rsidP="00F62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 Azure alert rule to automate the action group triggers</w:t>
      </w:r>
    </w:p>
    <w:p w14:paraId="7C3FEC4E" w14:textId="77777777" w:rsidR="00F62950" w:rsidRDefault="00F62950" w:rsidP="00F62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Azure log analytic workspace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implement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azure alert to automate the action group actions</w:t>
      </w:r>
    </w:p>
    <w:p w14:paraId="149B07E3" w14:textId="77777777" w:rsidR="00F62950" w:rsidRDefault="00F62950" w:rsidP="00F62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Logic App and webhook research cost management and cost alerts</w:t>
      </w:r>
    </w:p>
    <w:p w14:paraId="5BF5162B" w14:textId="724322CD" w:rsidR="00262ED2" w:rsidRPr="00F62950" w:rsidRDefault="00F62950" w:rsidP="00F62950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6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BD13D4" w14:textId="4ABF97CE" w:rsidR="00262ED2" w:rsidRPr="00F62950" w:rsidRDefault="00F629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Each team member coordinated with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each </w:t>
      </w:r>
      <w:r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helped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process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understanding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concepts clearly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collaborated via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ScreenShare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communicate on a common platform.</w:t>
      </w:r>
    </w:p>
    <w:p w14:paraId="4DAE6D94" w14:textId="14C23DC9" w:rsidR="00262ED2" w:rsidRDefault="00262ED2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7AC8F8A5" w14:textId="77777777" w:rsidR="00AD3F16" w:rsidRDefault="00AD3F16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37AE9E23" w14:textId="77777777" w:rsidR="00262ED2" w:rsidRDefault="00F62950">
      <w:r>
        <w:rPr>
          <w:rFonts w:ascii="Times New Roman" w:hAnsi="Times New Roman" w:cs="Times New Roman"/>
          <w:sz w:val="28"/>
          <w:szCs w:val="24"/>
        </w:rPr>
        <w:t>Thank you.</w:t>
      </w:r>
    </w:p>
    <w:sectPr w:rsidR="0026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64A5"/>
    <w:multiLevelType w:val="hybridMultilevel"/>
    <w:tmpl w:val="B76EA3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A85"/>
    <w:rsid w:val="00262ED2"/>
    <w:rsid w:val="00A4387B"/>
    <w:rsid w:val="00AD3F16"/>
    <w:rsid w:val="00B52A85"/>
    <w:rsid w:val="00CB6F9B"/>
    <w:rsid w:val="00EA1D87"/>
    <w:rsid w:val="00F62950"/>
    <w:rsid w:val="0A351046"/>
    <w:rsid w:val="1CE558CE"/>
    <w:rsid w:val="2F33340D"/>
    <w:rsid w:val="3E4570F0"/>
    <w:rsid w:val="4A054276"/>
    <w:rsid w:val="59854DEB"/>
    <w:rsid w:val="74B8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E77B"/>
  <w15:docId w15:val="{8178F29E-56F4-4F3D-B01D-CD32D3DD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F62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</dc:creator>
  <cp:lastModifiedBy>shivani maliwal</cp:lastModifiedBy>
  <cp:revision>4</cp:revision>
  <dcterms:created xsi:type="dcterms:W3CDTF">2020-05-09T17:19:00Z</dcterms:created>
  <dcterms:modified xsi:type="dcterms:W3CDTF">2020-05-16T08:45:00Z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