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ONLINE BUS TICKET RESERVATION SYSTEM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36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36"/>
          <w:shd w:fill="auto" w:val="clear"/>
        </w:rPr>
        <w:t xml:space="preserve">1. INTRODUCTION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Online Bus Ticket Reservation System automates booking operations, provides centralized control, and reduces manual work.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Gemini said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Bilkul, aap is documentation ko copy karke MS Word mein paste karein aur thodi si formatting (Fonts: Calibri/Arial, Headings: Bold) kar dein, to ye bilkul professional submission-ready document ban jayega.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Maine aapki PDF ke mutabiq isse mazeed behtar technical alfaz mein likh diya hai.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Software Requirement Specification (SRS)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Project Name: Online Bus Ticket Reservation System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Organization: SRC Travel Agencies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Developer: Sami (Galaxy Technology)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36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36"/>
          <w:shd w:fill="auto" w:val="clear"/>
        </w:rPr>
        <w:t xml:space="preserve">1. Executive Summary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Online Bus Ticket Reservation System is a centralized web-based solution designed to automate the ticketing operations of SRC Travel Agencies. This system replaces semi-manual processes with a real-time tracking environment, specifically built for internal use by the booking department.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36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36"/>
          <w:shd w:fill="auto" w:val="clear"/>
        </w:rPr>
        <w:t xml:space="preserve">1.1 Project Objectives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Automation: To automate the manual ticket booking process to minimize human error.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Centralization: To maintain a single, shared database accessible across all branches.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Efficiency: To provide real-time seat availability and automated fare/refund calculations.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Security: To implement robust role-based access control (RBAC).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OBJECTIVES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Automate ticket booking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Reduce errors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Centralized database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Real-time tracking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Secure access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SYSTEM OVERVIEW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Problems in current system include manual booking and no centralized tracking.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Proposed system provides automation, security, and efficiency.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SYSTEM ARCHITECTURE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MVC Architecture: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Presentation Layer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Business Logic Layer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Data Layer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Gemini said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Bilkul, aap is documentation ko copy karke MS Word mein paste karein aur thodi si formatting (Fonts: Calibri/Arial, Headings: Bold) kar dein, to ye bilkul professional submission-ready document ban jayega.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Maine aapki PDF ke mutabiq isse mazeed behtar technical alfaz mein likh diya hai.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Software Requirement Specification (SRS)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Project Name: Online Bus Ticket Reservation System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Organization: SRC Travel Agencies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Developer: Sami (Galaxy Technology)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4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40"/>
          <w:shd w:fill="auto" w:val="clear"/>
        </w:rPr>
        <w:t xml:space="preserve">1. Executive Summary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Online Bus Ticket Reservation System is a centralized web-based solution designed to automate the ticketing operations of SRC Travel Agencies. This system replaces semi-manual processes with a real-time tracking environment, specifically built for internal use by the booking department.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1.1 Project Objectives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Automation: To automate the manual ticket booking process to minimize human error.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Centralization: To maintain a single, shared database accessible across all branches.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Efficiency: To provide real-time seat availability and automated fare/refund calculations.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Security: To implement robust role-based access control (RBAC).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4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40"/>
          <w:shd w:fill="auto" w:val="clear"/>
        </w:rPr>
        <w:t xml:space="preserve">2. System Architecture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system is built using the MVC (Model-View-Controller) design pattern to ensure scalability and maintainability.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Presentation Layer: Developed using ASP.NET Core Views (UI).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Business Logic Layer: Managed via Controllers to handle data flow.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Data Access Layer: Utilizes Entity Framework Models and SQL Server for data persistence.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4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40"/>
          <w:shd w:fill="auto" w:val="clear"/>
        </w:rPr>
        <w:t xml:space="preserve">3. User Roles &amp; Permissions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system defines two primary levels of access: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3.1 Administrative Role (Admin)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Management: Full authority to Add, Update, and Delete Employees and Bus records.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Policy Definition: Responsible for setting Price Rules and Cancellation Policies.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Restriction: Admins are restricted from performing direct booking operations.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3.2 Operational Role (Employee)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Core Tasks: Authorized to Book/Cancel tickets, perform enquiries, and print tickets.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Security: Can manage personal profile and change passwords.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Restriction: Cannot modify bus details, employee records, or system pricing.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4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40"/>
          <w:shd w:fill="auto" w:val="clear"/>
        </w:rPr>
        <w:t xml:space="preserve">4. Database Schema &amp; Business Rules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Entity</w:t>
        <w:tab/>
        <w:t xml:space="preserve">Primary Key</w:t>
        <w:tab/>
        <w:t xml:space="preserve">Key Rules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Employee</w:t>
        <w:tab/>
        <w:t xml:space="preserve">EmployeeID</w:t>
        <w:tab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6-digit auto-generated ID; Unique usernames.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Bus</w:t>
        <w:tab/>
        <w:t xml:space="preserve">BusID</w:t>
        <w:tab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5-digit unique BusCode; Admin-only updates.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Seat</w:t>
        <w:tab/>
        <w:t xml:space="preserve">SeatID</w:t>
        <w:tab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Auto-booked upon reservation; released upon cancellation.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Customer</w:t>
        <w:tab/>
        <w:t xml:space="preserve">CustomerID</w:t>
        <w:tab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Requires Age for precise fare calculation.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Booking</w:t>
        <w:tab/>
        <w:t xml:space="preserve">BookingID</w:t>
        <w:tab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 updates automatically; Travel date must be in the future.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Computational Logic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5.1 Fare Calculation Algorithm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Base Fare: (Distance in KM) × (Price Per KM based on Bus Type).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Age-Based Adjustments: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Infant (Age &lt; 5): 100% Discount (Fare = 0).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Child (Age 5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–12): 50% Discount.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Adult (Age 13–50): Full Fare.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Senior (Age &gt; 50): 30% Discount.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Final Total: (Base Fare - Discount) + Calculated Tax Amount.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4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40"/>
          <w:shd w:fill="auto" w:val="clear"/>
        </w:rPr>
        <w:t xml:space="preserve">6. Non-Functional Requirements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Performance: System response time is optimized for &lt; 3 seconds per request.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Security: Implementation of Password Encryption, Session Management, and SQL Injection prevention.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Usability: A clean, modular interface using Bootstrap for ease of use by booking staff.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36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36"/>
          <w:shd w:fill="auto" w:val="clear"/>
        </w:rPr>
        <w:t xml:space="preserve">7. MODULES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Authentication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Employee Management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Bus Management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Booking System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Cancellation System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Enquiry System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36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36"/>
          <w:shd w:fill="auto" w:val="clear"/>
        </w:rPr>
        <w:t xml:space="preserve">8. FARE CALCULATION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Base Fare = Distance × PricePerKM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Apply discount based on age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Add tax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9. Cancellation &amp; Refund Policy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Refunds are processed based on the timeframe before the journey: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2 Days: Full Refund (0% Deduction).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 Day: 15% Deduction from the Final Amount.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Same Day: 30% Deduction from the Final Amount.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10. VALIDATIONS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No empty fields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Unique username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Valid dates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11. </w:t>
      </w:r>
      <w:r>
        <w:rPr>
          <w:rFonts w:ascii="Cambria" w:hAnsi="Cambria" w:cs="Cambria" w:eastAsia="Cambria"/>
          <w:color w:val="auto"/>
          <w:spacing w:val="0"/>
          <w:position w:val="0"/>
          <w:sz w:val="40"/>
          <w:shd w:fill="auto" w:val="clear"/>
        </w:rPr>
        <w:t xml:space="preserve">SECURITY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Password encryption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Role-based access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SQL injection prevention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36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36"/>
          <w:shd w:fill="auto" w:val="clear"/>
        </w:rPr>
        <w:t xml:space="preserve">12. WORKFLOW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Booking: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Login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Select Bus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Select Seat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Payment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Ticket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Cancellation: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Login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Enter Booking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Refund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Cancel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36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36"/>
          <w:shd w:fill="auto" w:val="clear"/>
        </w:rPr>
        <w:t xml:space="preserve">13. CONCLUSION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System improves efficiency and provides reliable booking solution.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