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DF464" w14:textId="2E684F3F" w:rsidR="00344E10" w:rsidRDefault="006B5968">
      <w:r>
        <w:t xml:space="preserve">                                                                             EXPERIMENT -1</w:t>
      </w:r>
    </w:p>
    <w:p w14:paraId="21D8D861" w14:textId="3CFED324" w:rsidR="006B5968" w:rsidRDefault="007E4643">
      <w:r>
        <w:t xml:space="preserve">                                   </w:t>
      </w:r>
      <w:r w:rsidR="006B5968">
        <w:rPr>
          <w:noProof/>
        </w:rPr>
        <w:drawing>
          <wp:inline distT="0" distB="0" distL="0" distR="0" wp14:anchorId="561E3BC7" wp14:editId="60E836B4">
            <wp:extent cx="3825240" cy="137795"/>
            <wp:effectExtent l="0" t="0" r="381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0F84" w14:textId="77777777" w:rsidR="007E4643" w:rsidRDefault="007E4643"/>
    <w:p w14:paraId="0DD44F89" w14:textId="77777777" w:rsidR="007E4643" w:rsidRDefault="007E4643"/>
    <w:p w14:paraId="73867A6C" w14:textId="77777777" w:rsidR="007E4643" w:rsidRDefault="007E4643"/>
    <w:p w14:paraId="6F320117" w14:textId="697FE3F4" w:rsidR="007E4643" w:rsidRDefault="007E4643">
      <w:r>
        <w:rPr>
          <w:noProof/>
        </w:rPr>
        <w:drawing>
          <wp:inline distT="0" distB="0" distL="0" distR="0" wp14:anchorId="24340071" wp14:editId="17F49512">
            <wp:extent cx="5943600" cy="3340100"/>
            <wp:effectExtent l="0" t="0" r="0" b="0"/>
            <wp:docPr id="1943891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4BD344" wp14:editId="658AC6AC">
            <wp:extent cx="5943600" cy="3129280"/>
            <wp:effectExtent l="0" t="0" r="0" b="0"/>
            <wp:docPr id="152765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4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968"/>
    <w:rsid w:val="00344E10"/>
    <w:rsid w:val="006B5968"/>
    <w:rsid w:val="007C05E7"/>
    <w:rsid w:val="007E4643"/>
    <w:rsid w:val="00A2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029A3"/>
  <w15:chartTrackingRefBased/>
  <w15:docId w15:val="{53CCFDAF-37FA-4837-A92D-59138B615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Jyoshikha M</dc:creator>
  <cp:keywords/>
  <dc:description/>
  <cp:lastModifiedBy>Jyoshikha M</cp:lastModifiedBy>
  <cp:revision>1</cp:revision>
  <dcterms:created xsi:type="dcterms:W3CDTF">2026-09-30T07:32:00Z</dcterms:created>
  <dcterms:modified xsi:type="dcterms:W3CDTF">2026-09-30T07:44:00Z</dcterms:modified>
</cp:coreProperties>
</file>