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4D11834" w:rsidR="00642ADF" w:rsidRDefault="00326D57" w:rsidP="00F141A8">
      <w:pPr>
        <w:spacing w:before="240" w:after="240" w:line="480" w:lineRule="auto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E66EA7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18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Scanning </w:t>
      </w:r>
      <w:proofErr w:type="spellStart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IaC</w:t>
      </w:r>
      <w:proofErr w:type="spellEnd"/>
      <w:r w:rsidR="00F141A8" w:rsidRPr="00F141A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Templates for Vulnerabilities</w:t>
      </w:r>
    </w:p>
    <w:p w14:paraId="7291AF1E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9F80549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Learn how to scan Infrastructure as Code (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 templates for security vulnerabilities.</w:t>
      </w:r>
    </w:p>
    <w:p w14:paraId="1AEFB73C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Use open-source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security tools to detect misconfigurations.</w:t>
      </w:r>
    </w:p>
    <w:p w14:paraId="795539FB" w14:textId="77777777" w:rsidR="00F141A8" w:rsidRPr="00F141A8" w:rsidRDefault="00F141A8" w:rsidP="00F141A8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Understand common risks such as public access, unencrypted resources, and insecure network rules.</w:t>
      </w:r>
    </w:p>
    <w:p w14:paraId="559E536F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0C8F6996">
          <v:rect id="_x0000_i1025" style="width:0;height:1.5pt" o:hralign="center" o:hrstd="t" o:hr="t" fillcolor="#a0a0a0" stroked="f"/>
        </w:pict>
      </w:r>
    </w:p>
    <w:p w14:paraId="35F3AFE7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60AFFDF1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A Linux/Windows/Mac machine with:</w:t>
      </w:r>
    </w:p>
    <w:p w14:paraId="5AADFC43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Terraform installed (for sample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FB37DE4" w14:textId="77777777" w:rsidR="00F141A8" w:rsidRPr="00F141A8" w:rsidRDefault="00F141A8" w:rsidP="00F141A8">
      <w:pPr>
        <w:numPr>
          <w:ilvl w:val="1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(pip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) or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(brew install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tfsec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or binary download)</w:t>
      </w:r>
    </w:p>
    <w:p w14:paraId="03F16EB8" w14:textId="77777777" w:rsidR="00F141A8" w:rsidRPr="00F141A8" w:rsidRDefault="00F141A8" w:rsidP="00F141A8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Git installed (optional, for version control of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templates)</w:t>
      </w:r>
    </w:p>
    <w:p w14:paraId="603148FB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4D26027">
          <v:rect id="_x0000_i1026" style="width:0;height:1.5pt" o:hralign="center" o:hrstd="t" o:hr="t" fillcolor="#a0a0a0" stroked="f"/>
        </w:pict>
      </w:r>
    </w:p>
    <w:p w14:paraId="50C20943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DC9B19A" w14:textId="4E2DDE9D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1: Create an Insecure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Template</w:t>
      </w:r>
    </w:p>
    <w:p w14:paraId="1DAF5AC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file named main.tf with the following Terraform code:</w:t>
      </w:r>
    </w:p>
    <w:p w14:paraId="6B3A6B78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provider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3B39B901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region = "us-east-1"</w:t>
      </w:r>
    </w:p>
    <w:p w14:paraId="00F1665C" w14:textId="3962AE10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7F0962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"aws_s3_bucket"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insecure_bucket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73BC97D3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bucket = "my-insecure-bucket-lab"</w:t>
      </w:r>
    </w:p>
    <w:p w14:paraId="25198086" w14:textId="3EEA30E6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acl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= "public-read"   </w:t>
      </w:r>
    </w:p>
    <w:p w14:paraId="4DABB917" w14:textId="19BC72BB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4FE896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resource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aws_security_group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insecure_sg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 {</w:t>
      </w:r>
    </w:p>
    <w:p w14:paraId="28F2C75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name        = "insecure-sg"</w:t>
      </w:r>
    </w:p>
    <w:p w14:paraId="04D5DB6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description = "Allow all inbound traffic"</w:t>
      </w:r>
    </w:p>
    <w:p w14:paraId="1B4FAC62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ingress {</w:t>
      </w:r>
    </w:p>
    <w:p w14:paraId="5A94DF87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from_port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= 0</w:t>
      </w:r>
    </w:p>
    <w:p w14:paraId="1C50132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to_port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= 65535</w:t>
      </w:r>
    </w:p>
    <w:p w14:paraId="46FBF2EC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protocol    = "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tcp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4AA31835" w14:textId="6D8A3E62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cidr_blocks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= ["0.0.0.0/0"]   </w:t>
      </w:r>
    </w:p>
    <w:p w14:paraId="6DE4863D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}</w:t>
      </w:r>
    </w:p>
    <w:p w14:paraId="72FEBBF5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317D9220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5BFAF01">
          <v:rect id="_x0000_i1027" style="width:0;height:1.5pt" o:hralign="center" o:hrstd="t" o:hr="t" fillcolor="#a0a0a0" stroked="f"/>
        </w:pict>
      </w:r>
    </w:p>
    <w:p w14:paraId="4CA14519" w14:textId="77777777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BB3A9" w14:textId="7DD417C8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2: Scan the Template with </w:t>
      </w:r>
      <w:proofErr w:type="spellStart"/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Checkov</w:t>
      </w:r>
      <w:proofErr w:type="spellEnd"/>
    </w:p>
    <w:p w14:paraId="0E0832AA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Run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on the current directory:</w:t>
      </w:r>
    </w:p>
    <w:p w14:paraId="12EBF93B" w14:textId="0BF42D71" w:rsidR="007D1667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099401AB" w14:textId="77777777" w:rsidR="00D353F1" w:rsidRDefault="007D1667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1667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5910F011" wp14:editId="5CB4DF2A">
            <wp:extent cx="5943600" cy="3192780"/>
            <wp:effectExtent l="0" t="0" r="0" b="7620"/>
            <wp:docPr id="19896709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709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5DE" w:rsidRPr="002D35DE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4938CDB0" wp14:editId="3F211B27">
            <wp:extent cx="5943600" cy="3271520"/>
            <wp:effectExtent l="0" t="0" r="0" b="5080"/>
            <wp:docPr id="80795564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55649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2C49" w14:textId="142DE4F0" w:rsidR="00F141A8" w:rsidRPr="00F141A8" w:rsidRDefault="00D353F1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353F1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lastRenderedPageBreak/>
        <w:drawing>
          <wp:inline distT="0" distB="0" distL="0" distR="0" wp14:anchorId="3B1582D8" wp14:editId="54C975C6">
            <wp:extent cx="5943600" cy="3102610"/>
            <wp:effectExtent l="0" t="0" r="0" b="2540"/>
            <wp:docPr id="10105152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526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77E" w:rsidRPr="007B377E">
        <w:rPr>
          <w:rFonts w:ascii="Georgia" w:eastAsia="Georgia Pro" w:hAnsi="Georgia" w:cs="Georgia Pro"/>
          <w:b/>
          <w:bCs/>
          <w:noProof/>
          <w:color w:val="000000" w:themeColor="text1"/>
          <w:lang w:val="en-IN"/>
        </w:rPr>
        <w:drawing>
          <wp:inline distT="0" distB="0" distL="0" distR="0" wp14:anchorId="3FB48BA0" wp14:editId="6CFBCB75">
            <wp:extent cx="5943600" cy="3089910"/>
            <wp:effectExtent l="0" t="0" r="0" b="0"/>
            <wp:docPr id="6661684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68408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1A8"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Expected Findings:</w:t>
      </w:r>
    </w:p>
    <w:p w14:paraId="1D568C84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Public S3 bucket access (public-read)</w:t>
      </w:r>
    </w:p>
    <w:p w14:paraId="1C596CF0" w14:textId="77777777" w:rsidR="00F141A8" w:rsidRPr="00F141A8" w:rsidRDefault="00F141A8" w:rsidP="00F141A8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Security group open to all inbound traffic</w:t>
      </w:r>
    </w:p>
    <w:p w14:paraId="2DB4FA85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5A9967F">
          <v:rect id="_x0000_i1028" style="width:0;height:1.5pt" o:hralign="center" o:hrstd="t" o:hr="t" fillcolor="#a0a0a0" stroked="f"/>
        </w:pict>
      </w:r>
    </w:p>
    <w:p w14:paraId="3091F646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Findings:</w:t>
      </w:r>
    </w:p>
    <w:p w14:paraId="6AA19A98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Warns about S3 bucket without encryption</w:t>
      </w:r>
    </w:p>
    <w:p w14:paraId="54B497C7" w14:textId="77777777" w:rsidR="00F141A8" w:rsidRPr="00F141A8" w:rsidRDefault="00F141A8" w:rsidP="00F141A8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Flags open Security Group rules</w:t>
      </w:r>
    </w:p>
    <w:p w14:paraId="2F2F8FFA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5FF7DE0">
          <v:rect id="_x0000_i1029" style="width:0;height:1.5pt" o:hralign="center" o:hrstd="t" o:hr="t" fillcolor="#a0a0a0" stroked="f"/>
        </w:pict>
      </w:r>
    </w:p>
    <w:p w14:paraId="4EB325C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Review the Report</w:t>
      </w:r>
    </w:p>
    <w:p w14:paraId="49BC8FAB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Example output (Checkov):</w:t>
      </w:r>
    </w:p>
    <w:p w14:paraId="61E06730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CKV_AWS_20: "S3 Bucket allows public read access"</w:t>
      </w:r>
    </w:p>
    <w:p w14:paraId="4DD7DE71" w14:textId="61E4AA38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aws_s3_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bucket.insecure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_bucket</w:t>
      </w:r>
    </w:p>
    <w:p w14:paraId="6D7D6CCA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Check: CKV_AWS_260: "Security group allows ingress from 0.0.0.0/0"</w:t>
      </w:r>
    </w:p>
    <w:p w14:paraId="7FC3761E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       FAILED for resource: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aws_security_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group.insecure</w:t>
      </w:r>
      <w:proofErr w:type="gramEnd"/>
      <w:r w:rsidRPr="00F141A8">
        <w:rPr>
          <w:rFonts w:ascii="Georgia" w:eastAsia="Georgia Pro" w:hAnsi="Georgia" w:cs="Georgia Pro"/>
          <w:color w:val="000000" w:themeColor="text1"/>
          <w:lang w:val="en-IN"/>
        </w:rPr>
        <w:t>_sg</w:t>
      </w:r>
      <w:proofErr w:type="spellEnd"/>
    </w:p>
    <w:p w14:paraId="08975D1B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58CB7E5">
          <v:rect id="_x0000_i1030" style="width:0;height:1.5pt" o:hralign="center" o:hrstd="t" o:hr="t" fillcolor="#a0a0a0" stroked="f"/>
        </w:pict>
      </w:r>
    </w:p>
    <w:p w14:paraId="31DB803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Apply Fixes (Optional)</w:t>
      </w:r>
    </w:p>
    <w:p w14:paraId="4CD1B828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Modify the </w:t>
      </w: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IaC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template to:</w:t>
      </w:r>
    </w:p>
    <w:p w14:paraId="2492C700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Set S3 bucket ACL to private</w:t>
      </w:r>
    </w:p>
    <w:p w14:paraId="2DE91721" w14:textId="77777777" w:rsidR="00F141A8" w:rsidRP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Enable encryption (AES256)</w:t>
      </w:r>
    </w:p>
    <w:p w14:paraId="62291571" w14:textId="77777777" w:rsidR="00F141A8" w:rsidRDefault="00F141A8" w:rsidP="00F141A8">
      <w:pPr>
        <w:numPr>
          <w:ilvl w:val="0"/>
          <w:numId w:val="119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Restrict Security Group to specific IP ranges</w:t>
      </w:r>
    </w:p>
    <w:p w14:paraId="7E360286" w14:textId="7E35A0A0" w:rsidR="00DF7289" w:rsidRPr="00F141A8" w:rsidRDefault="00DF7289" w:rsidP="00DF7289">
      <w:pPr>
        <w:spacing w:before="240" w:after="240" w:line="480" w:lineRule="auto"/>
        <w:ind w:left="72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F7289">
        <w:rPr>
          <w:rFonts w:ascii="Georgia" w:eastAsia="Georgia Pro" w:hAnsi="Georgia" w:cs="Georgia Pro"/>
          <w:noProof/>
          <w:color w:val="000000" w:themeColor="text1"/>
          <w:lang w:val="en-IN"/>
        </w:rPr>
        <w:lastRenderedPageBreak/>
        <w:drawing>
          <wp:inline distT="0" distB="0" distL="0" distR="0" wp14:anchorId="6A602198" wp14:editId="651AA981">
            <wp:extent cx="5943600" cy="5820410"/>
            <wp:effectExtent l="0" t="0" r="0" b="8890"/>
            <wp:docPr id="61562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2054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2B1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277848A">
          <v:rect id="_x0000_i1031" style="width:0;height:1.5pt" o:hralign="center" o:hrstd="t" o:hr="t" fillcolor="#a0a0a0" stroked="f"/>
        </w:pict>
      </w:r>
    </w:p>
    <w:p w14:paraId="762A96B1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Rescan the Template</w:t>
      </w:r>
    </w:p>
    <w:p w14:paraId="5AE3EEB3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Run the scan again:</w:t>
      </w:r>
    </w:p>
    <w:p w14:paraId="7549202B" w14:textId="77777777" w:rsidR="00F141A8" w:rsidRPr="00F141A8" w:rsidRDefault="00F141A8" w:rsidP="00F1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checkov</w:t>
      </w:r>
      <w:proofErr w:type="spellEnd"/>
      <w:r w:rsidRPr="00F141A8">
        <w:rPr>
          <w:rFonts w:ascii="Georgia" w:eastAsia="Georgia Pro" w:hAnsi="Georgia" w:cs="Georgia Pro"/>
          <w:color w:val="000000" w:themeColor="text1"/>
          <w:lang w:val="en-IN"/>
        </w:rPr>
        <w:t xml:space="preserve"> -</w:t>
      </w:r>
      <w:proofErr w:type="gramStart"/>
      <w:r w:rsidRPr="00F141A8">
        <w:rPr>
          <w:rFonts w:ascii="Georgia" w:eastAsia="Georgia Pro" w:hAnsi="Georgia" w:cs="Georgia Pro"/>
          <w:color w:val="000000" w:themeColor="text1"/>
          <w:lang w:val="en-IN"/>
        </w:rPr>
        <w:t>d .</w:t>
      </w:r>
      <w:proofErr w:type="gramEnd"/>
    </w:p>
    <w:p w14:paraId="1163F4FB" w14:textId="57F1263E" w:rsid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Now the findings should be </w:t>
      </w: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resolved or reduced</w:t>
      </w:r>
      <w:r w:rsidRPr="00F141A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E642ED6" w14:textId="10F9C50F" w:rsidR="008B2EBB" w:rsidRPr="00F141A8" w:rsidRDefault="008B2EBB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B2EBB">
        <w:rPr>
          <w:rFonts w:ascii="Georgia" w:eastAsia="Georgia Pro" w:hAnsi="Georgia" w:cs="Georgia Pro"/>
          <w:noProof/>
          <w:color w:val="000000" w:themeColor="text1"/>
          <w:lang w:val="en-IN"/>
        </w:rPr>
        <w:drawing>
          <wp:inline distT="0" distB="0" distL="0" distR="0" wp14:anchorId="59098A85" wp14:editId="20D6C443">
            <wp:extent cx="5943600" cy="3215640"/>
            <wp:effectExtent l="0" t="0" r="0" b="3810"/>
            <wp:docPr id="80952408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2408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EF44" w14:textId="77777777" w:rsidR="00F141A8" w:rsidRPr="00F141A8" w:rsidRDefault="00AB4AAE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246C63">
          <v:rect id="_x0000_i1032" style="width:0;height:1.5pt" o:hralign="center" o:hrstd="t" o:hr="t" fillcolor="#a0a0a0" stroked="f"/>
        </w:pict>
      </w:r>
    </w:p>
    <w:p w14:paraId="721CD26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Document Findings</w:t>
      </w:r>
    </w:p>
    <w:p w14:paraId="56BFA270" w14:textId="77777777" w:rsidR="00F141A8" w:rsidRPr="00F141A8" w:rsidRDefault="00F141A8" w:rsidP="00F141A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F141A8">
        <w:rPr>
          <w:rFonts w:ascii="Georgia" w:eastAsia="Georgia Pro" w:hAnsi="Georgia" w:cs="Georgia Pro"/>
          <w:color w:val="000000" w:themeColor="text1"/>
          <w:lang w:val="en-IN"/>
        </w:rPr>
        <w:t>Create a simple findings log:</w:t>
      </w:r>
    </w:p>
    <w:p w14:paraId="0AC0AE65" w14:textId="77777777" w:rsidR="00F141A8" w:rsidRPr="00F141A8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6142217" w14:textId="77777777" w:rsidR="00F141A8" w:rsidRPr="005D1FE1" w:rsidRDefault="00F141A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141A8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73F5E4B"/>
    <w:multiLevelType w:val="multilevel"/>
    <w:tmpl w:val="35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D8182F"/>
    <w:multiLevelType w:val="multilevel"/>
    <w:tmpl w:val="CB04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2B29B3"/>
    <w:multiLevelType w:val="multilevel"/>
    <w:tmpl w:val="CA4AF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9" w15:restartNumberingAfterBreak="0">
    <w:nsid w:val="51F60451"/>
    <w:multiLevelType w:val="multilevel"/>
    <w:tmpl w:val="904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991634F"/>
    <w:multiLevelType w:val="multilevel"/>
    <w:tmpl w:val="2AC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6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9"/>
  </w:num>
  <w:num w:numId="5" w16cid:durableId="125780928">
    <w:abstractNumId w:val="104"/>
  </w:num>
  <w:num w:numId="6" w16cid:durableId="824123222">
    <w:abstractNumId w:val="102"/>
  </w:num>
  <w:num w:numId="7" w16cid:durableId="904222436">
    <w:abstractNumId w:val="36"/>
  </w:num>
  <w:num w:numId="8" w16cid:durableId="1192963362">
    <w:abstractNumId w:val="37"/>
  </w:num>
  <w:num w:numId="9" w16cid:durableId="1782526353">
    <w:abstractNumId w:val="76"/>
  </w:num>
  <w:num w:numId="10" w16cid:durableId="2116973280">
    <w:abstractNumId w:val="103"/>
  </w:num>
  <w:num w:numId="11" w16cid:durableId="1963996486">
    <w:abstractNumId w:val="46"/>
  </w:num>
  <w:num w:numId="12" w16cid:durableId="830100883">
    <w:abstractNumId w:val="109"/>
  </w:num>
  <w:num w:numId="13" w16cid:durableId="1060060503">
    <w:abstractNumId w:val="6"/>
  </w:num>
  <w:num w:numId="14" w16cid:durableId="1081294365">
    <w:abstractNumId w:val="50"/>
  </w:num>
  <w:num w:numId="15" w16cid:durableId="1146976287">
    <w:abstractNumId w:val="105"/>
  </w:num>
  <w:num w:numId="16" w16cid:durableId="1451432487">
    <w:abstractNumId w:val="42"/>
  </w:num>
  <w:num w:numId="17" w16cid:durableId="722749798">
    <w:abstractNumId w:val="67"/>
  </w:num>
  <w:num w:numId="18" w16cid:durableId="62263596">
    <w:abstractNumId w:val="91"/>
  </w:num>
  <w:num w:numId="19" w16cid:durableId="417365381">
    <w:abstractNumId w:val="96"/>
  </w:num>
  <w:num w:numId="20" w16cid:durableId="1557159190">
    <w:abstractNumId w:val="20"/>
  </w:num>
  <w:num w:numId="21" w16cid:durableId="2123844811">
    <w:abstractNumId w:val="112"/>
  </w:num>
  <w:num w:numId="22" w16cid:durableId="225800800">
    <w:abstractNumId w:val="48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7"/>
  </w:num>
  <w:num w:numId="26" w16cid:durableId="1184171674">
    <w:abstractNumId w:val="57"/>
  </w:num>
  <w:num w:numId="27" w16cid:durableId="951865054">
    <w:abstractNumId w:val="89"/>
  </w:num>
  <w:num w:numId="28" w16cid:durableId="263347367">
    <w:abstractNumId w:val="2"/>
  </w:num>
  <w:num w:numId="29" w16cid:durableId="333385639">
    <w:abstractNumId w:val="113"/>
  </w:num>
  <w:num w:numId="30" w16cid:durableId="573979231">
    <w:abstractNumId w:val="43"/>
  </w:num>
  <w:num w:numId="31" w16cid:durableId="1828277203">
    <w:abstractNumId w:val="45"/>
  </w:num>
  <w:num w:numId="32" w16cid:durableId="157233939">
    <w:abstractNumId w:val="51"/>
  </w:num>
  <w:num w:numId="33" w16cid:durableId="907688562">
    <w:abstractNumId w:val="29"/>
  </w:num>
  <w:num w:numId="34" w16cid:durableId="2118789106">
    <w:abstractNumId w:val="82"/>
  </w:num>
  <w:num w:numId="35" w16cid:durableId="1246955730">
    <w:abstractNumId w:val="21"/>
  </w:num>
  <w:num w:numId="36" w16cid:durableId="1181318822">
    <w:abstractNumId w:val="44"/>
  </w:num>
  <w:num w:numId="37" w16cid:durableId="1192955944">
    <w:abstractNumId w:val="12"/>
  </w:num>
  <w:num w:numId="38" w16cid:durableId="460224138">
    <w:abstractNumId w:val="88"/>
  </w:num>
  <w:num w:numId="39" w16cid:durableId="941382118">
    <w:abstractNumId w:val="81"/>
  </w:num>
  <w:num w:numId="40" w16cid:durableId="1528254533">
    <w:abstractNumId w:val="59"/>
  </w:num>
  <w:num w:numId="41" w16cid:durableId="1962951453">
    <w:abstractNumId w:val="111"/>
  </w:num>
  <w:num w:numId="42" w16cid:durableId="1613510854">
    <w:abstractNumId w:val="18"/>
  </w:num>
  <w:num w:numId="43" w16cid:durableId="200435616">
    <w:abstractNumId w:val="61"/>
  </w:num>
  <w:num w:numId="44" w16cid:durableId="844855903">
    <w:abstractNumId w:val="63"/>
  </w:num>
  <w:num w:numId="45" w16cid:durableId="2094543550">
    <w:abstractNumId w:val="90"/>
  </w:num>
  <w:num w:numId="46" w16cid:durableId="1800609386">
    <w:abstractNumId w:val="92"/>
  </w:num>
  <w:num w:numId="47" w16cid:durableId="388917885">
    <w:abstractNumId w:val="87"/>
  </w:num>
  <w:num w:numId="48" w16cid:durableId="1678075389">
    <w:abstractNumId w:val="14"/>
  </w:num>
  <w:num w:numId="49" w16cid:durableId="1237277703">
    <w:abstractNumId w:val="74"/>
  </w:num>
  <w:num w:numId="50" w16cid:durableId="1325359220">
    <w:abstractNumId w:val="39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72"/>
  </w:num>
  <w:num w:numId="54" w16cid:durableId="1689603726">
    <w:abstractNumId w:val="66"/>
  </w:num>
  <w:num w:numId="55" w16cid:durableId="2077387836">
    <w:abstractNumId w:val="77"/>
  </w:num>
  <w:num w:numId="56" w16cid:durableId="1082993900">
    <w:abstractNumId w:val="13"/>
  </w:num>
  <w:num w:numId="57" w16cid:durableId="1297879860">
    <w:abstractNumId w:val="34"/>
  </w:num>
  <w:num w:numId="58" w16cid:durableId="2061661257">
    <w:abstractNumId w:val="54"/>
  </w:num>
  <w:num w:numId="59" w16cid:durableId="1957128610">
    <w:abstractNumId w:val="85"/>
  </w:num>
  <w:num w:numId="60" w16cid:durableId="557014297">
    <w:abstractNumId w:val="78"/>
  </w:num>
  <w:num w:numId="61" w16cid:durableId="474030476">
    <w:abstractNumId w:val="47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8"/>
  </w:num>
  <w:num w:numId="69" w16cid:durableId="289090418">
    <w:abstractNumId w:val="84"/>
  </w:num>
  <w:num w:numId="70" w16cid:durableId="1646350590">
    <w:abstractNumId w:val="100"/>
  </w:num>
  <w:num w:numId="71" w16cid:durableId="2130052275">
    <w:abstractNumId w:val="93"/>
  </w:num>
  <w:num w:numId="72" w16cid:durableId="2075279867">
    <w:abstractNumId w:val="1"/>
  </w:num>
  <w:num w:numId="73" w16cid:durableId="898370281">
    <w:abstractNumId w:val="114"/>
  </w:num>
  <w:num w:numId="74" w16cid:durableId="140781091">
    <w:abstractNumId w:val="49"/>
  </w:num>
  <w:num w:numId="75" w16cid:durableId="1951862843">
    <w:abstractNumId w:val="106"/>
  </w:num>
  <w:num w:numId="76" w16cid:durableId="1067650888">
    <w:abstractNumId w:val="30"/>
  </w:num>
  <w:num w:numId="77" w16cid:durableId="727530654">
    <w:abstractNumId w:val="115"/>
  </w:num>
  <w:num w:numId="78" w16cid:durableId="1438864794">
    <w:abstractNumId w:val="5"/>
  </w:num>
  <w:num w:numId="79" w16cid:durableId="518205665">
    <w:abstractNumId w:val="35"/>
  </w:num>
  <w:num w:numId="80" w16cid:durableId="274366392">
    <w:abstractNumId w:val="80"/>
  </w:num>
  <w:num w:numId="81" w16cid:durableId="1070613243">
    <w:abstractNumId w:val="4"/>
  </w:num>
  <w:num w:numId="82" w16cid:durableId="1105072294">
    <w:abstractNumId w:val="70"/>
  </w:num>
  <w:num w:numId="83" w16cid:durableId="1174685169">
    <w:abstractNumId w:val="94"/>
  </w:num>
  <w:num w:numId="84" w16cid:durableId="374697729">
    <w:abstractNumId w:val="110"/>
  </w:num>
  <w:num w:numId="85" w16cid:durableId="924261829">
    <w:abstractNumId w:val="62"/>
  </w:num>
  <w:num w:numId="86" w16cid:durableId="1362707691">
    <w:abstractNumId w:val="40"/>
  </w:num>
  <w:num w:numId="87" w16cid:durableId="54284875">
    <w:abstractNumId w:val="75"/>
  </w:num>
  <w:num w:numId="88" w16cid:durableId="1101530854">
    <w:abstractNumId w:val="65"/>
  </w:num>
  <w:num w:numId="89" w16cid:durableId="786857079">
    <w:abstractNumId w:val="71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1"/>
  </w:num>
  <w:num w:numId="93" w16cid:durableId="631986518">
    <w:abstractNumId w:val="53"/>
  </w:num>
  <w:num w:numId="94" w16cid:durableId="1950745309">
    <w:abstractNumId w:val="95"/>
  </w:num>
  <w:num w:numId="95" w16cid:durableId="294340342">
    <w:abstractNumId w:val="33"/>
  </w:num>
  <w:num w:numId="96" w16cid:durableId="1551187640">
    <w:abstractNumId w:val="107"/>
  </w:num>
  <w:num w:numId="97" w16cid:durableId="1006708412">
    <w:abstractNumId w:val="101"/>
  </w:num>
  <w:num w:numId="98" w16cid:durableId="949818796">
    <w:abstractNumId w:val="58"/>
  </w:num>
  <w:num w:numId="99" w16cid:durableId="66807571">
    <w:abstractNumId w:val="64"/>
  </w:num>
  <w:num w:numId="100" w16cid:durableId="331955009">
    <w:abstractNumId w:val="56"/>
  </w:num>
  <w:num w:numId="101" w16cid:durableId="583026405">
    <w:abstractNumId w:val="83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1"/>
  </w:num>
  <w:num w:numId="105" w16cid:durableId="389960782">
    <w:abstractNumId w:val="32"/>
  </w:num>
  <w:num w:numId="106" w16cid:durableId="217514452">
    <w:abstractNumId w:val="3"/>
  </w:num>
  <w:num w:numId="107" w16cid:durableId="751124955">
    <w:abstractNumId w:val="79"/>
  </w:num>
  <w:num w:numId="108" w16cid:durableId="797845261">
    <w:abstractNumId w:val="27"/>
  </w:num>
  <w:num w:numId="109" w16cid:durableId="430931365">
    <w:abstractNumId w:val="68"/>
  </w:num>
  <w:num w:numId="110" w16cid:durableId="300498435">
    <w:abstractNumId w:val="98"/>
  </w:num>
  <w:num w:numId="111" w16cid:durableId="1320503264">
    <w:abstractNumId w:val="38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60"/>
  </w:num>
  <w:num w:numId="115" w16cid:durableId="2063672109">
    <w:abstractNumId w:val="52"/>
  </w:num>
  <w:num w:numId="116" w16cid:durableId="1950577059">
    <w:abstractNumId w:val="28"/>
  </w:num>
  <w:num w:numId="117" w16cid:durableId="1100565167">
    <w:abstractNumId w:val="55"/>
  </w:num>
  <w:num w:numId="118" w16cid:durableId="1153763146">
    <w:abstractNumId w:val="73"/>
  </w:num>
  <w:num w:numId="119" w16cid:durableId="1121074063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17D93"/>
    <w:rsid w:val="00147078"/>
    <w:rsid w:val="00204E92"/>
    <w:rsid w:val="002B32E0"/>
    <w:rsid w:val="002D35DE"/>
    <w:rsid w:val="00326D57"/>
    <w:rsid w:val="00373886"/>
    <w:rsid w:val="00376668"/>
    <w:rsid w:val="00427C86"/>
    <w:rsid w:val="0051013C"/>
    <w:rsid w:val="00594C8E"/>
    <w:rsid w:val="005D1FE1"/>
    <w:rsid w:val="00601A13"/>
    <w:rsid w:val="00611435"/>
    <w:rsid w:val="00642ADF"/>
    <w:rsid w:val="007353B6"/>
    <w:rsid w:val="007A25FD"/>
    <w:rsid w:val="007B377E"/>
    <w:rsid w:val="007C004D"/>
    <w:rsid w:val="007D1667"/>
    <w:rsid w:val="008137A4"/>
    <w:rsid w:val="00865627"/>
    <w:rsid w:val="00874775"/>
    <w:rsid w:val="008A5A83"/>
    <w:rsid w:val="008B2EBB"/>
    <w:rsid w:val="00930957"/>
    <w:rsid w:val="009511A2"/>
    <w:rsid w:val="009E0A46"/>
    <w:rsid w:val="00A50156"/>
    <w:rsid w:val="00AB4AAE"/>
    <w:rsid w:val="00AD574B"/>
    <w:rsid w:val="00AF64D2"/>
    <w:rsid w:val="00C2490F"/>
    <w:rsid w:val="00C55B6E"/>
    <w:rsid w:val="00CD1431"/>
    <w:rsid w:val="00CF3418"/>
    <w:rsid w:val="00D353F1"/>
    <w:rsid w:val="00DC4C8D"/>
    <w:rsid w:val="00DF7289"/>
    <w:rsid w:val="00E660EF"/>
    <w:rsid w:val="00E66EA7"/>
    <w:rsid w:val="00EC762E"/>
    <w:rsid w:val="00EE6BBF"/>
    <w:rsid w:val="00F113A3"/>
    <w:rsid w:val="00F141A8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2025-10-29T04:45:00Z</dcterms:created>
  <dcterms:modified xsi:type="dcterms:W3CDTF">2025-10-29T04:45:00Z</dcterms:modified>
</cp:coreProperties>
</file>