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67A2" w14:textId="58D91F81" w:rsidR="00FD240B" w:rsidRDefault="00FD240B" w:rsidP="00FD240B">
      <w:pPr>
        <w:ind w:left="2880" w:firstLine="720"/>
        <w:rPr>
          <w:color w:val="0070C0"/>
          <w:sz w:val="40"/>
          <w:szCs w:val="40"/>
          <w:u w:val="single"/>
          <w:lang w:val="en-US"/>
        </w:rPr>
      </w:pPr>
      <w:r>
        <w:rPr>
          <w:color w:val="0070C0"/>
          <w:sz w:val="40"/>
          <w:szCs w:val="40"/>
          <w:u w:val="single"/>
          <w:lang w:val="en-US"/>
        </w:rPr>
        <w:t xml:space="preserve">Design-doc </w:t>
      </w:r>
    </w:p>
    <w:p w14:paraId="5A08DD1F" w14:textId="77777777" w:rsidR="00FD240B" w:rsidRDefault="00FD240B">
      <w:pPr>
        <w:rPr>
          <w:color w:val="0070C0"/>
          <w:sz w:val="40"/>
          <w:szCs w:val="40"/>
          <w:u w:val="single"/>
          <w:lang w:val="en-US"/>
        </w:rPr>
      </w:pPr>
    </w:p>
    <w:p w14:paraId="64BEFC81" w14:textId="33017596" w:rsidR="008E4737" w:rsidRPr="00FD240B" w:rsidRDefault="008E4737">
      <w:pPr>
        <w:rPr>
          <w:color w:val="0070C0"/>
          <w:sz w:val="40"/>
          <w:szCs w:val="40"/>
          <w:u w:val="single"/>
          <w:lang w:val="en-US"/>
        </w:rPr>
      </w:pPr>
      <w:r w:rsidRPr="00FD240B">
        <w:rPr>
          <w:color w:val="0070C0"/>
          <w:sz w:val="40"/>
          <w:szCs w:val="40"/>
          <w:u w:val="single"/>
          <w:lang w:val="en-US"/>
        </w:rPr>
        <w:t>Folder Structure</w:t>
      </w:r>
    </w:p>
    <w:p w14:paraId="5D66DDA3" w14:textId="0556CA14" w:rsidR="008E4737" w:rsidRDefault="008E473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CS303-2019csb1100-3</w:t>
      </w:r>
    </w:p>
    <w:p w14:paraId="6D930CDF" w14:textId="48E9487D" w:rsidR="008E4737" w:rsidRPr="00FD240B" w:rsidRDefault="008E4737">
      <w:pPr>
        <w:rPr>
          <w:sz w:val="32"/>
          <w:szCs w:val="32"/>
          <w:lang w:val="en-US"/>
        </w:rPr>
      </w:pPr>
      <w:r w:rsidRPr="00FD240B">
        <w:rPr>
          <w:sz w:val="32"/>
          <w:szCs w:val="32"/>
          <w:lang w:val="en-US"/>
        </w:rPr>
        <w:t>|-main_file.c</w:t>
      </w:r>
    </w:p>
    <w:p w14:paraId="388EB263" w14:textId="77C34110" w:rsidR="008E4737" w:rsidRPr="00FD240B" w:rsidRDefault="008E4737">
      <w:pPr>
        <w:rPr>
          <w:sz w:val="32"/>
          <w:szCs w:val="32"/>
          <w:lang w:val="en-US"/>
        </w:rPr>
      </w:pPr>
      <w:r w:rsidRPr="00FD240B">
        <w:rPr>
          <w:sz w:val="32"/>
          <w:szCs w:val="32"/>
          <w:lang w:val="en-US"/>
        </w:rPr>
        <w:t>|-README.md</w:t>
      </w:r>
    </w:p>
    <w:p w14:paraId="2A5524BB" w14:textId="65A5BDBC" w:rsidR="008E4737" w:rsidRDefault="008E4737">
      <w:pPr>
        <w:rPr>
          <w:sz w:val="32"/>
          <w:szCs w:val="32"/>
          <w:lang w:val="en-US"/>
        </w:rPr>
      </w:pPr>
      <w:r w:rsidRPr="00FD240B">
        <w:rPr>
          <w:sz w:val="32"/>
          <w:szCs w:val="32"/>
          <w:lang w:val="en-US"/>
        </w:rPr>
        <w:t>|-</w:t>
      </w:r>
      <w:r w:rsidR="00FD240B">
        <w:rPr>
          <w:sz w:val="32"/>
          <w:szCs w:val="32"/>
          <w:lang w:val="en-US"/>
        </w:rPr>
        <w:t>D</w:t>
      </w:r>
      <w:r w:rsidRPr="00FD240B">
        <w:rPr>
          <w:sz w:val="32"/>
          <w:szCs w:val="32"/>
          <w:lang w:val="en-US"/>
        </w:rPr>
        <w:t>esign</w:t>
      </w:r>
      <w:r w:rsidR="00FD240B">
        <w:rPr>
          <w:sz w:val="32"/>
          <w:szCs w:val="32"/>
          <w:lang w:val="en-US"/>
        </w:rPr>
        <w:t>-doc</w:t>
      </w:r>
    </w:p>
    <w:p w14:paraId="6BD51A63" w14:textId="0A3407E8" w:rsidR="00FD240B" w:rsidRDefault="00FD240B">
      <w:pPr>
        <w:rPr>
          <w:sz w:val="32"/>
          <w:szCs w:val="32"/>
          <w:lang w:val="en-US"/>
        </w:rPr>
      </w:pPr>
    </w:p>
    <w:p w14:paraId="09201724" w14:textId="2F247AF9" w:rsidR="00FD240B" w:rsidRDefault="00FD240B">
      <w:pPr>
        <w:rPr>
          <w:sz w:val="32"/>
          <w:szCs w:val="32"/>
          <w:lang w:val="en-US"/>
        </w:rPr>
      </w:pPr>
    </w:p>
    <w:p w14:paraId="258E7375" w14:textId="19CDD579" w:rsidR="00FD240B" w:rsidRPr="00FD240B" w:rsidRDefault="00FD240B">
      <w:pPr>
        <w:rPr>
          <w:color w:val="0070C0"/>
          <w:sz w:val="32"/>
          <w:szCs w:val="32"/>
          <w:lang w:val="en-US"/>
        </w:rPr>
      </w:pPr>
      <w:r w:rsidRPr="00FD240B">
        <w:rPr>
          <w:color w:val="0070C0"/>
          <w:sz w:val="32"/>
          <w:szCs w:val="32"/>
          <w:lang w:val="en-US"/>
        </w:rPr>
        <w:t xml:space="preserve">Overview </w:t>
      </w:r>
    </w:p>
    <w:p w14:paraId="7BE9B20C" w14:textId="77777777" w:rsidR="00FD240B" w:rsidRPr="00FD240B" w:rsidRDefault="00FD240B" w:rsidP="00FD2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24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The objecting of the program is to observe that in which order algorithms among first-fit, next-fit and best-fit is effective.</w:t>
      </w:r>
    </w:p>
    <w:p w14:paraId="4F607DC1" w14:textId="58A95F90" w:rsidR="00FD240B" w:rsidRPr="00FD240B" w:rsidRDefault="00FD240B" w:rsidP="00FD2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24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And, these algorithm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</w:t>
      </w:r>
      <w:r w:rsidRPr="00FD24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are</w:t>
      </w:r>
      <w:r w:rsidRPr="00FD24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for </w:t>
      </w:r>
      <w:r w:rsidRPr="00FD24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dynamic</w:t>
      </w:r>
      <w:r w:rsidRPr="00FD24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partitioning. </w:t>
      </w:r>
    </w:p>
    <w:p w14:paraId="43C537A5" w14:textId="77777777" w:rsidR="00FD240B" w:rsidRPr="00FD240B" w:rsidRDefault="00FD240B" w:rsidP="00FD2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24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 I talk about implementation then I used an array for memory where the unit index is supposed to be of 10 MBs.</w:t>
      </w:r>
    </w:p>
    <w:p w14:paraId="7FF4894F" w14:textId="77777777" w:rsidR="00FD240B" w:rsidRPr="00FD240B" w:rsidRDefault="00FD240B" w:rsidP="00FD2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24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And I have made functions of all the three algorithms over this array. </w:t>
      </w:r>
    </w:p>
    <w:p w14:paraId="42AC53AA" w14:textId="77777777" w:rsidR="00FD240B" w:rsidRDefault="00FD240B" w:rsidP="00FD2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24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 time calculating purpose I have used struct timeval from sys/time.h library.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F1C80D6" w14:textId="226CCAC9" w:rsidR="00FD240B" w:rsidRDefault="00FD240B" w:rsidP="00FD2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24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D24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two function was to for random process generation purpose and for reducing the duration of process as time passes.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34489C4" w14:textId="14A73EAF" w:rsidR="00FD240B" w:rsidRPr="00FD240B" w:rsidRDefault="00FD240B" w:rsidP="00FD2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24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During allocation I have assigned the duration of the allocated process to the array.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D24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 I have taken one more array to store the time of request of process so that when the process gets allocation in the memory time interval can be find out.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D24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 average turnaround time, I have added those calculated intervals and also calculated no. of processes executed.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D24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D24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for memory utilisation percentage I have done the same. Taken sum of memory occupied every second and taken average of it as well.</w:t>
      </w:r>
    </w:p>
    <w:p w14:paraId="57661DF6" w14:textId="07A53883" w:rsidR="00FD240B" w:rsidRDefault="00FD240B" w:rsidP="00FD240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75A39F" w14:textId="04130726" w:rsidR="00FD240B" w:rsidRDefault="00FD240B" w:rsidP="00FD240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05DDFF" w14:textId="21226B63" w:rsidR="00FD240B" w:rsidRDefault="00FD240B" w:rsidP="00FD240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7E7015" w14:textId="4D9EBB88" w:rsidR="00FD240B" w:rsidRDefault="00FD240B" w:rsidP="00FD240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8D2B71" w14:textId="0BC8827E" w:rsidR="00FD240B" w:rsidRDefault="00FD240B" w:rsidP="00FD240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42D997" w14:textId="6DA24A13" w:rsidR="00FD240B" w:rsidRDefault="00FD240B" w:rsidP="00FD240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009B0A" w14:textId="604883E8" w:rsidR="00FD240B" w:rsidRDefault="00FD240B" w:rsidP="00FD240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F93ABD" w14:textId="77777777" w:rsidR="00FD240B" w:rsidRPr="00FD240B" w:rsidRDefault="00FD240B" w:rsidP="00FD240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984694" w14:textId="6E6A971C" w:rsidR="00FD240B" w:rsidRPr="00FD240B" w:rsidRDefault="00FD240B" w:rsidP="00FD2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24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Taking about observation part, </w:t>
      </w:r>
      <w:r w:rsidRPr="00FD24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according</w:t>
      </w:r>
      <w:r w:rsidRPr="00FD24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 my table I have observed that first-fit algorithm is taking minimum average turnaround time overall, then next-fit is taking little more than that. And best-fit takes much greater time than both.</w:t>
      </w:r>
    </w:p>
    <w:p w14:paraId="03D857F0" w14:textId="77777777" w:rsidR="00FD240B" w:rsidRPr="00FD240B" w:rsidRDefault="00FD240B" w:rsidP="00FD2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B24032" w14:textId="77777777" w:rsidR="00FD240B" w:rsidRPr="00FD240B" w:rsidRDefault="00FD240B" w:rsidP="00FD2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70C0"/>
          <w:sz w:val="21"/>
          <w:szCs w:val="21"/>
          <w:lang w:eastAsia="en-IN"/>
        </w:rPr>
      </w:pPr>
      <w:r w:rsidRPr="00FD240B">
        <w:rPr>
          <w:rFonts w:ascii="Consolas" w:eastAsia="Times New Roman" w:hAnsi="Consolas" w:cs="Times New Roman"/>
          <w:color w:val="0070C0"/>
          <w:sz w:val="21"/>
          <w:szCs w:val="21"/>
          <w:lang w:eastAsia="en-IN"/>
        </w:rPr>
        <w:t xml:space="preserve">Conclusion: </w:t>
      </w:r>
    </w:p>
    <w:p w14:paraId="5A5585DF" w14:textId="470E38C8" w:rsidR="00FD240B" w:rsidRPr="00FD240B" w:rsidRDefault="00FD240B" w:rsidP="00FD2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24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 would prefer first-fit algorithm for dynamic partitioning.</w:t>
      </w:r>
    </w:p>
    <w:p w14:paraId="1DFD8F56" w14:textId="77777777" w:rsidR="00FD240B" w:rsidRPr="00FD240B" w:rsidRDefault="00FD240B" w:rsidP="00FD2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24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 time-complexity I can say first-fit &lt; next-fit &lt; best-fit</w:t>
      </w:r>
    </w:p>
    <w:p w14:paraId="2370891F" w14:textId="77777777" w:rsidR="00FD240B" w:rsidRPr="00FD240B" w:rsidRDefault="00FD240B" w:rsidP="00FD2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24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 preference: first-fit &gt; next-fit &gt; best-fit</w:t>
      </w:r>
    </w:p>
    <w:p w14:paraId="2F492A8D" w14:textId="77777777" w:rsidR="00FD240B" w:rsidRPr="00FD240B" w:rsidRDefault="00FD240B" w:rsidP="00FD2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F23738" w14:textId="77777777" w:rsidR="00FD240B" w:rsidRPr="00FD240B" w:rsidRDefault="00FD240B" w:rsidP="00FD2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24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 getting steady state results and entering the data in table I ran my code for 10 minutes and for testing purpose(examples) which I pasted in this readme I ran this for 5 minutes.</w:t>
      </w:r>
    </w:p>
    <w:p w14:paraId="7B3D2A92" w14:textId="77777777" w:rsidR="00FD240B" w:rsidRPr="00FD240B" w:rsidRDefault="00FD240B" w:rsidP="00FD2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04708A" w14:textId="77777777" w:rsidR="00FD240B" w:rsidRDefault="00FD240B">
      <w:pPr>
        <w:rPr>
          <w:sz w:val="32"/>
          <w:szCs w:val="32"/>
          <w:lang w:val="en-US"/>
        </w:rPr>
      </w:pPr>
    </w:p>
    <w:p w14:paraId="67EAAE4D" w14:textId="312DA3C7" w:rsidR="00FD240B" w:rsidRDefault="00FD240B">
      <w:pPr>
        <w:rPr>
          <w:sz w:val="32"/>
          <w:szCs w:val="32"/>
          <w:lang w:val="en-US"/>
        </w:rPr>
      </w:pPr>
    </w:p>
    <w:p w14:paraId="3EF0E109" w14:textId="77777777" w:rsidR="00FD240B" w:rsidRPr="008E4737" w:rsidRDefault="00FD240B">
      <w:pPr>
        <w:rPr>
          <w:sz w:val="40"/>
          <w:szCs w:val="40"/>
          <w:lang w:val="en-US"/>
        </w:rPr>
      </w:pPr>
    </w:p>
    <w:sectPr w:rsidR="00FD240B" w:rsidRPr="008E47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37"/>
    <w:rsid w:val="008E4737"/>
    <w:rsid w:val="00AE5499"/>
    <w:rsid w:val="00FD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65B6"/>
  <w15:chartTrackingRefBased/>
  <w15:docId w15:val="{2452AE2A-2BEC-4266-B8AD-ADA375F4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Muskan Gupta</cp:lastModifiedBy>
  <cp:revision>2</cp:revision>
  <dcterms:created xsi:type="dcterms:W3CDTF">2021-10-24T17:46:00Z</dcterms:created>
  <dcterms:modified xsi:type="dcterms:W3CDTF">2021-10-24T17:56:00Z</dcterms:modified>
</cp:coreProperties>
</file>