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251"/>
        <w:rPr/>
      </w:pPr>
      <w:r w:rsidDel="00000000" w:rsidR="00000000" w:rsidRPr="00000000">
        <w:rPr>
          <w:color w:val="231f20"/>
          <w:rtl w:val="0"/>
        </w:rPr>
        <w:t xml:space="preserve">Sample Fillable PDF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32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Fillable PDF forms can be customised to your needs. They allow form recipients to fill out information on screen like a web page form, then print, save or email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82562</wp:posOffset>
                </wp:positionV>
                <wp:extent cx="6480175" cy="216534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400" y="3671075"/>
                          <a:ext cx="6480175" cy="216534"/>
                          <a:chOff x="2677400" y="3671075"/>
                          <a:chExt cx="6480200" cy="217200"/>
                        </a:xfrm>
                      </wpg:grpSpPr>
                      <wpg:grpSp>
                        <wpg:cNvGrpSpPr/>
                        <wpg:grpSpPr>
                          <a:xfrm>
                            <a:off x="2677413" y="3671099"/>
                            <a:ext cx="6480175" cy="217159"/>
                            <a:chOff x="0" y="-634"/>
                            <a:chExt cx="6480175" cy="2171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80175" cy="21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-634"/>
                              <a:ext cx="6480175" cy="216534"/>
                            </a:xfrm>
                            <a:custGeom>
                              <a:rect b="b" l="l" r="r" t="t"/>
                              <a:pathLst>
                                <a:path extrusionOk="0" h="216534" w="6480175">
                                  <a:moveTo>
                                    <a:pt x="0" y="0"/>
                                  </a:moveTo>
                                  <a:lnTo>
                                    <a:pt x="0" y="216534"/>
                                  </a:lnTo>
                                  <a:lnTo>
                                    <a:pt x="6480175" y="216534"/>
                                  </a:lnTo>
                                  <a:lnTo>
                                    <a:pt x="6480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5.999999046325684" w:line="240"/>
                                  <w:ind w:left="113.00000190734863" w:right="0" w:firstLine="11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Fillable Fields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82562</wp:posOffset>
                </wp:positionV>
                <wp:extent cx="6480175" cy="216534"/>
                <wp:effectExtent b="0" l="0" r="0" t="0"/>
                <wp:wrapTopAndBottom distB="0" distT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16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133.0" w:type="dxa"/>
        <w:tblBorders>
          <w:top w:color="231f20" w:space="0" w:sz="2" w:val="single"/>
          <w:left w:color="231f20" w:space="0" w:sz="2" w:val="single"/>
          <w:bottom w:color="231f20" w:space="0" w:sz="2" w:val="single"/>
          <w:right w:color="231f20" w:space="0" w:sz="2" w:val="single"/>
          <w:insideH w:color="231f20" w:space="0" w:sz="2" w:val="single"/>
          <w:insideV w:color="231f20" w:space="0" w:sz="2" w:val="single"/>
        </w:tblBorders>
        <w:tblLayout w:type="fixed"/>
        <w:tblLook w:val="0000"/>
      </w:tblPr>
      <w:tblGrid>
        <w:gridCol w:w="1123"/>
        <w:gridCol w:w="5659"/>
        <w:gridCol w:w="656"/>
        <w:gridCol w:w="2769"/>
        <w:tblGridChange w:id="0">
          <w:tblGrid>
            <w:gridCol w:w="1123"/>
            <w:gridCol w:w="5659"/>
            <w:gridCol w:w="656"/>
            <w:gridCol w:w="2769"/>
          </w:tblGrid>
        </w:tblGridChange>
      </w:tblGrid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07"/>
                <w:tab w:val="right" w:leader="none" w:pos="2263"/>
              </w:tabs>
              <w:spacing w:after="0" w:before="22" w:line="240" w:lineRule="auto"/>
              <w:ind w:left="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Jan</w:t>
              <w:tab/>
              <w:t xml:space="preserve">2012</w:t>
            </w:r>
          </w:p>
        </w:tc>
      </w:tr>
      <w:tr>
        <w:trPr>
          <w:cantSplit w:val="0"/>
          <w:trHeight w:val="33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72" w:lineRule="auto"/>
        <w:ind w:left="243" w:right="0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141934</wp:posOffset>
                </wp:positionV>
                <wp:extent cx="6480175" cy="216534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400" y="3671075"/>
                          <a:ext cx="6480175" cy="216534"/>
                          <a:chOff x="2677400" y="3671075"/>
                          <a:chExt cx="6480200" cy="233100"/>
                        </a:xfrm>
                      </wpg:grpSpPr>
                      <wpg:grpSp>
                        <wpg:cNvGrpSpPr/>
                        <wpg:grpSpPr>
                          <a:xfrm>
                            <a:off x="2677413" y="3671099"/>
                            <a:ext cx="6480175" cy="217159"/>
                            <a:chOff x="0" y="-634"/>
                            <a:chExt cx="6480175" cy="2171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80175" cy="21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-634"/>
                              <a:ext cx="6480175" cy="216534"/>
                            </a:xfrm>
                            <a:custGeom>
                              <a:rect b="b" l="l" r="r" t="t"/>
                              <a:pathLst>
                                <a:path extrusionOk="0" h="216534" w="6480175">
                                  <a:moveTo>
                                    <a:pt x="0" y="0"/>
                                  </a:moveTo>
                                  <a:lnTo>
                                    <a:pt x="0" y="216534"/>
                                  </a:lnTo>
                                  <a:lnTo>
                                    <a:pt x="6480175" y="216534"/>
                                  </a:lnTo>
                                  <a:lnTo>
                                    <a:pt x="6480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5.999999046325684" w:line="240"/>
                                  <w:ind w:left="113.00000190734863" w:right="0" w:firstLine="11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Tick Boxes (multiple options can be selected)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141934</wp:posOffset>
                </wp:positionV>
                <wp:extent cx="6480175" cy="216534"/>
                <wp:effectExtent b="0" l="0" r="0" t="0"/>
                <wp:wrapTopAndBottom distB="0" distT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16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72" w:lineRule="auto"/>
        <w:ind w:left="2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What are your favourite activities?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0" w:right="9045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Reading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0" w:right="9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Walking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0" w:right="9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Music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0" w:right="9045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color w:val="231f20"/>
          <w:sz w:val="24"/>
          <w:szCs w:val="24"/>
          <w:rtl w:val="0"/>
        </w:rPr>
        <w:t xml:space="preserve">Other:            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32" w:lineRule="auto"/>
        <w:ind w:left="510" w:right="9045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/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35" w:lineRule="auto"/>
        <w:ind w:left="248" w:right="6828" w:hanging="5"/>
        <w:jc w:val="left"/>
        <w:rPr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177423</wp:posOffset>
                </wp:positionV>
                <wp:extent cx="6480175" cy="216534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400" y="3671075"/>
                          <a:ext cx="6480175" cy="216534"/>
                          <a:chOff x="2677400" y="3671075"/>
                          <a:chExt cx="6480200" cy="233100"/>
                        </a:xfrm>
                      </wpg:grpSpPr>
                      <wpg:grpSp>
                        <wpg:cNvGrpSpPr/>
                        <wpg:grpSpPr>
                          <a:xfrm>
                            <a:off x="2677413" y="3671099"/>
                            <a:ext cx="6480175" cy="217159"/>
                            <a:chOff x="0" y="-634"/>
                            <a:chExt cx="6480175" cy="21715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80175" cy="21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-634"/>
                              <a:ext cx="6480175" cy="216534"/>
                            </a:xfrm>
                            <a:custGeom>
                              <a:rect b="b" l="l" r="r" t="t"/>
                              <a:pathLst>
                                <a:path extrusionOk="0" h="216534" w="6480175">
                                  <a:moveTo>
                                    <a:pt x="0" y="0"/>
                                  </a:moveTo>
                                  <a:lnTo>
                                    <a:pt x="0" y="216534"/>
                                  </a:lnTo>
                                  <a:lnTo>
                                    <a:pt x="6480175" y="216534"/>
                                  </a:lnTo>
                                  <a:lnTo>
                                    <a:pt x="6480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5.999999046325684" w:line="240"/>
                                  <w:ind w:left="113.00000190734863" w:right="0" w:firstLine="11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Radio Buttons (only one option can be selected)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177423</wp:posOffset>
                </wp:positionV>
                <wp:extent cx="6480175" cy="216534"/>
                <wp:effectExtent b="0" l="0" r="0" t="0"/>
                <wp:wrapTopAndBottom distB="0" distT="0"/>
                <wp:docPr id="1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16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35" w:lineRule="auto"/>
        <w:ind w:left="248" w:right="6828" w:hanging="5"/>
        <w:jc w:val="left"/>
        <w:rPr>
          <w:color w:val="231f2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What is your favourite activity?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35" w:lineRule="auto"/>
        <w:ind w:left="0" w:right="68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◯Reading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9045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Walking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9045" w:firstLine="0"/>
        <w:jc w:val="left"/>
        <w:rPr>
          <w:color w:val="231f20"/>
          <w:sz w:val="24"/>
          <w:szCs w:val="24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◯Music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" w:lineRule="auto"/>
        <w:ind w:left="0" w:right="9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31f2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◯Other: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6480175" cy="216534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400" y="3671725"/>
                          <a:ext cx="6480175" cy="216534"/>
                          <a:chOff x="2677400" y="3671725"/>
                          <a:chExt cx="6480200" cy="233075"/>
                        </a:xfrm>
                      </wpg:grpSpPr>
                      <wpg:grpSp>
                        <wpg:cNvGrpSpPr/>
                        <wpg:grpSpPr>
                          <a:xfrm>
                            <a:off x="2677413" y="3671733"/>
                            <a:ext cx="6480175" cy="216534"/>
                            <a:chOff x="0" y="0"/>
                            <a:chExt cx="6480175" cy="216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480175" cy="21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80175" cy="216534"/>
                            </a:xfrm>
                            <a:custGeom>
                              <a:rect b="b" l="l" r="r" t="t"/>
                              <a:pathLst>
                                <a:path extrusionOk="0" h="216534" w="6480175">
                                  <a:moveTo>
                                    <a:pt x="0" y="0"/>
                                  </a:moveTo>
                                  <a:lnTo>
                                    <a:pt x="0" y="216534"/>
                                  </a:lnTo>
                                  <a:lnTo>
                                    <a:pt x="6480175" y="216534"/>
                                  </a:lnTo>
                                  <a:lnTo>
                                    <a:pt x="64801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5.999999046325684" w:line="240"/>
                                  <w:ind w:left="113.00000190734863" w:right="0" w:firstLine="113.0000019073486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31f20"/>
                                    <w:sz w:val="24"/>
                                    <w:vertAlign w:val="baseline"/>
                                  </w:rPr>
                                  <w:t xml:space="preserve">Buttons (to prompt certain actions)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127000</wp:posOffset>
                </wp:positionV>
                <wp:extent cx="6480175" cy="216534"/>
                <wp:effectExtent b="0" l="0" r="0" t="0"/>
                <wp:wrapTopAndBottom distB="0" distT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16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/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2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4"/>
          <w:szCs w:val="24"/>
          <w:u w:val="none"/>
          <w:shd w:fill="auto" w:val="clear"/>
          <w:vertAlign w:val="baseline"/>
          <w:rtl w:val="0"/>
        </w:rPr>
        <w:t xml:space="preserve">These buttons can be printable or visible only when onscreen.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189437</wp:posOffset>
            </wp:positionH>
            <wp:positionV relativeFrom="paragraph">
              <wp:posOffset>151256</wp:posOffset>
            </wp:positionV>
            <wp:extent cx="506634" cy="406336"/>
            <wp:effectExtent b="0" l="0" r="0" t="0"/>
            <wp:wrapTopAndBottom distB="0" distT="0"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634" cy="406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1273298</wp:posOffset>
            </wp:positionH>
            <wp:positionV relativeFrom="paragraph">
              <wp:posOffset>151250</wp:posOffset>
            </wp:positionV>
            <wp:extent cx="384049" cy="398049"/>
            <wp:effectExtent b="0" l="0" r="0" t="0"/>
            <wp:wrapTopAndBottom distB="0" dist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9" cy="3980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25"/>
        </w:tabs>
        <w:spacing w:after="0" w:before="0" w:line="240" w:lineRule="auto"/>
        <w:ind w:left="4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  <w:tab/>
        <w:t xml:space="preserve">Save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11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231f2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www.worldofprinting.com</w:t>
        </w:r>
      </w:hyperlink>
      <w:r w:rsidDel="00000000" w:rsidR="00000000" w:rsidRPr="00000000">
        <w:rPr>
          <w:rtl w:val="0"/>
        </w:rPr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-139699</wp:posOffset>
                </wp:positionV>
                <wp:extent cx="1410335" cy="358140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2325" y="3600925"/>
                          <a:ext cx="1410335" cy="358140"/>
                          <a:chOff x="5212325" y="3600925"/>
                          <a:chExt cx="1410350" cy="358150"/>
                        </a:xfrm>
                      </wpg:grpSpPr>
                      <wpg:grpSp>
                        <wpg:cNvGrpSpPr/>
                        <wpg:grpSpPr>
                          <a:xfrm>
                            <a:off x="5212333" y="3600930"/>
                            <a:ext cx="1410325" cy="358125"/>
                            <a:chOff x="0" y="0"/>
                            <a:chExt cx="1410325" cy="358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410325" cy="35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61720" y="124460"/>
                              <a:ext cx="347980" cy="142240"/>
                            </a:xfrm>
                            <a:custGeom>
                              <a:rect b="b" l="l" r="r" t="t"/>
                              <a:pathLst>
                                <a:path extrusionOk="0" h="142240" w="347980">
                                  <a:moveTo>
                                    <a:pt x="242570" y="0"/>
                                  </a:moveTo>
                                  <a:lnTo>
                                    <a:pt x="243840" y="3175"/>
                                  </a:lnTo>
                                  <a:lnTo>
                                    <a:pt x="276860" y="11430"/>
                                  </a:lnTo>
                                  <a:lnTo>
                                    <a:pt x="301625" y="20955"/>
                                  </a:lnTo>
                                  <a:lnTo>
                                    <a:pt x="318135" y="31115"/>
                                  </a:lnTo>
                                  <a:lnTo>
                                    <a:pt x="323850" y="41275"/>
                                  </a:lnTo>
                                  <a:lnTo>
                                    <a:pt x="313690" y="55880"/>
                                  </a:lnTo>
                                  <a:lnTo>
                                    <a:pt x="241300" y="78740"/>
                                  </a:lnTo>
                                  <a:lnTo>
                                    <a:pt x="184785" y="87630"/>
                                  </a:lnTo>
                                  <a:lnTo>
                                    <a:pt x="117475" y="93980"/>
                                  </a:lnTo>
                                  <a:lnTo>
                                    <a:pt x="41910" y="97155"/>
                                  </a:lnTo>
                                  <a:lnTo>
                                    <a:pt x="41275" y="94615"/>
                                  </a:lnTo>
                                  <a:lnTo>
                                    <a:pt x="41275" y="78740"/>
                                  </a:lnTo>
                                  <a:lnTo>
                                    <a:pt x="41275" y="75565"/>
                                  </a:lnTo>
                                  <a:lnTo>
                                    <a:pt x="34925" y="83185"/>
                                  </a:lnTo>
                                  <a:lnTo>
                                    <a:pt x="24130" y="93345"/>
                                  </a:lnTo>
                                  <a:lnTo>
                                    <a:pt x="11430" y="101600"/>
                                  </a:lnTo>
                                  <a:lnTo>
                                    <a:pt x="0" y="106680"/>
                                  </a:lnTo>
                                  <a:lnTo>
                                    <a:pt x="10160" y="113665"/>
                                  </a:lnTo>
                                  <a:lnTo>
                                    <a:pt x="22860" y="123825"/>
                                  </a:lnTo>
                                  <a:lnTo>
                                    <a:pt x="35560" y="133985"/>
                                  </a:lnTo>
                                  <a:lnTo>
                                    <a:pt x="43180" y="142240"/>
                                  </a:lnTo>
                                  <a:lnTo>
                                    <a:pt x="42545" y="137795"/>
                                  </a:lnTo>
                                  <a:lnTo>
                                    <a:pt x="41910" y="123190"/>
                                  </a:lnTo>
                                  <a:lnTo>
                                    <a:pt x="43180" y="119380"/>
                                  </a:lnTo>
                                  <a:lnTo>
                                    <a:pt x="119380" y="118110"/>
                                  </a:lnTo>
                                  <a:lnTo>
                                    <a:pt x="181610" y="113030"/>
                                  </a:lnTo>
                                  <a:lnTo>
                                    <a:pt x="236855" y="104775"/>
                                  </a:lnTo>
                                  <a:lnTo>
                                    <a:pt x="282575" y="93980"/>
                                  </a:lnTo>
                                  <a:lnTo>
                                    <a:pt x="339725" y="67310"/>
                                  </a:lnTo>
                                  <a:lnTo>
                                    <a:pt x="347980" y="51435"/>
                                  </a:lnTo>
                                  <a:lnTo>
                                    <a:pt x="339725" y="36830"/>
                                  </a:lnTo>
                                  <a:lnTo>
                                    <a:pt x="318135" y="22860"/>
                                  </a:lnTo>
                                  <a:lnTo>
                                    <a:pt x="285115" y="10160"/>
                                  </a:lnTo>
                                  <a:lnTo>
                                    <a:pt x="2425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-139699</wp:posOffset>
                </wp:positionV>
                <wp:extent cx="1410335" cy="35814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0335" cy="35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7200" w:w="12270" w:orient="portrait"/>
      <w:pgMar w:bottom="280" w:top="940" w:left="900" w:right="9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3251" w:right="3230"/>
      <w:jc w:val="center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21"/>
      <w:ind w:left="3251" w:right="3230"/>
      <w:jc w:val="center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4"/>
    </w:pPr>
    <w:rPr>
      <w:rFonts w:ascii="Arial MT" w:cs="Arial MT" w:eastAsia="Arial MT" w:hAnsi="Arial MT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png"/><Relationship Id="rId13" Type="http://schemas.openxmlformats.org/officeDocument/2006/relationships/hyperlink" Target="http://www.worldofprinting.com/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Ko1oQGzukSgiHho7XgKnnVqHpw==">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2024-07-18T04:38:57Z</dcterms:created>
  <dc:creator>Beattie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2012-08-12T00:00:00Z</vt:lpwstr>
  </property>
  <property fmtid="{D5CDD505-2E9C-101B-9397-08002B2CF9AE}" pid="3" name="Creator">
    <vt:lpwstr>CorelDRAW</vt:lpwstr>
  </property>
  <property fmtid="{D5CDD505-2E9C-101B-9397-08002B2CF9AE}" pid="4" name="LastSaved">
    <vt:lpwstr>2024-07-18T00:00:00Z</vt:lpwstr>
  </property>
</Properties>
</file>