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EAA" w:rsidRDefault="00A56EAA" w:rsidP="00A56EAA">
      <w:r>
        <w:t>MongoDB with python:</w:t>
      </w:r>
      <w:r>
        <w:br/>
        <w:t>1) f</w:t>
      </w:r>
      <w:r w:rsidRPr="00A56EAA">
        <w:t>rom dynamic modern web applications to Gen-AI sys</w:t>
      </w:r>
      <w:r>
        <w:t xml:space="preserve">tems and data science projects, </w:t>
      </w:r>
      <w:r w:rsidRPr="00A56EAA">
        <w:t>MongoDB's scalable cloud database infrastructure</w:t>
      </w:r>
      <w:r>
        <w:t xml:space="preserve"> is used </w:t>
      </w:r>
    </w:p>
    <w:p w:rsidR="00A56EAA" w:rsidRPr="00A56EAA" w:rsidRDefault="00A56EAA" w:rsidP="00A56EAA">
      <w:pPr>
        <w:rPr>
          <w:b/>
          <w:bCs/>
        </w:rPr>
      </w:pPr>
      <w:r w:rsidRPr="00A56EAA">
        <w:t>Driver</w:t>
      </w:r>
    </w:p>
    <w:p w:rsidR="00A56EAA" w:rsidRDefault="00A56EAA" w:rsidP="00A56EAA">
      <w:r w:rsidRPr="00A56EAA">
        <w:t>Provides a synchronous and asynchronous API for working with MongoDB databases consistent with other MongoDB language drivers.</w:t>
      </w:r>
    </w:p>
    <w:p w:rsidR="00A56EAA" w:rsidRDefault="00A56EAA" w:rsidP="00A56EAA">
      <w:proofErr w:type="spellStart"/>
      <w:r w:rsidRPr="00A56EAA">
        <w:t>PyMongo</w:t>
      </w:r>
      <w:proofErr w:type="spellEnd"/>
    </w:p>
    <w:p w:rsidR="008B1F83" w:rsidRDefault="00A56EAA" w:rsidP="00A56EAA">
      <w:r w:rsidRPr="00A56EAA">
        <w:t xml:space="preserve"> is a Python distribution containing tools for working with MongoDB, and is the recommended way to work with MongoDB from </w:t>
      </w:r>
      <w:proofErr w:type="gramStart"/>
      <w:r w:rsidRPr="00A56EAA">
        <w:t>Python.</w:t>
      </w:r>
      <w:proofErr w:type="gramEnd"/>
    </w:p>
    <w:p w:rsidR="008B1F83" w:rsidRDefault="008B1F83" w:rsidP="00A56EAA"/>
    <w:p w:rsidR="008B1F83" w:rsidRDefault="008B1F83" w:rsidP="00A56EAA">
      <w:r>
        <w:t xml:space="preserve">Use of environments in conda </w:t>
      </w:r>
    </w:p>
    <w:p w:rsidR="008B1F83" w:rsidRDefault="008B1F83" w:rsidP="00A56EAA">
      <w:r>
        <w:t>1) isolation</w:t>
      </w:r>
    </w:p>
    <w:p w:rsidR="008B1F83" w:rsidRDefault="008B1F83" w:rsidP="00A56EAA">
      <w:r w:rsidRPr="008B1F83">
        <w:t xml:space="preserve">Environments prevent conflicts between different projects. For example, one project might need Python 3.8, while another needs Python 3.12. </w:t>
      </w:r>
    </w:p>
    <w:p w:rsidR="008B1F83" w:rsidRDefault="008B1F83" w:rsidP="00A56EAA">
      <w:r w:rsidRPr="008B1F83">
        <w:t>Environments allow you to have both installed on your system simultaneously without interference</w:t>
      </w:r>
    </w:p>
    <w:p w:rsidR="008B1F83" w:rsidRDefault="008B1F83" w:rsidP="00A56EAA"/>
    <w:p w:rsidR="008B1F83" w:rsidRDefault="008B1F83" w:rsidP="00A56EAA">
      <w:r>
        <w:t xml:space="preserve">2) </w:t>
      </w:r>
      <w:r w:rsidRPr="008B1F83">
        <w:rPr>
          <w:bCs/>
        </w:rPr>
        <w:t>Dependency Management</w:t>
      </w:r>
    </w:p>
    <w:p w:rsidR="008B1F83" w:rsidRDefault="008B1F83" w:rsidP="00A56EAA">
      <w:r w:rsidRPr="008B1F83">
        <w:t>Different software packages often have specific version requirements. By using separate environments, you ensure that installing or upgrading a package for one project doesn't break the</w:t>
      </w:r>
      <w:r>
        <w:t xml:space="preserve"> dependencies of another.</w:t>
      </w:r>
    </w:p>
    <w:p w:rsidR="00DC67C9" w:rsidRDefault="00DC67C9" w:rsidP="00A56EAA">
      <w:r>
        <w:t>3) reproducibility</w:t>
      </w:r>
    </w:p>
    <w:p w:rsidR="00DC67C9" w:rsidRDefault="00DC67C9" w:rsidP="00A56EAA">
      <w:r w:rsidRPr="00DC67C9">
        <w:t>You can easily share an environment's configuration (list of packages and versions) with others via an environment file. This ensures that anyone else using the file can replicate the exact same working setup, maki</w:t>
      </w:r>
      <w:r>
        <w:t>ng your work reproducible</w:t>
      </w:r>
      <w:bookmarkStart w:id="0" w:name="_GoBack"/>
      <w:bookmarkEnd w:id="0"/>
      <w:r w:rsidRPr="00DC67C9">
        <w:t>.</w:t>
      </w:r>
    </w:p>
    <w:sectPr w:rsidR="00DC6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27312"/>
    <w:multiLevelType w:val="hybridMultilevel"/>
    <w:tmpl w:val="789C5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EAA"/>
    <w:rsid w:val="008B1F83"/>
    <w:rsid w:val="00A56EAA"/>
    <w:rsid w:val="00DC67C9"/>
    <w:rsid w:val="00F83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8170"/>
  <w15:chartTrackingRefBased/>
  <w15:docId w15:val="{006C246E-5320-4B9C-B1E5-4A975C84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EAA"/>
    <w:pPr>
      <w:ind w:left="720"/>
      <w:contextualSpacing/>
    </w:pPr>
  </w:style>
  <w:style w:type="character" w:styleId="Hyperlink">
    <w:name w:val="Hyperlink"/>
    <w:basedOn w:val="DefaultParagraphFont"/>
    <w:uiPriority w:val="99"/>
    <w:unhideWhenUsed/>
    <w:rsid w:val="00A56EAA"/>
    <w:rPr>
      <w:color w:val="0563C1" w:themeColor="hyperlink"/>
      <w:u w:val="single"/>
    </w:rPr>
  </w:style>
  <w:style w:type="character" w:styleId="Strong">
    <w:name w:val="Strong"/>
    <w:basedOn w:val="DefaultParagraphFont"/>
    <w:uiPriority w:val="22"/>
    <w:qFormat/>
    <w:rsid w:val="008B1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40072">
      <w:bodyDiv w:val="1"/>
      <w:marLeft w:val="0"/>
      <w:marRight w:val="0"/>
      <w:marTop w:val="0"/>
      <w:marBottom w:val="0"/>
      <w:divBdr>
        <w:top w:val="none" w:sz="0" w:space="0" w:color="auto"/>
        <w:left w:val="none" w:sz="0" w:space="0" w:color="auto"/>
        <w:bottom w:val="none" w:sz="0" w:space="0" w:color="auto"/>
        <w:right w:val="none" w:sz="0" w:space="0" w:color="auto"/>
      </w:divBdr>
    </w:div>
    <w:div w:id="1332829953">
      <w:bodyDiv w:val="1"/>
      <w:marLeft w:val="0"/>
      <w:marRight w:val="0"/>
      <w:marTop w:val="0"/>
      <w:marBottom w:val="0"/>
      <w:divBdr>
        <w:top w:val="none" w:sz="0" w:space="0" w:color="auto"/>
        <w:left w:val="none" w:sz="0" w:space="0" w:color="auto"/>
        <w:bottom w:val="none" w:sz="0" w:space="0" w:color="auto"/>
        <w:right w:val="none" w:sz="0" w:space="0" w:color="auto"/>
      </w:divBdr>
    </w:div>
    <w:div w:id="164076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2025-12-24T13:30:00Z</dcterms:created>
  <dcterms:modified xsi:type="dcterms:W3CDTF">2025-12-28T11:04:00Z</dcterms:modified>
</cp:coreProperties>
</file>