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Social Media Do's and Don'ts for College Students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DO's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Keep your profile professional — use a clear name and appropriate profile picture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Think before you post — ask yourself if you would be comfortable with your professor seeing 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Use privacy settings to control who can see your posts and personal information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Give credit when sharing someone else's work, ideas, or images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Use social media to network professionally — follow industry leaders and alumni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Report any cyberbullying, harassment, or suspicious accounts immediately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7. Keep your college email and personal accounts separate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❌ DON'Ts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Never share your personal details publicly — phone number, address, or Aadhaar number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Don't post negative comments about classmates, professors, or your institution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Never share OTPs, passwords, or banking details on any platform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Don't accept friend/follow requests from people you don't know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Never spread unverified news or misinformation — always check the source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 Don't use the same password across multiple social media platforms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7. Never post during an emotional moment — always pause and reflect first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