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47AAF" w14:textId="2C6D829A" w:rsidR="008A270A" w:rsidRDefault="001054B5" w:rsidP="001054B5">
      <w:pPr>
        <w:jc w:val="center"/>
        <w:rPr>
          <w:rFonts w:ascii="Times New Roman" w:hAnsi="Times New Roman" w:cs="Times New Roman"/>
          <w:b/>
          <w:lang w:val="en-US"/>
        </w:rPr>
      </w:pPr>
      <w:r w:rsidRPr="001054B5">
        <w:rPr>
          <w:rFonts w:ascii="Times New Roman" w:hAnsi="Times New Roman" w:cs="Times New Roman"/>
          <w:b/>
          <w:lang w:val="en-US"/>
        </w:rPr>
        <w:t>SOFTWARE REQUIREMENTS SPECIFICATIONS</w:t>
      </w:r>
    </w:p>
    <w:p w14:paraId="01C6D2CD" w14:textId="77777777" w:rsidR="001054B5" w:rsidRPr="001054B5" w:rsidRDefault="001054B5" w:rsidP="001054B5">
      <w:pPr>
        <w:jc w:val="center"/>
        <w:rPr>
          <w:rFonts w:ascii="Times New Roman" w:hAnsi="Times New Roman" w:cs="Times New Roman"/>
          <w:b/>
          <w:lang w:val="en-US"/>
        </w:rPr>
      </w:pPr>
    </w:p>
    <w:p w14:paraId="00381E1F" w14:textId="03E84C61" w:rsidR="001054B5" w:rsidRDefault="001054B5" w:rsidP="001054B5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1054B5">
        <w:rPr>
          <w:rFonts w:ascii="Times New Roman" w:hAnsi="Times New Roman" w:cs="Times New Roman"/>
          <w:b/>
          <w:u w:val="single"/>
          <w:lang w:val="en-US"/>
        </w:rPr>
        <w:t>DEAL OR NO DEAL</w:t>
      </w:r>
    </w:p>
    <w:p w14:paraId="4391AEBE" w14:textId="77777777" w:rsidR="001054B5" w:rsidRDefault="001054B5" w:rsidP="001054B5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61836F53" w14:textId="4671FAE5" w:rsidR="006C6E18" w:rsidRPr="006C6E18" w:rsidRDefault="001054B5" w:rsidP="006C6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Introduction</w:t>
      </w:r>
    </w:p>
    <w:p w14:paraId="3C73A20D" w14:textId="652E7A0F" w:rsidR="001054B5" w:rsidRPr="00501B1D" w:rsidRDefault="001054B5" w:rsidP="001054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1054B5">
        <w:rPr>
          <w:rFonts w:ascii="Times New Roman" w:hAnsi="Times New Roman" w:cs="Times New Roman"/>
          <w:lang w:val="en-US"/>
        </w:rPr>
        <w:t>Purpose:</w:t>
      </w:r>
      <w:r w:rsidR="00AB47BB">
        <w:rPr>
          <w:rFonts w:ascii="Times New Roman" w:hAnsi="Times New Roman" w:cs="Times New Roman"/>
          <w:lang w:val="en-US"/>
        </w:rPr>
        <w:t xml:space="preserve"> </w:t>
      </w:r>
      <w:r w:rsidR="00C36168" w:rsidRPr="00501B1D">
        <w:rPr>
          <w:rFonts w:ascii="Times New Roman" w:hAnsi="Times New Roman" w:cs="Times New Roman"/>
          <w:color w:val="000000" w:themeColor="text1"/>
          <w:lang w:val="en-US"/>
        </w:rPr>
        <w:t xml:space="preserve">Recreational and entertainment purposes – a </w:t>
      </w:r>
      <w:r w:rsidR="00501B1D">
        <w:rPr>
          <w:rFonts w:ascii="Times New Roman" w:hAnsi="Times New Roman" w:cs="Times New Roman"/>
          <w:color w:val="000000" w:themeColor="text1"/>
          <w:lang w:val="en-US"/>
        </w:rPr>
        <w:t xml:space="preserve">fun </w:t>
      </w:r>
      <w:r w:rsidR="00C36168" w:rsidRPr="00501B1D">
        <w:rPr>
          <w:rFonts w:ascii="Times New Roman" w:hAnsi="Times New Roman" w:cs="Times New Roman"/>
          <w:color w:val="000000" w:themeColor="text1"/>
          <w:lang w:val="en-US"/>
        </w:rPr>
        <w:t xml:space="preserve">game </w:t>
      </w:r>
    </w:p>
    <w:p w14:paraId="3C878C3F" w14:textId="1BB5288F" w:rsidR="00C56FD3" w:rsidRDefault="001054B5" w:rsidP="00F11F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Intended Audience:</w:t>
      </w:r>
      <w:r w:rsidR="00AB47BB">
        <w:rPr>
          <w:rFonts w:ascii="Times New Roman" w:hAnsi="Times New Roman" w:cs="Times New Roman"/>
          <w:lang w:val="en-US"/>
        </w:rPr>
        <w:t xml:space="preserve"> </w:t>
      </w:r>
    </w:p>
    <w:p w14:paraId="430D801E" w14:textId="22406995" w:rsidR="00501B1D" w:rsidRDefault="00501B1D" w:rsidP="00501B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People of any age group (5+)</w:t>
      </w:r>
    </w:p>
    <w:p w14:paraId="0FE1C78D" w14:textId="58612CE1" w:rsidR="00F11F12" w:rsidRPr="00F11F12" w:rsidRDefault="00EC0D37" w:rsidP="00F11F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Developers</w:t>
      </w:r>
    </w:p>
    <w:p w14:paraId="1DB2EE59" w14:textId="75606C8F" w:rsidR="006C6E18" w:rsidRPr="006C6E18" w:rsidRDefault="001054B5" w:rsidP="006C6E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Scope:</w:t>
      </w:r>
      <w:r w:rsidR="00501B1D">
        <w:rPr>
          <w:rFonts w:ascii="Times New Roman" w:hAnsi="Times New Roman" w:cs="Times New Roman"/>
          <w:lang w:val="en-US"/>
        </w:rPr>
        <w:t xml:space="preserve"> A website where the game can be played. </w:t>
      </w:r>
    </w:p>
    <w:p w14:paraId="00959DB1" w14:textId="77777777" w:rsidR="00501B1D" w:rsidRDefault="001054B5" w:rsidP="001054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Definitions and Acronyms:</w:t>
      </w:r>
      <w:r w:rsidR="00501B1D">
        <w:rPr>
          <w:rFonts w:ascii="Times New Roman" w:hAnsi="Times New Roman" w:cs="Times New Roman"/>
          <w:lang w:val="en-US"/>
        </w:rPr>
        <w:t xml:space="preserve"> </w:t>
      </w:r>
    </w:p>
    <w:p w14:paraId="0655CAAF" w14:textId="06CF5058" w:rsidR="001054B5" w:rsidRDefault="00501B1D" w:rsidP="00501B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Player: the user playing the game</w:t>
      </w:r>
    </w:p>
    <w:p w14:paraId="5A49E68F" w14:textId="7DF51B7A" w:rsidR="00501B1D" w:rsidRDefault="00501B1D" w:rsidP="00501B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Banker: computer algorithm that produces optimized offers</w:t>
      </w:r>
    </w:p>
    <w:p w14:paraId="44E71702" w14:textId="6BD695F6" w:rsidR="001054B5" w:rsidRDefault="001054B5" w:rsidP="00105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Overall Description</w:t>
      </w:r>
    </w:p>
    <w:p w14:paraId="2550655F" w14:textId="77777777" w:rsidR="009E79FB" w:rsidRDefault="001054B5" w:rsidP="001054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Needs</w:t>
      </w:r>
      <w:r w:rsidR="00ED11C6">
        <w:rPr>
          <w:rFonts w:ascii="Times New Roman" w:hAnsi="Times New Roman" w:cs="Times New Roman"/>
          <w:lang w:val="en-US"/>
        </w:rPr>
        <w:t>:</w:t>
      </w:r>
      <w:r w:rsidR="00501B1D">
        <w:rPr>
          <w:rFonts w:ascii="Times New Roman" w:hAnsi="Times New Roman" w:cs="Times New Roman"/>
          <w:lang w:val="en-US"/>
        </w:rPr>
        <w:t xml:space="preserve"> </w:t>
      </w:r>
    </w:p>
    <w:p w14:paraId="0D699209" w14:textId="184DA69C" w:rsidR="001054B5" w:rsidRDefault="00501B1D" w:rsidP="009E79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device with internet c</w:t>
      </w:r>
      <w:r w:rsidR="009E79FB">
        <w:rPr>
          <w:rFonts w:ascii="Times New Roman" w:hAnsi="Times New Roman" w:cs="Times New Roman"/>
          <w:lang w:val="en-US"/>
        </w:rPr>
        <w:t>onnectivity</w:t>
      </w:r>
    </w:p>
    <w:p w14:paraId="75FD71E1" w14:textId="7AB9A0EC" w:rsidR="009E79FB" w:rsidRDefault="009E79FB" w:rsidP="009E79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Google account</w:t>
      </w:r>
    </w:p>
    <w:p w14:paraId="2130CD28" w14:textId="6BCD3CB1" w:rsidR="001054B5" w:rsidRDefault="001054B5" w:rsidP="00105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System Features and Requirements</w:t>
      </w:r>
    </w:p>
    <w:p w14:paraId="1CA43B0B" w14:textId="77777777" w:rsidR="009E79FB" w:rsidRDefault="001054B5" w:rsidP="009E79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Functional Requirements</w:t>
      </w:r>
      <w:r w:rsidR="00ED11C6">
        <w:rPr>
          <w:rFonts w:ascii="Times New Roman" w:hAnsi="Times New Roman" w:cs="Times New Roman"/>
          <w:lang w:val="en-US"/>
        </w:rPr>
        <w:t>:</w:t>
      </w:r>
    </w:p>
    <w:p w14:paraId="0AB769C8" w14:textId="6CBE1D83" w:rsidR="009E79FB" w:rsidRDefault="00764206" w:rsidP="009E79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9E79FB">
        <w:rPr>
          <w:rFonts w:ascii="Times New Roman" w:hAnsi="Times New Roman" w:cs="Times New Roman"/>
          <w:lang w:val="en-US"/>
        </w:rPr>
        <w:t xml:space="preserve">The </w:t>
      </w:r>
      <w:r w:rsidR="009E79FB">
        <w:rPr>
          <w:rFonts w:ascii="Times New Roman" w:hAnsi="Times New Roman" w:cs="Times New Roman"/>
          <w:lang w:val="en-US"/>
        </w:rPr>
        <w:t>player</w:t>
      </w:r>
      <w:r w:rsidRPr="009E79FB">
        <w:rPr>
          <w:rFonts w:ascii="Times New Roman" w:hAnsi="Times New Roman" w:cs="Times New Roman"/>
          <w:lang w:val="en-US"/>
        </w:rPr>
        <w:t xml:space="preserve"> should, initially, be able to sign in or sign up using their Google Account (more accounts to be added later).</w:t>
      </w:r>
    </w:p>
    <w:p w14:paraId="128930D7" w14:textId="6E82598F" w:rsidR="009E79FB" w:rsidRDefault="00B26135" w:rsidP="009E79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9E79FB">
        <w:rPr>
          <w:rFonts w:ascii="Times New Roman" w:hAnsi="Times New Roman" w:cs="Times New Roman"/>
          <w:lang w:val="en-US"/>
        </w:rPr>
        <w:t>On log</w:t>
      </w:r>
      <w:r w:rsidR="00D866D4" w:rsidRPr="009E79FB">
        <w:rPr>
          <w:rFonts w:ascii="Times New Roman" w:hAnsi="Times New Roman" w:cs="Times New Roman"/>
          <w:lang w:val="en-US"/>
        </w:rPr>
        <w:t xml:space="preserve">ging </w:t>
      </w:r>
      <w:r w:rsidRPr="009E79FB">
        <w:rPr>
          <w:rFonts w:ascii="Times New Roman" w:hAnsi="Times New Roman" w:cs="Times New Roman"/>
          <w:lang w:val="en-US"/>
        </w:rPr>
        <w:t>in</w:t>
      </w:r>
      <w:r w:rsidR="00D866D4" w:rsidRPr="009E79FB">
        <w:rPr>
          <w:rFonts w:ascii="Times New Roman" w:hAnsi="Times New Roman" w:cs="Times New Roman"/>
          <w:lang w:val="en-US"/>
        </w:rPr>
        <w:t xml:space="preserve">, the </w:t>
      </w:r>
      <w:r w:rsidR="009E79FB">
        <w:rPr>
          <w:rFonts w:ascii="Times New Roman" w:hAnsi="Times New Roman" w:cs="Times New Roman"/>
          <w:lang w:val="en-US"/>
        </w:rPr>
        <w:t>player</w:t>
      </w:r>
      <w:r w:rsidR="009E79FB" w:rsidRPr="009E79FB">
        <w:rPr>
          <w:rFonts w:ascii="Times New Roman" w:hAnsi="Times New Roman" w:cs="Times New Roman"/>
          <w:lang w:val="en-US"/>
        </w:rPr>
        <w:t xml:space="preserve"> </w:t>
      </w:r>
      <w:r w:rsidR="00D866D4" w:rsidRPr="009E79FB">
        <w:rPr>
          <w:rFonts w:ascii="Times New Roman" w:hAnsi="Times New Roman" w:cs="Times New Roman"/>
          <w:lang w:val="en-US"/>
        </w:rPr>
        <w:t xml:space="preserve">should be able to start a new game. </w:t>
      </w:r>
    </w:p>
    <w:p w14:paraId="1E33C945" w14:textId="772F80C8" w:rsidR="009E79FB" w:rsidRDefault="00D866D4" w:rsidP="009E79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9E79FB">
        <w:rPr>
          <w:rFonts w:ascii="Times New Roman" w:hAnsi="Times New Roman" w:cs="Times New Roman"/>
          <w:lang w:val="en-US"/>
        </w:rPr>
        <w:t xml:space="preserve">A game board containing the amounts ranging from $0.01 - $1,000,000 should then be displayed along with 26 cases, and the </w:t>
      </w:r>
      <w:r w:rsidR="009E79FB">
        <w:rPr>
          <w:rFonts w:ascii="Times New Roman" w:hAnsi="Times New Roman" w:cs="Times New Roman"/>
          <w:lang w:val="en-US"/>
        </w:rPr>
        <w:t>player</w:t>
      </w:r>
      <w:r w:rsidR="009E79FB" w:rsidRPr="009E79FB">
        <w:rPr>
          <w:rFonts w:ascii="Times New Roman" w:hAnsi="Times New Roman" w:cs="Times New Roman"/>
          <w:lang w:val="en-US"/>
        </w:rPr>
        <w:t xml:space="preserve"> </w:t>
      </w:r>
      <w:r w:rsidRPr="009E79FB">
        <w:rPr>
          <w:rFonts w:ascii="Times New Roman" w:hAnsi="Times New Roman" w:cs="Times New Roman"/>
          <w:lang w:val="en-US"/>
        </w:rPr>
        <w:t xml:space="preserve">should be able to pick a case for himself. </w:t>
      </w:r>
    </w:p>
    <w:p w14:paraId="4B19C750" w14:textId="7DA5216D" w:rsidR="009E79FB" w:rsidRDefault="00D866D4" w:rsidP="009E79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9E79FB">
        <w:rPr>
          <w:rFonts w:ascii="Times New Roman" w:hAnsi="Times New Roman" w:cs="Times New Roman"/>
          <w:lang w:val="en-US"/>
        </w:rPr>
        <w:t xml:space="preserve">The </w:t>
      </w:r>
      <w:r w:rsidR="009E79FB">
        <w:rPr>
          <w:rFonts w:ascii="Times New Roman" w:hAnsi="Times New Roman" w:cs="Times New Roman"/>
          <w:lang w:val="en-US"/>
        </w:rPr>
        <w:t>player</w:t>
      </w:r>
      <w:r w:rsidR="009E79FB" w:rsidRPr="009E79FB">
        <w:rPr>
          <w:rFonts w:ascii="Times New Roman" w:hAnsi="Times New Roman" w:cs="Times New Roman"/>
          <w:lang w:val="en-US"/>
        </w:rPr>
        <w:t xml:space="preserve"> </w:t>
      </w:r>
      <w:r w:rsidRPr="009E79FB">
        <w:rPr>
          <w:rFonts w:ascii="Times New Roman" w:hAnsi="Times New Roman" w:cs="Times New Roman"/>
          <w:lang w:val="en-US"/>
        </w:rPr>
        <w:t xml:space="preserve">should then be able to play the first round, i.e., select 6 cases (selecting a case means the cases open and display an amount, which then disappears from the game board). </w:t>
      </w:r>
    </w:p>
    <w:p w14:paraId="460B0279" w14:textId="77777777" w:rsidR="009E79FB" w:rsidRDefault="00D866D4" w:rsidP="009E79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9E79FB">
        <w:rPr>
          <w:rFonts w:ascii="Times New Roman" w:hAnsi="Times New Roman" w:cs="Times New Roman"/>
          <w:lang w:val="en-US"/>
        </w:rPr>
        <w:t xml:space="preserve">At the end of the round, the screen should display an incoming phone call from the banker, and which the user should be able to </w:t>
      </w:r>
      <w:r w:rsidR="00843A40" w:rsidRPr="009E79FB">
        <w:rPr>
          <w:rFonts w:ascii="Times New Roman" w:hAnsi="Times New Roman" w:cs="Times New Roman"/>
          <w:lang w:val="en-US"/>
        </w:rPr>
        <w:t>“</w:t>
      </w:r>
      <w:r w:rsidRPr="009E79FB">
        <w:rPr>
          <w:rFonts w:ascii="Times New Roman" w:hAnsi="Times New Roman" w:cs="Times New Roman"/>
          <w:lang w:val="en-US"/>
        </w:rPr>
        <w:t>pick up</w:t>
      </w:r>
      <w:r w:rsidR="00843A40" w:rsidRPr="009E79FB">
        <w:rPr>
          <w:rFonts w:ascii="Times New Roman" w:hAnsi="Times New Roman" w:cs="Times New Roman"/>
          <w:lang w:val="en-US"/>
        </w:rPr>
        <w:t>”</w:t>
      </w:r>
      <w:r w:rsidR="00E677E8" w:rsidRPr="009E79FB">
        <w:rPr>
          <w:rFonts w:ascii="Times New Roman" w:hAnsi="Times New Roman" w:cs="Times New Roman"/>
          <w:lang w:val="en-US"/>
        </w:rPr>
        <w:t>.</w:t>
      </w:r>
    </w:p>
    <w:p w14:paraId="450B703A" w14:textId="4C96B009" w:rsidR="009E79FB" w:rsidRDefault="00D866D4" w:rsidP="009E79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9E79FB">
        <w:rPr>
          <w:rFonts w:ascii="Times New Roman" w:hAnsi="Times New Roman" w:cs="Times New Roman"/>
          <w:lang w:val="en-US"/>
        </w:rPr>
        <w:t xml:space="preserve">The screen should then display the offer made by the banker to buy the </w:t>
      </w:r>
      <w:r w:rsidR="009E79FB">
        <w:rPr>
          <w:rFonts w:ascii="Times New Roman" w:hAnsi="Times New Roman" w:cs="Times New Roman"/>
          <w:lang w:val="en-US"/>
        </w:rPr>
        <w:t>player</w:t>
      </w:r>
      <w:r w:rsidR="009E79FB">
        <w:rPr>
          <w:rFonts w:ascii="Times New Roman" w:hAnsi="Times New Roman" w:cs="Times New Roman"/>
          <w:lang w:val="en-US"/>
        </w:rPr>
        <w:t xml:space="preserve">’s </w:t>
      </w:r>
      <w:r w:rsidRPr="009E79FB">
        <w:rPr>
          <w:rFonts w:ascii="Times New Roman" w:hAnsi="Times New Roman" w:cs="Times New Roman"/>
          <w:lang w:val="en-US"/>
        </w:rPr>
        <w:t xml:space="preserve">case, along with two buttons for “Deal” and “No Deal”, one of which the </w:t>
      </w:r>
      <w:r w:rsidR="009E79FB">
        <w:rPr>
          <w:rFonts w:ascii="Times New Roman" w:hAnsi="Times New Roman" w:cs="Times New Roman"/>
          <w:lang w:val="en-US"/>
        </w:rPr>
        <w:t>player</w:t>
      </w:r>
      <w:r w:rsidR="009E79FB" w:rsidRPr="009E79FB">
        <w:rPr>
          <w:rFonts w:ascii="Times New Roman" w:hAnsi="Times New Roman" w:cs="Times New Roman"/>
          <w:lang w:val="en-US"/>
        </w:rPr>
        <w:t xml:space="preserve"> </w:t>
      </w:r>
      <w:r w:rsidRPr="009E79FB">
        <w:rPr>
          <w:rFonts w:ascii="Times New Roman" w:hAnsi="Times New Roman" w:cs="Times New Roman"/>
          <w:lang w:val="en-US"/>
        </w:rPr>
        <w:t xml:space="preserve">should be able to select, thus deciding the future of the game. </w:t>
      </w:r>
    </w:p>
    <w:p w14:paraId="33CCE920" w14:textId="61CB809A" w:rsidR="009E79FB" w:rsidRDefault="00D866D4" w:rsidP="009E79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9E79FB">
        <w:rPr>
          <w:rFonts w:ascii="Times New Roman" w:hAnsi="Times New Roman" w:cs="Times New Roman"/>
          <w:lang w:val="en-US"/>
        </w:rPr>
        <w:t xml:space="preserve">If the </w:t>
      </w:r>
      <w:r w:rsidR="009E79FB">
        <w:rPr>
          <w:rFonts w:ascii="Times New Roman" w:hAnsi="Times New Roman" w:cs="Times New Roman"/>
          <w:lang w:val="en-US"/>
        </w:rPr>
        <w:t>player</w:t>
      </w:r>
      <w:r w:rsidR="009E79FB" w:rsidRPr="009E79FB">
        <w:rPr>
          <w:rFonts w:ascii="Times New Roman" w:hAnsi="Times New Roman" w:cs="Times New Roman"/>
          <w:lang w:val="en-US"/>
        </w:rPr>
        <w:t xml:space="preserve"> </w:t>
      </w:r>
      <w:r w:rsidRPr="009E79FB">
        <w:rPr>
          <w:rFonts w:ascii="Times New Roman" w:hAnsi="Times New Roman" w:cs="Times New Roman"/>
          <w:lang w:val="en-US"/>
        </w:rPr>
        <w:t xml:space="preserve">selects “Deal”, the game should end and a “Congratulations” message should be displayed on the screen. </w:t>
      </w:r>
      <w:r w:rsidR="00843A40" w:rsidRPr="009E79FB">
        <w:rPr>
          <w:rFonts w:ascii="Times New Roman" w:hAnsi="Times New Roman" w:cs="Times New Roman"/>
          <w:lang w:val="en-US"/>
        </w:rPr>
        <w:t xml:space="preserve">The </w:t>
      </w:r>
      <w:r w:rsidR="009E79FB">
        <w:rPr>
          <w:rFonts w:ascii="Times New Roman" w:hAnsi="Times New Roman" w:cs="Times New Roman"/>
          <w:lang w:val="en-US"/>
        </w:rPr>
        <w:t>player</w:t>
      </w:r>
      <w:r w:rsidR="009E79FB" w:rsidRPr="009E79FB">
        <w:rPr>
          <w:rFonts w:ascii="Times New Roman" w:hAnsi="Times New Roman" w:cs="Times New Roman"/>
          <w:lang w:val="en-US"/>
        </w:rPr>
        <w:t xml:space="preserve"> </w:t>
      </w:r>
      <w:r w:rsidR="00843A40" w:rsidRPr="009E79FB">
        <w:rPr>
          <w:rFonts w:ascii="Times New Roman" w:hAnsi="Times New Roman" w:cs="Times New Roman"/>
          <w:lang w:val="en-US"/>
        </w:rPr>
        <w:t>should then be given an option to exit or start a new game.</w:t>
      </w:r>
    </w:p>
    <w:p w14:paraId="2778E371" w14:textId="3DF592B4" w:rsidR="009E79FB" w:rsidRDefault="00843A40" w:rsidP="009E79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9E79FB">
        <w:rPr>
          <w:rFonts w:ascii="Times New Roman" w:hAnsi="Times New Roman" w:cs="Times New Roman"/>
          <w:lang w:val="en-US"/>
        </w:rPr>
        <w:t xml:space="preserve">However, if the </w:t>
      </w:r>
      <w:r w:rsidR="009E79FB">
        <w:rPr>
          <w:rFonts w:ascii="Times New Roman" w:hAnsi="Times New Roman" w:cs="Times New Roman"/>
          <w:lang w:val="en-US"/>
        </w:rPr>
        <w:t>player</w:t>
      </w:r>
      <w:r w:rsidR="009E79FB" w:rsidRPr="009E79FB">
        <w:rPr>
          <w:rFonts w:ascii="Times New Roman" w:hAnsi="Times New Roman" w:cs="Times New Roman"/>
          <w:lang w:val="en-US"/>
        </w:rPr>
        <w:t xml:space="preserve"> </w:t>
      </w:r>
      <w:r w:rsidRPr="009E79FB">
        <w:rPr>
          <w:rFonts w:ascii="Times New Roman" w:hAnsi="Times New Roman" w:cs="Times New Roman"/>
          <w:lang w:val="en-US"/>
        </w:rPr>
        <w:t xml:space="preserve">selects “No Deal”, the game should start the second round, repeating the above- mentioned steps, until the </w:t>
      </w:r>
      <w:r w:rsidR="009E79FB">
        <w:rPr>
          <w:rFonts w:ascii="Times New Roman" w:hAnsi="Times New Roman" w:cs="Times New Roman"/>
          <w:lang w:val="en-US"/>
        </w:rPr>
        <w:t>player</w:t>
      </w:r>
      <w:r w:rsidR="009E79FB" w:rsidRPr="009E79FB">
        <w:rPr>
          <w:rFonts w:ascii="Times New Roman" w:hAnsi="Times New Roman" w:cs="Times New Roman"/>
          <w:lang w:val="en-US"/>
        </w:rPr>
        <w:t xml:space="preserve"> </w:t>
      </w:r>
      <w:r w:rsidRPr="009E79FB">
        <w:rPr>
          <w:rFonts w:ascii="Times New Roman" w:hAnsi="Times New Roman" w:cs="Times New Roman"/>
          <w:lang w:val="en-US"/>
        </w:rPr>
        <w:t xml:space="preserve">either selects “Deal” or is down to 2 cases, in which instance he should be able to </w:t>
      </w:r>
      <w:r w:rsidR="00E677E8" w:rsidRPr="009E79FB">
        <w:rPr>
          <w:rFonts w:ascii="Times New Roman" w:hAnsi="Times New Roman" w:cs="Times New Roman"/>
          <w:lang w:val="en-US"/>
        </w:rPr>
        <w:t>open</w:t>
      </w:r>
      <w:r w:rsidRPr="009E79FB">
        <w:rPr>
          <w:rFonts w:ascii="Times New Roman" w:hAnsi="Times New Roman" w:cs="Times New Roman"/>
          <w:lang w:val="en-US"/>
        </w:rPr>
        <w:t xml:space="preserve"> his own case. </w:t>
      </w:r>
    </w:p>
    <w:p w14:paraId="5FF17053" w14:textId="3FD290A0" w:rsidR="00843A40" w:rsidRPr="009E79FB" w:rsidRDefault="00843A40" w:rsidP="009E79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9E79FB">
        <w:rPr>
          <w:rFonts w:ascii="Times New Roman" w:hAnsi="Times New Roman" w:cs="Times New Roman"/>
          <w:lang w:val="en-US"/>
        </w:rPr>
        <w:t>T</w:t>
      </w:r>
      <w:r w:rsidRPr="009E79FB">
        <w:rPr>
          <w:rFonts w:ascii="Times New Roman" w:hAnsi="Times New Roman" w:cs="Times New Roman"/>
          <w:lang w:val="en-US"/>
        </w:rPr>
        <w:t xml:space="preserve">he game should </w:t>
      </w:r>
      <w:r w:rsidRPr="009E79FB">
        <w:rPr>
          <w:rFonts w:ascii="Times New Roman" w:hAnsi="Times New Roman" w:cs="Times New Roman"/>
          <w:lang w:val="en-US"/>
        </w:rPr>
        <w:t xml:space="preserve">then </w:t>
      </w:r>
      <w:r w:rsidRPr="009E79FB">
        <w:rPr>
          <w:rFonts w:ascii="Times New Roman" w:hAnsi="Times New Roman" w:cs="Times New Roman"/>
          <w:lang w:val="en-US"/>
        </w:rPr>
        <w:t xml:space="preserve">end and a “Congratulations” message should be displayed on the screen. The </w:t>
      </w:r>
      <w:r w:rsidR="009E79FB">
        <w:rPr>
          <w:rFonts w:ascii="Times New Roman" w:hAnsi="Times New Roman" w:cs="Times New Roman"/>
          <w:lang w:val="en-US"/>
        </w:rPr>
        <w:t>player</w:t>
      </w:r>
      <w:r w:rsidR="009E79FB" w:rsidRPr="009E79FB">
        <w:rPr>
          <w:rFonts w:ascii="Times New Roman" w:hAnsi="Times New Roman" w:cs="Times New Roman"/>
          <w:lang w:val="en-US"/>
        </w:rPr>
        <w:t xml:space="preserve"> </w:t>
      </w:r>
      <w:r w:rsidRPr="009E79FB">
        <w:rPr>
          <w:rFonts w:ascii="Times New Roman" w:hAnsi="Times New Roman" w:cs="Times New Roman"/>
          <w:lang w:val="en-US"/>
        </w:rPr>
        <w:t>should then be given an option to exit or start a new game.</w:t>
      </w:r>
      <w:bookmarkStart w:id="0" w:name="_GoBack"/>
      <w:bookmarkEnd w:id="0"/>
    </w:p>
    <w:p w14:paraId="200662D5" w14:textId="3382A387" w:rsidR="00843A40" w:rsidRDefault="00843A40" w:rsidP="001054B5">
      <w:pPr>
        <w:ind w:left="360"/>
        <w:rPr>
          <w:rFonts w:ascii="Times New Roman" w:hAnsi="Times New Roman" w:cs="Times New Roman"/>
          <w:lang w:val="en-US"/>
        </w:rPr>
      </w:pPr>
    </w:p>
    <w:p w14:paraId="2C085D49" w14:textId="77777777" w:rsidR="00E677E8" w:rsidRDefault="00E677E8" w:rsidP="001054B5">
      <w:pPr>
        <w:ind w:left="360"/>
        <w:rPr>
          <w:rFonts w:ascii="Times New Roman" w:hAnsi="Times New Roman" w:cs="Times New Roman"/>
          <w:lang w:val="en-US"/>
        </w:rPr>
      </w:pPr>
    </w:p>
    <w:p w14:paraId="4EBE4185" w14:textId="77777777" w:rsidR="00764206" w:rsidRDefault="00764206" w:rsidP="001054B5">
      <w:pPr>
        <w:ind w:left="360"/>
        <w:rPr>
          <w:rFonts w:ascii="Times New Roman" w:hAnsi="Times New Roman" w:cs="Times New Roman"/>
          <w:lang w:val="en-US"/>
        </w:rPr>
      </w:pPr>
    </w:p>
    <w:p w14:paraId="1BD5C389" w14:textId="7373F356" w:rsidR="00764206" w:rsidRDefault="00764206" w:rsidP="00764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Login screen: Sign in/up using Google account</w:t>
      </w:r>
    </w:p>
    <w:p w14:paraId="6C4ECC89" w14:textId="50550A5A" w:rsidR="00764206" w:rsidRDefault="00764206" w:rsidP="00764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Welcome Screen: Start </w:t>
      </w:r>
      <w:r w:rsidR="00843A40">
        <w:rPr>
          <w:rFonts w:ascii="Times New Roman" w:hAnsi="Times New Roman" w:cs="Times New Roman"/>
          <w:lang w:val="en-US"/>
        </w:rPr>
        <w:t xml:space="preserve">a New </w:t>
      </w:r>
      <w:r>
        <w:rPr>
          <w:rFonts w:ascii="Times New Roman" w:hAnsi="Times New Roman" w:cs="Times New Roman"/>
          <w:lang w:val="en-US"/>
        </w:rPr>
        <w:t>Game button</w:t>
      </w:r>
    </w:p>
    <w:p w14:paraId="5201D2F4" w14:textId="23DF2706" w:rsidR="00764206" w:rsidRDefault="00CC347A" w:rsidP="00764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Game Board Screen: Game Board containing prize amounts </w:t>
      </w:r>
    </w:p>
    <w:p w14:paraId="5EDB7332" w14:textId="041F3BCB" w:rsidR="00CC347A" w:rsidRDefault="00CC347A" w:rsidP="00764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Cases Screen: 26 cases (all buttons) that the user should be able to select from</w:t>
      </w:r>
    </w:p>
    <w:p w14:paraId="6CD00A12" w14:textId="322E5E35" w:rsidR="00CC347A" w:rsidRDefault="00CC347A" w:rsidP="00764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Game Board and Cases Screen: The game board is displayed which functions according to the cases picked by the user.</w:t>
      </w:r>
    </w:p>
    <w:p w14:paraId="3D4599E9" w14:textId="3EFA4FE1" w:rsidR="00CC347A" w:rsidRDefault="00CC347A" w:rsidP="00764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Single Case Screen: Shows the case picked by the user which then opens and displays the amount inside the case.</w:t>
      </w:r>
    </w:p>
    <w:p w14:paraId="1500138A" w14:textId="52961D5B" w:rsidR="00CC347A" w:rsidRDefault="00CC347A" w:rsidP="00764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Phone Call Screen: Ringing phone call screen, which the user should be able to “answer”.</w:t>
      </w:r>
    </w:p>
    <w:p w14:paraId="7F43440A" w14:textId="2874793B" w:rsidR="00CC347A" w:rsidRDefault="00CC347A" w:rsidP="00764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Choice Screen: Banker’s offer along with two buttons for “Deal” and “No Deal”.</w:t>
      </w:r>
    </w:p>
    <w:p w14:paraId="4FFFEEAE" w14:textId="1FEC9059" w:rsidR="00CC347A" w:rsidRDefault="00CC347A" w:rsidP="00764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Deal Consequence Screen: Congratulations message</w:t>
      </w:r>
    </w:p>
    <w:p w14:paraId="4C54482B" w14:textId="14C0E8A1" w:rsidR="0014767E" w:rsidRDefault="00CC347A" w:rsidP="00CC34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Final Choice Screen: User’s case and the last case should be displayed and the user should be able to open his case.</w:t>
      </w:r>
    </w:p>
    <w:p w14:paraId="7CF66D02" w14:textId="21723BF6" w:rsidR="00CC347A" w:rsidRDefault="00CC347A" w:rsidP="00CC34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Final Amount Screen: Prize money and </w:t>
      </w:r>
      <w:r>
        <w:rPr>
          <w:rFonts w:ascii="Times New Roman" w:hAnsi="Times New Roman" w:cs="Times New Roman"/>
          <w:lang w:val="en-US"/>
        </w:rPr>
        <w:t>Congratulations</w:t>
      </w:r>
      <w:r>
        <w:rPr>
          <w:rFonts w:ascii="Times New Roman" w:hAnsi="Times New Roman" w:cs="Times New Roman"/>
          <w:lang w:val="en-US"/>
        </w:rPr>
        <w:t xml:space="preserve"> message</w:t>
      </w:r>
    </w:p>
    <w:p w14:paraId="2791DA58" w14:textId="2241793C" w:rsidR="00CC347A" w:rsidRPr="00CC347A" w:rsidRDefault="00CC347A" w:rsidP="00CC34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Last Screen: “Quit” or “Start a New Game” buttons</w:t>
      </w:r>
    </w:p>
    <w:sectPr w:rsidR="00CC347A" w:rsidRPr="00CC347A" w:rsidSect="006F67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E341B"/>
    <w:multiLevelType w:val="hybridMultilevel"/>
    <w:tmpl w:val="BF5015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14817"/>
    <w:multiLevelType w:val="hybridMultilevel"/>
    <w:tmpl w:val="AA6A0E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8C91299"/>
    <w:multiLevelType w:val="multilevel"/>
    <w:tmpl w:val="83CA5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97"/>
    <w:rsid w:val="001054B5"/>
    <w:rsid w:val="0014767E"/>
    <w:rsid w:val="00501B1D"/>
    <w:rsid w:val="005D7FCB"/>
    <w:rsid w:val="006C6E18"/>
    <w:rsid w:val="006F6764"/>
    <w:rsid w:val="00743A09"/>
    <w:rsid w:val="00764206"/>
    <w:rsid w:val="00843A40"/>
    <w:rsid w:val="008A270A"/>
    <w:rsid w:val="009E79FB"/>
    <w:rsid w:val="00A50597"/>
    <w:rsid w:val="00AB47BB"/>
    <w:rsid w:val="00B26135"/>
    <w:rsid w:val="00C36168"/>
    <w:rsid w:val="00C56FD3"/>
    <w:rsid w:val="00CC347A"/>
    <w:rsid w:val="00D866D4"/>
    <w:rsid w:val="00E677E8"/>
    <w:rsid w:val="00EC0D37"/>
    <w:rsid w:val="00ED11C6"/>
    <w:rsid w:val="00F1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AE5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432</Words>
  <Characters>2466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Burman</dc:creator>
  <cp:keywords/>
  <dc:description/>
  <cp:lastModifiedBy>Muskan Burman</cp:lastModifiedBy>
  <cp:revision>6</cp:revision>
  <dcterms:created xsi:type="dcterms:W3CDTF">2020-06-26T23:41:00Z</dcterms:created>
  <dcterms:modified xsi:type="dcterms:W3CDTF">2020-06-28T01:30:00Z</dcterms:modified>
</cp:coreProperties>
</file>