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7E6" w:rsidRPr="008537E6" w:rsidRDefault="008537E6" w:rsidP="008537E6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n-IN"/>
        </w:rPr>
      </w:pPr>
      <w:r w:rsidRPr="008537E6">
        <w:rPr>
          <w:rFonts w:ascii="Arial" w:eastAsia="Times New Roman" w:hAnsi="Arial" w:cs="Arial"/>
          <w:color w:val="CCCCCC"/>
          <w:sz w:val="27"/>
          <w:szCs w:val="27"/>
          <w:lang w:eastAsia="en-IN"/>
        </w:rPr>
        <w:t>Simple CRUD Operations Implemented by Module</w:t>
      </w:r>
    </w:p>
    <w:p w:rsidR="008537E6" w:rsidRPr="008537E6" w:rsidRDefault="008537E6" w:rsidP="008537E6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User Management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proofErr w:type="spell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Users.jsx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Create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Add user with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name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email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 and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password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POST /users/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Read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View user table list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/users/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 &amp; View user details 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/users/{id}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Update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Update user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name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&amp;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password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PUT /users/{id}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Delete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Delete user record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DELETE /users/{id}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VAPT Report Management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proofErr w:type="spell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Reports.jsx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Create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Upload VAPT PDF report file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POST /reports/upload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Read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List uploaded reports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/reports/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 &amp; View report details 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/reports/{id}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Update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Update processing status 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PUT /reports/{id}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Delete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Remove uploaded report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DELETE /reports/{id}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Vulnerability Information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proofErr w:type="spell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Vulnerabilities.jsx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Create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Store vulnerability with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report_name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vulnerability_name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severity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cwe_id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file_name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 and </w:t>
      </w:r>
      <w:proofErr w:type="spellStart"/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line_number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POST /vulnerabilities/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Read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List vulnerabilities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/vulnerabilities/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 &amp; View detail 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/vulnerabilities/{id}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Update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Update vulnerability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severity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&amp;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status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PUT /vulnerabilities/{id}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Delete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Remove vulnerability record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DELETE /vulnerabilities/{id}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Knowledge Base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proofErr w:type="spell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KnowledgeBase.jsx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Create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Add knowledge entry with </w:t>
      </w:r>
      <w:proofErr w:type="spellStart"/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vulnerability_name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proofErr w:type="spellStart"/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cwe_id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severity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description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, and 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remediation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POST /knowledge-base/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Read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List entries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/knowledge-base/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 &amp; View entry details 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/knowledge-base/{id}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Update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Update remediation, description &amp; references modal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PUT /knowledge-base/{id}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Delete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: Delete knowledge base entry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DELETE /knowledge-base/{id}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b/>
          <w:bCs/>
          <w:color w:val="CCCCCC"/>
          <w:sz w:val="21"/>
          <w:szCs w:val="21"/>
          <w:lang w:eastAsia="en-IN"/>
        </w:rPr>
        <w:t>API &amp; Navigation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(api.js, </w:t>
      </w:r>
      <w:proofErr w:type="spell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App.jsx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Configured clean </w:t>
      </w:r>
      <w:proofErr w:type="spell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Axios</w:t>
      </w:r>
      <w:proofErr w:type="spell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service for all backend routes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http://localhost:8000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).</w:t>
      </w:r>
    </w:p>
    <w:p w:rsidR="008537E6" w:rsidRPr="008537E6" w:rsidRDefault="008537E6" w:rsidP="008537E6">
      <w:pPr>
        <w:numPr>
          <w:ilvl w:val="1"/>
          <w:numId w:val="1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Simple tabbed top navigation switching between the 4 module CRUD panels without any audit logs or login/signup screens.</w:t>
      </w:r>
    </w:p>
    <w:p w:rsidR="00A72698" w:rsidRDefault="00A72698"/>
    <w:p w:rsidR="008537E6" w:rsidRDefault="008537E6">
      <w:r>
        <w:t>ANTIGRAVITY TOLD CRUD OPERATIONS FOR VAPT….</w:t>
      </w:r>
      <w:bookmarkStart w:id="0" w:name="_GoBack"/>
      <w:bookmarkEnd w:id="0"/>
    </w:p>
    <w:p w:rsidR="008537E6" w:rsidRDefault="008537E6"/>
    <w:p w:rsidR="008537E6" w:rsidRPr="008537E6" w:rsidRDefault="008537E6" w:rsidP="008537E6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All 4 API endpoints were tested and verified to respond with HTTP 200 and proper CORS headers (</w:t>
      </w: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access-control-allow-origin: http://localhost:3000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):</w:t>
      </w:r>
    </w:p>
    <w:p w:rsidR="008537E6" w:rsidRPr="008537E6" w:rsidRDefault="008537E6" w:rsidP="008537E6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/users/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bdr w:val="none" w:sz="0" w:space="0" w:color="auto" w:frame="1"/>
          <w:lang w:eastAsia="en-IN"/>
        </w:rPr>
        <w:t>→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lang w:eastAsia="en-IN"/>
        </w:rPr>
        <w:t>→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gram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Successfully</w:t>
      </w:r>
      <w:proofErr w:type="gram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returned user records.</w:t>
      </w:r>
    </w:p>
    <w:p w:rsidR="008537E6" w:rsidRPr="008537E6" w:rsidRDefault="008537E6" w:rsidP="008537E6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/reports/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bdr w:val="none" w:sz="0" w:space="0" w:color="auto" w:frame="1"/>
          <w:lang w:eastAsia="en-IN"/>
        </w:rPr>
        <w:t>→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lang w:eastAsia="en-IN"/>
        </w:rPr>
        <w:t>→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gram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Successfully</w:t>
      </w:r>
      <w:proofErr w:type="gram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returned VAPT report records.</w:t>
      </w:r>
    </w:p>
    <w:p w:rsidR="008537E6" w:rsidRPr="008537E6" w:rsidRDefault="008537E6" w:rsidP="008537E6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/vulnerabilities/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bdr w:val="none" w:sz="0" w:space="0" w:color="auto" w:frame="1"/>
          <w:lang w:eastAsia="en-IN"/>
        </w:rPr>
        <w:t>→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lang w:eastAsia="en-IN"/>
        </w:rPr>
        <w:t>→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gram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Successfully</w:t>
      </w:r>
      <w:proofErr w:type="gram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returned vulnerability entries.</w:t>
      </w:r>
    </w:p>
    <w:p w:rsidR="008537E6" w:rsidRPr="008537E6" w:rsidRDefault="008537E6" w:rsidP="008537E6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n-IN"/>
        </w:rPr>
      </w:pPr>
      <w:r w:rsidRPr="008537E6">
        <w:rPr>
          <w:rFonts w:ascii="Consolas" w:eastAsia="Times New Roman" w:hAnsi="Consolas" w:cs="Courier New"/>
          <w:color w:val="D7BA7D"/>
          <w:sz w:val="19"/>
          <w:szCs w:val="19"/>
          <w:lang w:eastAsia="en-IN"/>
        </w:rPr>
        <w:t>GET /knowledge-base/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bdr w:val="none" w:sz="0" w:space="0" w:color="auto" w:frame="1"/>
          <w:lang w:eastAsia="en-IN"/>
        </w:rPr>
        <w:t>→</w:t>
      </w:r>
      <w:r w:rsidRPr="008537E6">
        <w:rPr>
          <w:rFonts w:ascii="Times New Roman" w:eastAsia="Times New Roman" w:hAnsi="Times New Roman" w:cs="Times New Roman"/>
          <w:color w:val="CCCCCC"/>
          <w:sz w:val="25"/>
          <w:szCs w:val="25"/>
          <w:lang w:eastAsia="en-IN"/>
        </w:rPr>
        <w:t>→</w:t>
      </w:r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 </w:t>
      </w:r>
      <w:proofErr w:type="gramStart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>Successfully</w:t>
      </w:r>
      <w:proofErr w:type="gramEnd"/>
      <w:r w:rsidRPr="008537E6">
        <w:rPr>
          <w:rFonts w:ascii="Arial" w:eastAsia="Times New Roman" w:hAnsi="Arial" w:cs="Arial"/>
          <w:color w:val="CCCCCC"/>
          <w:sz w:val="21"/>
          <w:szCs w:val="21"/>
          <w:lang w:eastAsia="en-IN"/>
        </w:rPr>
        <w:t xml:space="preserve"> returned knowledge base entries.</w:t>
      </w:r>
    </w:p>
    <w:p w:rsidR="008537E6" w:rsidRDefault="008537E6"/>
    <w:sectPr w:rsidR="00853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91F55"/>
    <w:multiLevelType w:val="multilevel"/>
    <w:tmpl w:val="4CD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E9E37CF"/>
    <w:multiLevelType w:val="multilevel"/>
    <w:tmpl w:val="6D06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E6"/>
    <w:rsid w:val="008537E6"/>
    <w:rsid w:val="00A7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C70DC-5B79-48B0-B961-E75600E9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37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37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537E6"/>
    <w:rPr>
      <w:b/>
      <w:bCs/>
    </w:rPr>
  </w:style>
  <w:style w:type="character" w:customStyle="1" w:styleId="inline-flex">
    <w:name w:val="inline-flex"/>
    <w:basedOn w:val="DefaultParagraphFont"/>
    <w:rsid w:val="008537E6"/>
  </w:style>
  <w:style w:type="character" w:styleId="HTMLCode">
    <w:name w:val="HTML Code"/>
    <w:basedOn w:val="DefaultParagraphFont"/>
    <w:uiPriority w:val="99"/>
    <w:semiHidden/>
    <w:unhideWhenUsed/>
    <w:rsid w:val="008537E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537E6"/>
  </w:style>
  <w:style w:type="character" w:customStyle="1" w:styleId="mrel">
    <w:name w:val="mrel"/>
    <w:basedOn w:val="DefaultParagraphFont"/>
    <w:rsid w:val="00853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4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2026-07-29T11:46:00Z</dcterms:created>
  <dcterms:modified xsi:type="dcterms:W3CDTF">2026-07-29T11:53:00Z</dcterms:modified>
</cp:coreProperties>
</file>