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5C6C" w14:textId="60B54D82" w:rsidR="00690BE1" w:rsidRDefault="00690BE1"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Pr>
          <w:rFonts w:ascii="Segoe UI" w:eastAsia="Times New Roman" w:hAnsi="Segoe UI" w:cs="Segoe UI"/>
          <w:b/>
          <w:bCs/>
          <w:color w:val="1F2328"/>
          <w:kern w:val="36"/>
          <w:sz w:val="48"/>
          <w:szCs w:val="48"/>
          <w:u w:val="thick"/>
          <w:lang w:eastAsia="en-IN"/>
          <w14:ligatures w14:val="none"/>
        </w:rPr>
        <w:t xml:space="preserve">CashCraft Pro </w:t>
      </w:r>
    </w:p>
    <w:p w14:paraId="6D60E284" w14:textId="6CC35185" w:rsidR="00B87F43" w:rsidRPr="00B87F43" w:rsidRDefault="00B87F43" w:rsidP="00B87F43">
      <w:pPr>
        <w:shd w:val="clear" w:color="auto" w:fill="FFFFFF"/>
        <w:spacing w:after="240" w:line="240" w:lineRule="auto"/>
        <w:jc w:val="center"/>
        <w:outlineLvl w:val="0"/>
        <w:rPr>
          <w:rFonts w:ascii="Segoe UI" w:eastAsia="Times New Roman" w:hAnsi="Segoe UI" w:cs="Segoe UI"/>
          <w:b/>
          <w:bCs/>
          <w:color w:val="1F2328"/>
          <w:kern w:val="36"/>
          <w:sz w:val="48"/>
          <w:szCs w:val="48"/>
          <w:u w:val="thick"/>
          <w:lang w:eastAsia="en-IN"/>
          <w14:ligatures w14:val="none"/>
        </w:rPr>
      </w:pPr>
      <w:r w:rsidRPr="00B87F43">
        <w:rPr>
          <w:rFonts w:ascii="Segoe UI" w:eastAsia="Times New Roman" w:hAnsi="Segoe UI" w:cs="Segoe UI"/>
          <w:b/>
          <w:bCs/>
          <w:color w:val="1F2328"/>
          <w:kern w:val="36"/>
          <w:sz w:val="48"/>
          <w:szCs w:val="48"/>
          <w:u w:val="thick"/>
          <w:lang w:eastAsia="en-IN"/>
          <w14:ligatures w14:val="none"/>
        </w:rPr>
        <w:t>Requirement and Design Document</w:t>
      </w:r>
    </w:p>
    <w:p w14:paraId="38DEC8FB"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Introduction</w:t>
      </w:r>
    </w:p>
    <w:p w14:paraId="55D115B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Purpose</w:t>
      </w:r>
    </w:p>
    <w:p w14:paraId="513B8AE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purpose of this document is to outline the requirements for the development of an CashCraft Pro application using the MERN (MongoDB, Express.js, React.js, Node.js) stack. This application aims to provide users with a seamless and efficient way to track and manage their expenses.</w:t>
      </w:r>
    </w:p>
    <w:p w14:paraId="744C0C2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Scope</w:t>
      </w:r>
    </w:p>
    <w:p w14:paraId="247AAD94"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allow users to record, categorize, and analyze their expenses. It will provide features for adding, updating, and deleting transactions, as well as generating insightful reports based on the recorded data.</w:t>
      </w:r>
    </w:p>
    <w:p w14:paraId="1161BA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Functional Requirements</w:t>
      </w:r>
    </w:p>
    <w:p w14:paraId="6D49AD29"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User Authentication</w:t>
      </w:r>
    </w:p>
    <w:p w14:paraId="3E84DCAE" w14:textId="77777777" w:rsidR="00B87F43" w:rsidRPr="00B87F43" w:rsidRDefault="00B87F43" w:rsidP="00B87F43">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register an account.</w:t>
      </w:r>
    </w:p>
    <w:p w14:paraId="0A12D083"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log in securely.</w:t>
      </w:r>
    </w:p>
    <w:p w14:paraId="0ED5E824" w14:textId="77777777" w:rsidR="00B87F43" w:rsidRPr="00B87F43" w:rsidRDefault="00B87F43" w:rsidP="00B87F4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support password recovery and reset functionalities.</w:t>
      </w:r>
    </w:p>
    <w:p w14:paraId="3F37698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Expense Management</w:t>
      </w:r>
    </w:p>
    <w:p w14:paraId="4BD8E9BD" w14:textId="77777777" w:rsidR="00B87F43" w:rsidRPr="00B87F43" w:rsidRDefault="00B87F43" w:rsidP="00B87F43">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add a new expense, including details such as date, amount, category, and description. Expenses must be categorized to enable better analysis.</w:t>
      </w:r>
    </w:p>
    <w:p w14:paraId="5B8BD53F" w14:textId="77777777" w:rsidR="00B87F43" w:rsidRPr="00B87F43" w:rsidRDefault="00B87F43" w:rsidP="00B87F43">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be able to update and delete existing expenses.</w:t>
      </w:r>
    </w:p>
    <w:p w14:paraId="1E80A6B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Dashboard</w:t>
      </w:r>
    </w:p>
    <w:p w14:paraId="488838E8" w14:textId="77777777" w:rsidR="00B87F43" w:rsidRPr="00B87F43" w:rsidRDefault="00B87F43" w:rsidP="00B87F43">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provide a user-friendly dashboard displaying an overview of the user's expenses.</w:t>
      </w:r>
    </w:p>
    <w:p w14:paraId="0A54DF02" w14:textId="77777777" w:rsidR="00C3477E" w:rsidRDefault="00C3477E" w:rsidP="00C3477E">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p>
    <w:p w14:paraId="2CFBFD3D" w14:textId="30DC311C" w:rsidR="00B87F43" w:rsidRPr="00B87F43" w:rsidRDefault="00B87F43" w:rsidP="00B87F43">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dashboard should include charts and graphs representing expense distribution over time and by category.</w:t>
      </w:r>
    </w:p>
    <w:p w14:paraId="5A2EE8A5"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Notifications</w:t>
      </w:r>
    </w:p>
    <w:p w14:paraId="549FF9D3" w14:textId="77777777" w:rsidR="00B87F43"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Users should receive notifications for upcoming bills or reminders to log expenses.</w:t>
      </w:r>
    </w:p>
    <w:p w14:paraId="18400579"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Non-functional Requirements</w:t>
      </w:r>
    </w:p>
    <w:p w14:paraId="6B1EA30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Performance</w:t>
      </w:r>
    </w:p>
    <w:p w14:paraId="116267D2" w14:textId="77777777" w:rsidR="00B87F43" w:rsidRPr="00B87F43" w:rsidRDefault="00B87F43" w:rsidP="00B87F43">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should respond to user interactions within 2 seconds.</w:t>
      </w:r>
    </w:p>
    <w:p w14:paraId="07359006" w14:textId="77777777" w:rsidR="00B87F43" w:rsidRPr="00B87F43" w:rsidRDefault="00B87F43" w:rsidP="00B87F43">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must handle concurrent users efficiently.</w:t>
      </w:r>
    </w:p>
    <w:p w14:paraId="2CE2FA84"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Security</w:t>
      </w:r>
    </w:p>
    <w:p w14:paraId="1AB1669B" w14:textId="77777777" w:rsidR="00B87F43" w:rsidRPr="00B87F43" w:rsidRDefault="00B87F43" w:rsidP="00B87F43">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User data must be encrypted both in transit and at rest.</w:t>
      </w:r>
    </w:p>
    <w:p w14:paraId="22BA1B2E" w14:textId="77777777" w:rsidR="00B87F43" w:rsidRPr="00B87F43" w:rsidRDefault="00B87F43" w:rsidP="00B87F43">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Authorization mechanisms should be implemented to control access to specific features.</w:t>
      </w:r>
    </w:p>
    <w:p w14:paraId="58B18981"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Scalability</w:t>
      </w:r>
    </w:p>
    <w:p w14:paraId="13991F5E" w14:textId="784D90D9"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system should handle a growing number of users and data points without significant degradation in performance.</w:t>
      </w:r>
    </w:p>
    <w:p w14:paraId="2916737D" w14:textId="75ECAC41"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Design</w:t>
      </w:r>
    </w:p>
    <w:p w14:paraId="5D593C67"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B87F43">
        <w:rPr>
          <w:rFonts w:ascii="Segoe UI" w:eastAsia="Times New Roman" w:hAnsi="Segoe UI" w:cs="Segoe UI"/>
          <w:b/>
          <w:bCs/>
          <w:color w:val="1F2328"/>
          <w:kern w:val="0"/>
          <w:sz w:val="36"/>
          <w:szCs w:val="36"/>
          <w:lang w:eastAsia="en-IN"/>
          <w14:ligatures w14:val="none"/>
        </w:rPr>
        <w:t>Architecture</w:t>
      </w:r>
    </w:p>
    <w:p w14:paraId="436F2BE3"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Overview</w:t>
      </w:r>
    </w:p>
    <w:p w14:paraId="289FAD08" w14:textId="77777777" w:rsid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Expense Tracker will be developed using the MERN stack, with MongoDB serving as the database, Express.js for the server, React.js for the client-side, and Node.js as the runtime environment</w:t>
      </w:r>
    </w:p>
    <w:p w14:paraId="5E747575"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715F1EA"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4DEC1BA0" w14:textId="77777777" w:rsidR="00FB671D" w:rsidRDefault="00FB671D"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6D68F164" w14:textId="6949C3DE" w:rsidR="00FB671D" w:rsidRPr="00FB671D" w:rsidRDefault="00B87F43" w:rsidP="00FB671D">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b/>
          <w:bCs/>
          <w:color w:val="1F2328"/>
          <w:kern w:val="0"/>
          <w:sz w:val="30"/>
          <w:szCs w:val="30"/>
          <w:lang w:eastAsia="en-IN"/>
          <w14:ligatures w14:val="none"/>
        </w:rPr>
        <w:t>Database Design</w:t>
      </w:r>
    </w:p>
    <w:p w14:paraId="3E4D756A" w14:textId="52BAD4E2" w:rsidR="002F3721" w:rsidRDefault="00B87F43" w:rsidP="00FB671D">
      <w:pPr>
        <w:shd w:val="clear" w:color="auto" w:fill="FFFFFF"/>
        <w:spacing w:before="360" w:after="240" w:line="240" w:lineRule="auto"/>
        <w:outlineLvl w:val="2"/>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MongoDB database will consist of collections for users, expenses, and categories. A relational structure will be maintained to link expenses to their corresponding users.</w:t>
      </w:r>
    </w:p>
    <w:p w14:paraId="47BD6D43" w14:textId="6660F677" w:rsidR="007B13B9" w:rsidRPr="00C3477E" w:rsidRDefault="00307F2B" w:rsidP="00C3477E">
      <w:pPr>
        <w:pStyle w:val="NormalWeb"/>
      </w:pPr>
      <w:r>
        <w:rPr>
          <w:noProof/>
        </w:rPr>
        <w:drawing>
          <wp:inline distT="0" distB="0" distL="0" distR="0" wp14:anchorId="3CA50171" wp14:editId="6727842B">
            <wp:extent cx="5825490" cy="3484880"/>
            <wp:effectExtent l="0" t="0" r="3810" b="1270"/>
            <wp:docPr id="1433797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145" cy="3490656"/>
                    </a:xfrm>
                    <a:prstGeom prst="rect">
                      <a:avLst/>
                    </a:prstGeom>
                    <a:noFill/>
                    <a:ln>
                      <a:noFill/>
                    </a:ln>
                  </pic:spPr>
                </pic:pic>
              </a:graphicData>
            </a:graphic>
          </wp:inline>
        </w:drawing>
      </w:r>
    </w:p>
    <w:p w14:paraId="2A904905" w14:textId="7218D918"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Frontend Design</w:t>
      </w:r>
    </w:p>
    <w:p w14:paraId="7C4E08E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React Components</w:t>
      </w:r>
    </w:p>
    <w:p w14:paraId="58B94A35" w14:textId="77777777" w:rsidR="00B87F43" w:rsidRPr="00B87F43" w:rsidRDefault="00B87F43" w:rsidP="00B87F43">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structured into components such as Login, Registration, Dashboard, ExpenseForm, ExpenseList, and Report.</w:t>
      </w:r>
    </w:p>
    <w:p w14:paraId="5760B27D"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State Management</w:t>
      </w:r>
    </w:p>
    <w:p w14:paraId="33AC3A15" w14:textId="77777777" w:rsidR="00B87F43" w:rsidRDefault="00B87F43" w:rsidP="00B87F43">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Redux will be implemented for state management to maintain a predictable and centralized state.</w:t>
      </w:r>
    </w:p>
    <w:p w14:paraId="04E83E7C" w14:textId="77777777" w:rsidR="00C3477E"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2F0FDC8A" w14:textId="77777777" w:rsidR="00C3477E"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3AC60619" w14:textId="77777777" w:rsidR="00C3477E" w:rsidRPr="00B87F43" w:rsidRDefault="00C3477E" w:rsidP="00C3477E">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
    <w:p w14:paraId="713CF4D8"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Backend Design</w:t>
      </w:r>
    </w:p>
    <w:p w14:paraId="4A89EBAB"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Express Routes</w:t>
      </w:r>
    </w:p>
    <w:p w14:paraId="2822D9DC" w14:textId="77777777" w:rsidR="00B87F43" w:rsidRPr="00B87F43" w:rsidRDefault="00B87F43" w:rsidP="00B87F43">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RESTful API routes will be implemented for user authentication, expense management, and reporting.</w:t>
      </w:r>
    </w:p>
    <w:p w14:paraId="5C0CA57C"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Middleware</w:t>
      </w:r>
    </w:p>
    <w:p w14:paraId="6C357AB5" w14:textId="77777777" w:rsidR="00B87F43" w:rsidRPr="00B87F43" w:rsidRDefault="00B87F43" w:rsidP="00B87F43">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Middleware will be utilized for authentication, error handling, and logging.</w:t>
      </w:r>
    </w:p>
    <w:p w14:paraId="5AB16AD6" w14:textId="77777777" w:rsidR="00B87F43" w:rsidRPr="00B87F43" w:rsidRDefault="00B87F43" w:rsidP="00B87F43">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B87F43">
        <w:rPr>
          <w:rFonts w:ascii="Segoe UI" w:eastAsia="Times New Roman" w:hAnsi="Segoe UI" w:cs="Segoe UI"/>
          <w:b/>
          <w:bCs/>
          <w:color w:val="1F2328"/>
          <w:kern w:val="0"/>
          <w:sz w:val="36"/>
          <w:szCs w:val="36"/>
          <w:u w:val="single"/>
          <w:lang w:eastAsia="en-IN"/>
          <w14:ligatures w14:val="none"/>
        </w:rPr>
        <w:t>Security Design</w:t>
      </w:r>
    </w:p>
    <w:p w14:paraId="635C81F6"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Authentication</w:t>
      </w:r>
    </w:p>
    <w:p w14:paraId="6EF29B9F" w14:textId="77777777" w:rsidR="00B87F43" w:rsidRPr="00B87F43" w:rsidRDefault="00B87F43" w:rsidP="00B87F43">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JSON Web Tokens (JWT) will be used for secure user authentication.</w:t>
      </w:r>
    </w:p>
    <w:p w14:paraId="6C491A1F"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Encryption</w:t>
      </w:r>
    </w:p>
    <w:p w14:paraId="0A0441D4" w14:textId="77777777" w:rsidR="00FB671D" w:rsidRDefault="00B87F43" w:rsidP="00FB671D">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 xml:space="preserve">Sensitive data, such as user passwords, will be hashed using </w:t>
      </w:r>
      <w:proofErr w:type="spellStart"/>
      <w:r w:rsidRPr="00B87F43">
        <w:rPr>
          <w:rFonts w:ascii="Segoe UI" w:eastAsia="Times New Roman" w:hAnsi="Segoe UI" w:cs="Segoe UI"/>
          <w:color w:val="1F2328"/>
          <w:kern w:val="0"/>
          <w:sz w:val="24"/>
          <w:szCs w:val="24"/>
          <w:lang w:eastAsia="en-IN"/>
          <w14:ligatures w14:val="none"/>
        </w:rPr>
        <w:t>bcrypt</w:t>
      </w:r>
      <w:proofErr w:type="spellEnd"/>
      <w:r w:rsidRPr="00B87F43">
        <w:rPr>
          <w:rFonts w:ascii="Segoe UI" w:eastAsia="Times New Roman" w:hAnsi="Segoe UI" w:cs="Segoe UI"/>
          <w:color w:val="1F2328"/>
          <w:kern w:val="0"/>
          <w:sz w:val="24"/>
          <w:szCs w:val="24"/>
          <w:lang w:eastAsia="en-IN"/>
          <w14:ligatures w14:val="none"/>
        </w:rPr>
        <w:t xml:space="preserve"> before storage.</w:t>
      </w:r>
    </w:p>
    <w:p w14:paraId="6EE86CA7" w14:textId="61620FC7" w:rsidR="00B87F43" w:rsidRPr="00B87F43" w:rsidRDefault="00B87F43" w:rsidP="00FB671D">
      <w:p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b/>
          <w:bCs/>
          <w:color w:val="1F2328"/>
          <w:kern w:val="0"/>
          <w:sz w:val="36"/>
          <w:szCs w:val="36"/>
          <w:lang w:eastAsia="en-IN"/>
          <w14:ligatures w14:val="none"/>
        </w:rPr>
        <w:t>Deployment</w:t>
      </w:r>
    </w:p>
    <w:p w14:paraId="659D3442" w14:textId="77777777" w:rsidR="00B87F43" w:rsidRPr="00B87F43" w:rsidRDefault="00B87F43" w:rsidP="00B87F43">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87F43">
        <w:rPr>
          <w:rFonts w:ascii="Segoe UI" w:eastAsia="Times New Roman" w:hAnsi="Segoe UI" w:cs="Segoe UI"/>
          <w:b/>
          <w:bCs/>
          <w:color w:val="1F2328"/>
          <w:kern w:val="0"/>
          <w:sz w:val="30"/>
          <w:szCs w:val="30"/>
          <w:lang w:eastAsia="en-IN"/>
          <w14:ligatures w14:val="none"/>
        </w:rPr>
        <w:t>Hosting</w:t>
      </w:r>
    </w:p>
    <w:p w14:paraId="7714AB0D" w14:textId="605E1125" w:rsidR="002F3721"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The application will be deployed on a cloud platform such as AWS or Heroku.</w:t>
      </w:r>
    </w:p>
    <w:p w14:paraId="786B0848" w14:textId="77777777" w:rsidR="00B87F43" w:rsidRPr="00B87F43" w:rsidRDefault="00B87F43" w:rsidP="00B87F43">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B87F43">
        <w:rPr>
          <w:rFonts w:ascii="Segoe UI" w:eastAsia="Times New Roman" w:hAnsi="Segoe UI" w:cs="Segoe UI"/>
          <w:b/>
          <w:bCs/>
          <w:color w:val="1F2328"/>
          <w:kern w:val="36"/>
          <w:sz w:val="48"/>
          <w:szCs w:val="48"/>
          <w:u w:val="single"/>
          <w:lang w:eastAsia="en-IN"/>
          <w14:ligatures w14:val="none"/>
        </w:rPr>
        <w:t>Conclusion</w:t>
      </w:r>
    </w:p>
    <w:p w14:paraId="4DE93805" w14:textId="7206617A" w:rsidR="009E222C" w:rsidRPr="00B87F43" w:rsidRDefault="00B87F43" w:rsidP="00B87F43">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87F43">
        <w:rPr>
          <w:rFonts w:ascii="Segoe UI" w:eastAsia="Times New Roman" w:hAnsi="Segoe UI" w:cs="Segoe UI"/>
          <w:color w:val="1F2328"/>
          <w:kern w:val="0"/>
          <w:sz w:val="24"/>
          <w:szCs w:val="24"/>
          <w:lang w:eastAsia="en-IN"/>
          <w14:ligatures w14:val="none"/>
        </w:rPr>
        <w:t>This requirement and design document provides a comprehensive overview of the functionality and design considerations for the MERN Stack Expense Tracker project. The outlined specifications aim to ensure the development of a robust, scalable, and secure application that meets user expectations.</w:t>
      </w:r>
    </w:p>
    <w:p w14:paraId="463AD219" w14:textId="7BD62814" w:rsidR="006941A0" w:rsidRDefault="00B87F43">
      <w:r>
        <w:rPr>
          <w:noProof/>
        </w:rPr>
        <w:lastRenderedPageBreak/>
        <w:drawing>
          <wp:inline distT="0" distB="0" distL="0" distR="0" wp14:anchorId="1B9858C0" wp14:editId="3D8518C8">
            <wp:extent cx="5977890" cy="4600168"/>
            <wp:effectExtent l="0" t="0" r="3810" b="0"/>
            <wp:docPr id="94227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8292" cy="4615868"/>
                    </a:xfrm>
                    <a:prstGeom prst="rect">
                      <a:avLst/>
                    </a:prstGeom>
                    <a:noFill/>
                    <a:ln>
                      <a:noFill/>
                    </a:ln>
                  </pic:spPr>
                </pic:pic>
              </a:graphicData>
            </a:graphic>
          </wp:inline>
        </w:drawing>
      </w:r>
    </w:p>
    <w:sectPr w:rsidR="00694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FF4"/>
    <w:multiLevelType w:val="multilevel"/>
    <w:tmpl w:val="B40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2BA8"/>
    <w:multiLevelType w:val="multilevel"/>
    <w:tmpl w:val="FBC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3FAE"/>
    <w:multiLevelType w:val="multilevel"/>
    <w:tmpl w:val="63D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D1115"/>
    <w:multiLevelType w:val="multilevel"/>
    <w:tmpl w:val="EEB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254D3"/>
    <w:multiLevelType w:val="multilevel"/>
    <w:tmpl w:val="D81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B6A8D"/>
    <w:multiLevelType w:val="multilevel"/>
    <w:tmpl w:val="DE3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431D"/>
    <w:multiLevelType w:val="multilevel"/>
    <w:tmpl w:val="F11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2010A"/>
    <w:multiLevelType w:val="multilevel"/>
    <w:tmpl w:val="06C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C7D26"/>
    <w:multiLevelType w:val="multilevel"/>
    <w:tmpl w:val="D3A0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71087"/>
    <w:multiLevelType w:val="multilevel"/>
    <w:tmpl w:val="64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A2CFE"/>
    <w:multiLevelType w:val="multilevel"/>
    <w:tmpl w:val="6FE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80594">
    <w:abstractNumId w:val="1"/>
  </w:num>
  <w:num w:numId="2" w16cid:durableId="51274279">
    <w:abstractNumId w:val="3"/>
  </w:num>
  <w:num w:numId="3" w16cid:durableId="819729982">
    <w:abstractNumId w:val="2"/>
  </w:num>
  <w:num w:numId="4" w16cid:durableId="1693873038">
    <w:abstractNumId w:val="10"/>
  </w:num>
  <w:num w:numId="5" w16cid:durableId="1263804787">
    <w:abstractNumId w:val="8"/>
  </w:num>
  <w:num w:numId="6" w16cid:durableId="189952004">
    <w:abstractNumId w:val="7"/>
  </w:num>
  <w:num w:numId="7" w16cid:durableId="343483617">
    <w:abstractNumId w:val="0"/>
  </w:num>
  <w:num w:numId="8" w16cid:durableId="1764496474">
    <w:abstractNumId w:val="9"/>
  </w:num>
  <w:num w:numId="9" w16cid:durableId="163936509">
    <w:abstractNumId w:val="6"/>
  </w:num>
  <w:num w:numId="10" w16cid:durableId="1001588077">
    <w:abstractNumId w:val="5"/>
  </w:num>
  <w:num w:numId="11" w16cid:durableId="1942183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43"/>
    <w:rsid w:val="002F3721"/>
    <w:rsid w:val="00307F2B"/>
    <w:rsid w:val="003A302B"/>
    <w:rsid w:val="00690BE1"/>
    <w:rsid w:val="006941A0"/>
    <w:rsid w:val="006D1632"/>
    <w:rsid w:val="007B13B9"/>
    <w:rsid w:val="009E222C"/>
    <w:rsid w:val="00B87F43"/>
    <w:rsid w:val="00C3477E"/>
    <w:rsid w:val="00FB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DC3"/>
  <w15:chartTrackingRefBased/>
  <w15:docId w15:val="{0B2EAB73-7A15-4B16-90BA-7A83806A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87F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87F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F4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87F4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87F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B87F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3513">
      <w:bodyDiv w:val="1"/>
      <w:marLeft w:val="0"/>
      <w:marRight w:val="0"/>
      <w:marTop w:val="0"/>
      <w:marBottom w:val="0"/>
      <w:divBdr>
        <w:top w:val="none" w:sz="0" w:space="0" w:color="auto"/>
        <w:left w:val="none" w:sz="0" w:space="0" w:color="auto"/>
        <w:bottom w:val="none" w:sz="0" w:space="0" w:color="auto"/>
        <w:right w:val="none" w:sz="0" w:space="0" w:color="auto"/>
      </w:divBdr>
    </w:div>
    <w:div w:id="845091900">
      <w:bodyDiv w:val="1"/>
      <w:marLeft w:val="0"/>
      <w:marRight w:val="0"/>
      <w:marTop w:val="0"/>
      <w:marBottom w:val="0"/>
      <w:divBdr>
        <w:top w:val="none" w:sz="0" w:space="0" w:color="auto"/>
        <w:left w:val="none" w:sz="0" w:space="0" w:color="auto"/>
        <w:bottom w:val="none" w:sz="0" w:space="0" w:color="auto"/>
        <w:right w:val="none" w:sz="0" w:space="0" w:color="auto"/>
      </w:divBdr>
    </w:div>
    <w:div w:id="1380351954">
      <w:bodyDiv w:val="1"/>
      <w:marLeft w:val="0"/>
      <w:marRight w:val="0"/>
      <w:marTop w:val="0"/>
      <w:marBottom w:val="0"/>
      <w:divBdr>
        <w:top w:val="none" w:sz="0" w:space="0" w:color="auto"/>
        <w:left w:val="none" w:sz="0" w:space="0" w:color="auto"/>
        <w:bottom w:val="none" w:sz="0" w:space="0" w:color="auto"/>
        <w:right w:val="none" w:sz="0" w:space="0" w:color="auto"/>
      </w:divBdr>
    </w:div>
    <w:div w:id="1656453009">
      <w:bodyDiv w:val="1"/>
      <w:marLeft w:val="0"/>
      <w:marRight w:val="0"/>
      <w:marTop w:val="0"/>
      <w:marBottom w:val="0"/>
      <w:divBdr>
        <w:top w:val="none" w:sz="0" w:space="0" w:color="auto"/>
        <w:left w:val="none" w:sz="0" w:space="0" w:color="auto"/>
        <w:bottom w:val="none" w:sz="0" w:space="0" w:color="auto"/>
        <w:right w:val="none" w:sz="0" w:space="0" w:color="auto"/>
      </w:divBdr>
    </w:div>
    <w:div w:id="18679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k55168927@gmail.com</dc:creator>
  <cp:keywords/>
  <dc:description/>
  <cp:lastModifiedBy>k55168927@gmail.com</cp:lastModifiedBy>
  <cp:revision>6</cp:revision>
  <dcterms:created xsi:type="dcterms:W3CDTF">2024-02-10T08:44:00Z</dcterms:created>
  <dcterms:modified xsi:type="dcterms:W3CDTF">2024-02-10T09:10:00Z</dcterms:modified>
</cp:coreProperties>
</file>