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Extra: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Youtube computer science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Daily coding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Library book coding interview book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Apply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Machine learning project:</w:t>
      </w:r>
    </w:p>
    <w:p w:rsidR="00000000" w:rsidDel="00000000" w:rsidP="00000000" w:rsidRDefault="00000000" w:rsidRPr="00000000" w14:paraId="0000000A">
      <w:pPr>
        <w:rPr>
          <w:color w:val="0a0a0a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https://bloomberg.github.io/foml/#home</w:t>
        </w:r>
      </w:hyperlink>
      <w:r w:rsidDel="00000000" w:rsidR="00000000" w:rsidRPr="00000000">
        <w:rPr>
          <w:color w:val="0a0a0a"/>
          <w:highlight w:val="white"/>
          <w:rtl w:val="0"/>
        </w:rPr>
        <w:t xml:space="preserve"> (machine learning) first lect</w:t>
      </w:r>
    </w:p>
    <w:p w:rsidR="00000000" w:rsidDel="00000000" w:rsidP="00000000" w:rsidRDefault="00000000" w:rsidRPr="00000000" w14:paraId="0000000B">
      <w:pPr>
        <w:rPr>
          <w:color w:val="0a0a0a"/>
          <w:highlight w:val="white"/>
        </w:rPr>
      </w:pPr>
      <w:r w:rsidDel="00000000" w:rsidR="00000000" w:rsidRPr="00000000">
        <w:rPr>
          <w:color w:val="0a0a0a"/>
          <w:highlight w:val="white"/>
          <w:rtl w:val="0"/>
        </w:rPr>
        <w:t xml:space="preserve">Kaggle (first three)</w:t>
      </w:r>
    </w:p>
    <w:p w:rsidR="00000000" w:rsidDel="00000000" w:rsidP="00000000" w:rsidRDefault="00000000" w:rsidRPr="00000000" w14:paraId="0000000C">
      <w:pPr>
        <w:rPr>
          <w:color w:val="0a0a0a"/>
          <w:highlight w:val="white"/>
        </w:rPr>
      </w:pPr>
      <w:r w:rsidDel="00000000" w:rsidR="00000000" w:rsidRPr="00000000">
        <w:rPr>
          <w:color w:val="0a0a0a"/>
          <w:highlight w:val="white"/>
          <w:rtl w:val="0"/>
        </w:rPr>
        <w:t xml:space="preserve">Find regressor base MAE</w:t>
      </w:r>
    </w:p>
    <w:p w:rsidR="00000000" w:rsidDel="00000000" w:rsidP="00000000" w:rsidRDefault="00000000" w:rsidRPr="00000000" w14:paraId="0000000D">
      <w:pPr>
        <w:rPr>
          <w:color w:val="0a0a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a0a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0a0a0a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Applications on rollng basis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"https://www.morganstanley.com/people-opportunities/students-graduates/programs/technology/spring-summer-fall-co-op-north-america/"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1"/>
          <w:szCs w:val="21"/>
          <w:highlight w:val="white"/>
          <w:u w:val="single"/>
          <w:rtl w:val="0"/>
        </w:rPr>
        <w:t xml:space="preserve">https://www.morganstanley.com/people-opportunities/students-graduates/programs/technology/spring-summer-fall-co-op-north-america/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Check Glassdoor: Many companies have interview questions on Glassdoor.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Check out Mock Interviews or Pramp.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+ CS Concepts to review: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Resourses: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https://www.hackerrank.com/interview/interview-preparation-kit</w:t>
        </w:r>
      </w:hyperlink>
      <w:r w:rsidDel="00000000" w:rsidR="00000000" w:rsidRPr="00000000">
        <w:rPr>
          <w:rtl w:val="0"/>
        </w:rPr>
        <w:t xml:space="preserve"> interview prepaation kit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https://eu.udacity.com/course/technical-interview--ud513</w:t>
        </w:r>
      </w:hyperlink>
      <w:r w:rsidDel="00000000" w:rsidR="00000000" w:rsidRPr="00000000">
        <w:rPr>
          <w:rtl w:val="0"/>
        </w:rPr>
        <w:t xml:space="preserve"> udacity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hackerrank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finish 2 sudo placement -</w:t>
      </w:r>
      <w:hyperlink r:id="rId10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https://practice.geeksforgeeks.org/batch/Must%20Do-Interview%20Preparation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https://practice.geeksforgeeks.org/batch/Sudo%20Placement%202019/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https://hackmd.io/@nesquena/HJ9YQDE2b?type=view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 manipulation i</w:t>
      </w:r>
      <w:r w:rsidDel="00000000" w:rsidR="00000000" w:rsidRPr="00000000">
        <w:rPr>
          <w:rtl w:val="0"/>
        </w:rPr>
        <w:t xml:space="preserve">mportant, KMP, Z-Algorithm,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 + Vectors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 Listss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linked list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HashMaps, HashSets,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Stacks + Queues (seem to be less frequently asked)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Trees (specifically binary search trees and binary trees MST) but also probably rare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Graphs </w:t>
      </w:r>
      <w:r w:rsidDel="00000000" w:rsidR="00000000" w:rsidRPr="00000000">
        <w:rPr>
          <w:rtl w:val="0"/>
        </w:rPr>
        <w:t xml:space="preserve"> (Dijsktra and flows are rarely asked) topolgicla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(sets, maps, unordered set/map, vector, sort)  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Sorting and searching ( mergesort or quicksort)  </w:t>
      </w:r>
      <w:r w:rsidDel="00000000" w:rsidR="00000000" w:rsidRPr="00000000">
        <w:rPr>
          <w:rtl w:val="0"/>
        </w:rPr>
        <w:t xml:space="preserve"> insertion-sort or radix-sort heapsort Bucket Sort,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BFS, 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Recursion  backtracking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Dynamic Programming on trees as well </w:t>
      </w:r>
      <w:r w:rsidDel="00000000" w:rsidR="00000000" w:rsidRPr="00000000">
        <w:rPr>
          <w:rtl w:val="0"/>
        </w:rPr>
        <w:t xml:space="preserve">medium level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Greedy Algorithms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 Queues/Heaps (also seems rarer but I got asked a question about it)Problems with matricies/2d arrays or vectors (the question I got related to the priority queue also required that you were comfortable with doing something within in a 2d vector)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Bit Manipulation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Segment Tree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Tries,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10. Math Concepts like Prime Seive - Not that much important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Bitmask DP - sometimes asked in interviews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Reachit jain Data structures path: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fldChar w:fldCharType="begin"/>
        <w:instrText xml:space="preserve"> HYPERLINK "https://www.youtube.com/watch?v=LK02ZPv9vdk&amp;list=WL&amp;index=70&amp;t=2s"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https://www.youtube.com/watch?v=LK02ZPv9vdk&amp;list=WL&amp;index=70&amp;t=2s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Top Mistakes SWE make in Interviews: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Famous Interview Questions You Must Know ►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https://www.youtube.com/watch?v=u5-ss...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Coding Interview Prep Guide  ►</w:t>
      </w:r>
      <w:r w:rsidDel="00000000" w:rsidR="00000000" w:rsidRPr="00000000">
        <w:fldChar w:fldCharType="begin"/>
        <w:instrText xml:space="preserve"> HYPERLINK "https://www.youtube.com/playlist?list=PLfBJlB6T2eOv8klCHHNVLOmTOIxKu-xzn"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https://www.youtube.com/playlist?list..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C++ STL Series  ►</w:t>
      </w:r>
      <w:r w:rsidDel="00000000" w:rsidR="00000000" w:rsidRPr="00000000">
        <w:fldChar w:fldCharType="begin"/>
        <w:instrText xml:space="preserve"> HYPERLINK "https://www.youtube.com/watch?v=g-1Cn3ccwXY&amp;list=PLfBJlB6T2eOvyt21CIX_PMmhOgWHiFVab"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https://www.youtube.com/watch?v=g-1Cn...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Competitive Programming Talks with ICPC World finalists ►</w:t>
      </w:r>
      <w:r w:rsidDel="00000000" w:rsidR="00000000" w:rsidRPr="00000000">
        <w:fldChar w:fldCharType="begin"/>
        <w:instrText xml:space="preserve"> HYPERLINK "https://www.youtube.com/playlist?list=PLfBJlB6T2eOup9gVZLAMjEV50YPKcPXuO"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https://www.youtube.com/playlist?list...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OOPS Interview Questions  ►</w:t>
      </w:r>
      <w:r w:rsidDel="00000000" w:rsidR="00000000" w:rsidRPr="00000000">
        <w:fldChar w:fldCharType="begin"/>
        <w:instrText xml:space="preserve"> HYPERLINK "https://www.youtube.com/watch?v=qsMahidcehY&amp;list=PLfBJlB6T2eOv0s4dZXm_uhOt5GmmfDs8-"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https://www.youtube.com/watch?v=qsMah...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Gaurav Challenges Rachit ►</w:t>
      </w:r>
      <w:r w:rsidDel="00000000" w:rsidR="00000000" w:rsidRPr="00000000">
        <w:fldChar w:fldCharType="begin"/>
        <w:instrText xml:space="preserve"> HYPERLINK "https://www.youtube.com/playlist?list=PLfBJlB6T2eOvIEiSo43vr4vk7ASI4GkVS"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https://www.youtube.com/playlist?list...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How to use Codeforces for Improving ►</w:t>
      </w:r>
      <w:r w:rsidDel="00000000" w:rsidR="00000000" w:rsidRPr="00000000">
        <w:fldChar w:fldCharType="begin"/>
        <w:instrText xml:space="preserve"> HYPERLINK "https://www.youtube.com/watch?v=X-2OUqnUH6U&amp;list=PLfBJlB6T2eOuDDm9xscqMZR3nnLP5FiyN"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https://www.youtube.com/watch?v=X-2OU...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Math Problems with Interesting Analysis  ►</w:t>
      </w:r>
      <w:r w:rsidDel="00000000" w:rsidR="00000000" w:rsidRPr="00000000">
        <w:fldChar w:fldCharType="begin"/>
        <w:instrText xml:space="preserve"> HYPERLINK "https://www.youtube.com/playlist?list=PLfBJlB6T2eOthkt1Lkt839s8lcfcbQzJr"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https://www.youtube.com/playlist?list...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Dynamic Programming: Zero to Hero ►</w:t>
      </w:r>
      <w:r w:rsidDel="00000000" w:rsidR="00000000" w:rsidRPr="00000000">
        <w:fldChar w:fldCharType="begin"/>
        <w:instrText xml:space="preserve"> HYPERLINK "https://www.youtube.com/playlist?list=PLfBJlB6T2eOtMXgK3FLUTawHjzpIEySHF"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https://www.youtube.com/playlist?list...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Dynamic Programming on Trees ►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"https://www.youtube.com/playlist?list=PLfBJlB6T2eOsET4tlfcLs7oXR7kCyt1xc"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https://www.youtube.com/playlist?list...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Graph Theory for Beginners ►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"https://www.youtube.com/playlist?list=PLfBJlB6T2eOu3dTPKzvAf2axlmQUXGY91"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https://www.youtube.com/playlist?list...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SquareRoot Decomposition for Beginners  ►</w:t>
      </w:r>
      <w:r w:rsidDel="00000000" w:rsidR="00000000" w:rsidRPr="00000000">
        <w:fldChar w:fldCharType="begin"/>
        <w:instrText xml:space="preserve"> HYPERLINK "https://www.youtube.com/watch?v=bvZ0TxZSGmk&amp;list=PLfBJlB6T2eOvR8yXHkdju-jDpW2bD8Rlj"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https://www.youtube.com/watch?v=bvZ0T...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Segment Trees ►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"https://www.youtube.com/watch?v=gNf5ZQsqr0w"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https://youtu.be/gNf5ZQsqr0w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https://www.youtube.com/watch?v=LK02Z...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After completing ds and algo:</w:t>
      </w:r>
      <w:r w:rsidDel="00000000" w:rsidR="00000000" w:rsidRPr="00000000">
        <w:fldChar w:fldCharType="begin"/>
        <w:instrText xml:space="preserve"> HYPERLINK "https://handbook-for-cuny-hunter-cs-students.webnode.com/database-tutorial/"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Coding Problem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https://docs.google.com/spreadsheets/d/1x0RErIFtrZbZriM5AJ3ySkSp_sVK_2fnSSexFSXXFA4/edit#gid=0</w:t>
        </w:r>
      </w:hyperlink>
      <w:r w:rsidDel="00000000" w:rsidR="00000000" w:rsidRPr="00000000">
        <w:rPr>
          <w:rtl w:val="0"/>
        </w:rPr>
        <w:t xml:space="preserve"> tech road map another daily question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https://techdevguide.withgoogle.com/</w:t>
        </w:r>
      </w:hyperlink>
      <w:r w:rsidDel="00000000" w:rsidR="00000000" w:rsidRPr="00000000">
        <w:rPr>
          <w:rtl w:val="0"/>
        </w:rPr>
        <w:t xml:space="preserve">  grow technical skills with google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https://codeforces.com/problemset?order=BY_SOLVED_DESC</w:t>
        </w:r>
      </w:hyperlink>
      <w:r w:rsidDel="00000000" w:rsidR="00000000" w:rsidRPr="00000000">
        <w:rPr>
          <w:rtl w:val="0"/>
        </w:rPr>
        <w:t xml:space="preserve">  spreadsheet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http://www.ardendertat.com/2012/01/09/programming-interview-questions/</w:t>
        </w:r>
      </w:hyperlink>
      <w:r w:rsidDel="00000000" w:rsidR="00000000" w:rsidRPr="00000000">
        <w:rPr>
          <w:rtl w:val="0"/>
        </w:rPr>
        <w:t xml:space="preserve">  questions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https://hackmd.io/s/HJN9k17sm</w:t>
        </w:r>
      </w:hyperlink>
      <w:r w:rsidDel="00000000" w:rsidR="00000000" w:rsidRPr="00000000">
        <w:rPr>
          <w:rtl w:val="0"/>
        </w:rPr>
        <w:t xml:space="preserve"> 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https://hackmd.io/s/rkg8GyDiQ</w:t>
        </w:r>
      </w:hyperlink>
      <w:r w:rsidDel="00000000" w:rsidR="00000000" w:rsidRPr="00000000">
        <w:rPr>
          <w:rtl w:val="0"/>
        </w:rPr>
        <w:t xml:space="preserve"> codepath interview preparation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https://hackmd.io/@nesquena/rkg8GyDiQ?type=view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https://www.codenewbie.org/basecs</w:t>
        </w:r>
      </w:hyperlink>
      <w:r w:rsidDel="00000000" w:rsidR="00000000" w:rsidRPr="00000000">
        <w:rPr>
          <w:rtl w:val="0"/>
        </w:rPr>
        <w:t xml:space="preserve"> practice questions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https://codezen.codingninjas.in/practice/123652/4611/interview-shuriken-19:-maximum-subarray-sum</w:t>
        </w:r>
      </w:hyperlink>
      <w:r w:rsidDel="00000000" w:rsidR="00000000" w:rsidRPr="00000000">
        <w:rPr>
          <w:rtl w:val="0"/>
        </w:rPr>
        <w:t xml:space="preserve"> coding practice questions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https://www.interviewcake.com/question/java/linked-list-cycles</w:t>
        </w:r>
      </w:hyperlink>
      <w:r w:rsidDel="00000000" w:rsidR="00000000" w:rsidRPr="00000000">
        <w:rPr>
          <w:rtl w:val="0"/>
        </w:rPr>
        <w:t xml:space="preserve"> intervia ccake all company questions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Project: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whatsapp clone -</w:t>
      </w:r>
      <w:hyperlink r:id="rId30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https://www.freecodecamp.org/news/native-android-app-tutorial-whatsapp-clone/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Website creation -</w:t>
      </w:r>
      <w:hyperlink r:id="rId32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https://www.freecodecamp.org/news/html-and-css-course/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https://www.freecodecamp.org/news/python-connect-four-artificial-intelligence/</w:t>
        </w:r>
      </w:hyperlink>
      <w:r w:rsidDel="00000000" w:rsidR="00000000" w:rsidRPr="00000000">
        <w:rPr>
          <w:rtl w:val="0"/>
        </w:rPr>
        <w:t xml:space="preserve"> create connect 4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https://www.codecademy.com/paths/web-development/tracks/learn-html-web-dev-path/modules/introduction-to-web-development/videos/introduction-to-web-development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Django -</w:t>
      </w:r>
      <w:hyperlink r:id="rId36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https://www.youtube.com/watch?v=UyQn0BhVqNU&amp;list=PLVAVnrCH1BlFuxZARkBbN8KXSjxPgl7Ml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-</w:t>
      </w:r>
      <w:hyperlink r:id="rId38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https://handbook-for-cuny-hunter-cs-students.webnode.com/database-tutorial/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Medium.com hacernoon.com dev.to airhub uber and facebook engineering blogs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chdevguide.withgoogle.com/" TargetMode="External"/><Relationship Id="rId22" Type="http://schemas.openxmlformats.org/officeDocument/2006/relationships/hyperlink" Target="http://www.ardendertat.com/2012/01/09/programming-interview-questions/" TargetMode="External"/><Relationship Id="rId21" Type="http://schemas.openxmlformats.org/officeDocument/2006/relationships/hyperlink" Target="https://codeforces.com/problemset?order=BY_SOLVED_DESC" TargetMode="External"/><Relationship Id="rId24" Type="http://schemas.openxmlformats.org/officeDocument/2006/relationships/hyperlink" Target="https://hackmd.io/s/HJN9k17sm" TargetMode="External"/><Relationship Id="rId23" Type="http://schemas.openxmlformats.org/officeDocument/2006/relationships/hyperlink" Target="https://www.geeksforgeek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u.udacity.com/course/technical-interview--ud513" TargetMode="External"/><Relationship Id="rId26" Type="http://schemas.openxmlformats.org/officeDocument/2006/relationships/hyperlink" Target="https://hackmd.io/@nesquena/rkg8GyDiQ?type=view" TargetMode="External"/><Relationship Id="rId25" Type="http://schemas.openxmlformats.org/officeDocument/2006/relationships/hyperlink" Target="https://hackmd.io/s/rkg8GyDiQ" TargetMode="External"/><Relationship Id="rId28" Type="http://schemas.openxmlformats.org/officeDocument/2006/relationships/hyperlink" Target="https://codezen.codingninjas.in/practice/123652/4611/interview-shuriken-19:-maximum-subarray-sum" TargetMode="External"/><Relationship Id="rId27" Type="http://schemas.openxmlformats.org/officeDocument/2006/relationships/hyperlink" Target="https://www.codenewbie.org/basecs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omberg.github.io/foml/#home" TargetMode="External"/><Relationship Id="rId29" Type="http://schemas.openxmlformats.org/officeDocument/2006/relationships/hyperlink" Target="https://www.interviewcake.com/question/java/linked-list-cycles" TargetMode="External"/><Relationship Id="rId7" Type="http://schemas.openxmlformats.org/officeDocument/2006/relationships/hyperlink" Target="https://www.morganstanley.com/people-opportunities/students-graduates/programs/technology/spring-summer-fall-co-op-north-america/" TargetMode="External"/><Relationship Id="rId8" Type="http://schemas.openxmlformats.org/officeDocument/2006/relationships/hyperlink" Target="https://www.hackerrank.com/interview/interview-preparation-kit" TargetMode="External"/><Relationship Id="rId31" Type="http://schemas.openxmlformats.org/officeDocument/2006/relationships/hyperlink" Target="https://www.freecodecamp.org/news/native-android-app-tutorial-whatsapp-clone/" TargetMode="External"/><Relationship Id="rId30" Type="http://schemas.openxmlformats.org/officeDocument/2006/relationships/hyperlink" Target="https://www.freecodecamp.org/news/native-android-app-tutorial-whatsapp-clone/" TargetMode="External"/><Relationship Id="rId11" Type="http://schemas.openxmlformats.org/officeDocument/2006/relationships/hyperlink" Target="https://practice.geeksforgeeks.org/batch/Must%20Do-Interview%20Preparation" TargetMode="External"/><Relationship Id="rId33" Type="http://schemas.openxmlformats.org/officeDocument/2006/relationships/hyperlink" Target="https://www.freecodecamp.org/news/html-and-css-course/" TargetMode="External"/><Relationship Id="rId10" Type="http://schemas.openxmlformats.org/officeDocument/2006/relationships/hyperlink" Target="https://practice.geeksforgeeks.org/batch/Sudo%20Placement%202019" TargetMode="External"/><Relationship Id="rId32" Type="http://schemas.openxmlformats.org/officeDocument/2006/relationships/hyperlink" Target="https://www.freecodecamp.org/news/html-and-css-course/" TargetMode="External"/><Relationship Id="rId13" Type="http://schemas.openxmlformats.org/officeDocument/2006/relationships/hyperlink" Target="https://hackmd.io/@nesquena/HJ9YQDE2b?type=view" TargetMode="External"/><Relationship Id="rId35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12" Type="http://schemas.openxmlformats.org/officeDocument/2006/relationships/hyperlink" Target="https://practice.geeksforgeeks.org/batch/Sudo%20Placement%202019/" TargetMode="External"/><Relationship Id="rId34" Type="http://schemas.openxmlformats.org/officeDocument/2006/relationships/hyperlink" Target="https://www.freecodecamp.org/news/python-connect-four-artificial-intelligence/" TargetMode="External"/><Relationship Id="rId15" Type="http://schemas.openxmlformats.org/officeDocument/2006/relationships/hyperlink" Target="https://www.youtube.com/playlist?list=PLfBJlB6T2eOsET4tlfcLs7oXR7kCyt1xc" TargetMode="External"/><Relationship Id="rId37" Type="http://schemas.openxmlformats.org/officeDocument/2006/relationships/hyperlink" Target="https://www.youtube.com/watch?v=UyQn0BhVqNU&amp;list=PLVAVnrCH1BlFuxZARkBbN8KXSjxPgl7Ml" TargetMode="External"/><Relationship Id="rId14" Type="http://schemas.openxmlformats.org/officeDocument/2006/relationships/hyperlink" Target="https://www.youtube.com/watch?v=u5-ss5kKy7g&amp;list=PLfBJlB6T2eOshO8-LYaMt-Pes1IFojJ_l" TargetMode="External"/><Relationship Id="rId36" Type="http://schemas.openxmlformats.org/officeDocument/2006/relationships/hyperlink" Target="https://www.youtube.com/watch?v=UyQn0BhVqNU&amp;list=PLVAVnrCH1BlFuxZARkBbN8KXSjxPgl7Ml" TargetMode="External"/><Relationship Id="rId17" Type="http://schemas.openxmlformats.org/officeDocument/2006/relationships/hyperlink" Target="https://www.youtube.com/watch?v=gNf5ZQsqr0w" TargetMode="External"/><Relationship Id="rId39" Type="http://schemas.openxmlformats.org/officeDocument/2006/relationships/hyperlink" Target="https://handbook-for-cuny-hunter-cs-students.webnode.com/database-tutorial/" TargetMode="External"/><Relationship Id="rId16" Type="http://schemas.openxmlformats.org/officeDocument/2006/relationships/hyperlink" Target="https://www.youtube.com/playlist?list=PLfBJlB6T2eOu3dTPKzvAf2axlmQUXGY91" TargetMode="External"/><Relationship Id="rId38" Type="http://schemas.openxmlformats.org/officeDocument/2006/relationships/hyperlink" Target="https://handbook-for-cuny-hunter-cs-students.webnode.com/database-tutorial/" TargetMode="External"/><Relationship Id="rId19" Type="http://schemas.openxmlformats.org/officeDocument/2006/relationships/hyperlink" Target="https://docs.google.com/spreadsheets/d/1x0RErIFtrZbZriM5AJ3ySkSp_sVK_2fnSSexFSXXFA4/edit#gid=0" TargetMode="External"/><Relationship Id="rId18" Type="http://schemas.openxmlformats.org/officeDocument/2006/relationships/hyperlink" Target="https://www.youtube.com/watch?v=LK02ZPv9v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