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5AA8D" w14:textId="0B26EA6F" w:rsidR="00A115CA" w:rsidRPr="00A115CA" w:rsidRDefault="00A115CA" w:rsidP="00A115C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</w:t>
      </w:r>
      <w:r w:rsidRPr="00A115CA">
        <w:rPr>
          <w:rFonts w:ascii="Times New Roman" w:hAnsi="Times New Roman" w:cs="Times New Roman"/>
          <w:b/>
          <w:bCs/>
          <w:sz w:val="28"/>
          <w:szCs w:val="28"/>
        </w:rPr>
        <w:t>ONE PAGE WRITEUP</w:t>
      </w:r>
    </w:p>
    <w:p w14:paraId="7C426E0D" w14:textId="2E3503CE" w:rsidR="00A115CA" w:rsidRPr="00A115CA" w:rsidRDefault="00A115CA" w:rsidP="00A115CA">
      <w:pPr>
        <w:rPr>
          <w:rFonts w:ascii="Times New Roman" w:hAnsi="Times New Roman" w:cs="Times New Roman"/>
          <w:b/>
          <w:bCs/>
        </w:rPr>
      </w:pPr>
      <w:r>
        <w:t xml:space="preserve">                                                              </w:t>
      </w:r>
      <w:r w:rsidRPr="00A115CA">
        <w:rPr>
          <w:rFonts w:ascii="Times New Roman" w:hAnsi="Times New Roman" w:cs="Times New Roman"/>
          <w:b/>
          <w:bCs/>
        </w:rPr>
        <w:t>HOW MOBILE TRASMITS</w:t>
      </w:r>
    </w:p>
    <w:p w14:paraId="1100AC61" w14:textId="367455A0" w:rsidR="00A115CA" w:rsidRPr="00A115CA" w:rsidRDefault="00A115CA" w:rsidP="00A115CA">
      <w:pPr>
        <w:jc w:val="both"/>
        <w:rPr>
          <w:sz w:val="20"/>
          <w:szCs w:val="20"/>
        </w:rPr>
      </w:pPr>
      <w:r w:rsidRPr="00A115CA">
        <w:rPr>
          <w:sz w:val="20"/>
          <w:szCs w:val="20"/>
        </w:rPr>
        <w:t>Mobile phones work by converting your voice into digital bits, sending them as electromagnetic waves to nearby towers, routing them through wired optical-</w:t>
      </w:r>
      <w:proofErr w:type="spellStart"/>
      <w:r w:rsidRPr="00A115CA">
        <w:rPr>
          <w:sz w:val="20"/>
          <w:szCs w:val="20"/>
        </w:rPr>
        <w:t>fiber</w:t>
      </w:r>
      <w:proofErr w:type="spellEnd"/>
      <w:r w:rsidRPr="00A115CA">
        <w:rPr>
          <w:sz w:val="20"/>
          <w:szCs w:val="20"/>
        </w:rPr>
        <w:t xml:space="preserve"> networks and switching </w:t>
      </w:r>
      <w:proofErr w:type="spellStart"/>
      <w:r w:rsidRPr="00A115CA">
        <w:rPr>
          <w:sz w:val="20"/>
          <w:szCs w:val="20"/>
        </w:rPr>
        <w:t>centers</w:t>
      </w:r>
      <w:proofErr w:type="spellEnd"/>
      <w:r w:rsidRPr="00A115CA">
        <w:rPr>
          <w:sz w:val="20"/>
          <w:szCs w:val="20"/>
        </w:rPr>
        <w:t>, then reversing the process at your friend’s phone. Different generations (1G–5G) mainly differ in how efficiently they use radio spectrum and how much data speed and services they support.</w:t>
      </w:r>
    </w:p>
    <w:p w14:paraId="61E1BC3C" w14:textId="77777777" w:rsidR="00A115CA" w:rsidRPr="00A115CA" w:rsidRDefault="00A115CA" w:rsidP="00A115CA">
      <w:pPr>
        <w:rPr>
          <w:b/>
          <w:bCs/>
          <w:sz w:val="20"/>
          <w:szCs w:val="20"/>
        </w:rPr>
      </w:pPr>
      <w:r w:rsidRPr="00A115CA">
        <w:rPr>
          <w:b/>
          <w:bCs/>
          <w:sz w:val="20"/>
          <w:szCs w:val="20"/>
        </w:rPr>
        <w:t>Inside your phone</w:t>
      </w:r>
    </w:p>
    <w:p w14:paraId="2BFF3013" w14:textId="77777777" w:rsidR="00A115CA" w:rsidRPr="00A115CA" w:rsidRDefault="00A115CA" w:rsidP="00A115CA">
      <w:pPr>
        <w:numPr>
          <w:ilvl w:val="0"/>
          <w:numId w:val="1"/>
        </w:numPr>
        <w:jc w:val="both"/>
        <w:rPr>
          <w:sz w:val="20"/>
          <w:szCs w:val="20"/>
        </w:rPr>
      </w:pPr>
      <w:r w:rsidRPr="00A115CA">
        <w:rPr>
          <w:sz w:val="20"/>
          <w:szCs w:val="20"/>
        </w:rPr>
        <w:t>When you speak, the </w:t>
      </w:r>
      <w:r w:rsidRPr="00A115CA">
        <w:rPr>
          <w:b/>
          <w:bCs/>
          <w:sz w:val="20"/>
          <w:szCs w:val="20"/>
        </w:rPr>
        <w:t>microphone</w:t>
      </w:r>
      <w:r w:rsidRPr="00A115CA">
        <w:rPr>
          <w:sz w:val="20"/>
          <w:szCs w:val="20"/>
        </w:rPr>
        <w:t> uses a MEMS sensor and IC to convert sound into a digital signal (zeros and ones).</w:t>
      </w:r>
    </w:p>
    <w:p w14:paraId="77E4206A" w14:textId="77777777" w:rsidR="00A115CA" w:rsidRPr="00A115CA" w:rsidRDefault="00A115CA" w:rsidP="00A115CA">
      <w:pPr>
        <w:numPr>
          <w:ilvl w:val="0"/>
          <w:numId w:val="1"/>
        </w:numPr>
        <w:jc w:val="both"/>
        <w:rPr>
          <w:sz w:val="20"/>
          <w:szCs w:val="20"/>
        </w:rPr>
      </w:pPr>
      <w:r w:rsidRPr="00A115CA">
        <w:rPr>
          <w:sz w:val="20"/>
          <w:szCs w:val="20"/>
        </w:rPr>
        <w:t>The phone’s antenna sends these bits as electromagnetic waves by changing characteristics like amplitude, frequency, or phase (modulation).</w:t>
      </w:r>
    </w:p>
    <w:p w14:paraId="05BC88B5" w14:textId="77777777" w:rsidR="00A115CA" w:rsidRPr="00A115CA" w:rsidRDefault="00A115CA" w:rsidP="00A115CA">
      <w:pPr>
        <w:numPr>
          <w:ilvl w:val="0"/>
          <w:numId w:val="1"/>
        </w:numPr>
        <w:jc w:val="both"/>
        <w:rPr>
          <w:sz w:val="20"/>
          <w:szCs w:val="20"/>
        </w:rPr>
      </w:pPr>
      <w:r w:rsidRPr="00A115CA">
        <w:rPr>
          <w:sz w:val="20"/>
          <w:szCs w:val="20"/>
        </w:rPr>
        <w:t>For example, in frequency-based modulation, 0 and 1 can be represented by low and high frequencies.</w:t>
      </w:r>
    </w:p>
    <w:p w14:paraId="2CD54785" w14:textId="77777777" w:rsidR="00A115CA" w:rsidRPr="00A115CA" w:rsidRDefault="00A115CA" w:rsidP="00A115CA">
      <w:pPr>
        <w:rPr>
          <w:b/>
          <w:bCs/>
          <w:sz w:val="20"/>
          <w:szCs w:val="20"/>
        </w:rPr>
      </w:pPr>
      <w:r w:rsidRPr="00A115CA">
        <w:rPr>
          <w:b/>
          <w:bCs/>
          <w:sz w:val="20"/>
          <w:szCs w:val="20"/>
        </w:rPr>
        <w:t xml:space="preserve">Role of cell towers and </w:t>
      </w:r>
      <w:proofErr w:type="spellStart"/>
      <w:r w:rsidRPr="00A115CA">
        <w:rPr>
          <w:b/>
          <w:bCs/>
          <w:sz w:val="20"/>
          <w:szCs w:val="20"/>
        </w:rPr>
        <w:t>fibers</w:t>
      </w:r>
      <w:proofErr w:type="spellEnd"/>
    </w:p>
    <w:p w14:paraId="0D2582E6" w14:textId="77777777" w:rsidR="00A115CA" w:rsidRPr="00A115CA" w:rsidRDefault="00A115CA" w:rsidP="00A115CA">
      <w:pPr>
        <w:numPr>
          <w:ilvl w:val="0"/>
          <w:numId w:val="2"/>
        </w:numPr>
        <w:jc w:val="both"/>
        <w:rPr>
          <w:sz w:val="20"/>
          <w:szCs w:val="20"/>
        </w:rPr>
      </w:pPr>
      <w:r w:rsidRPr="00A115CA">
        <w:rPr>
          <w:sz w:val="20"/>
          <w:szCs w:val="20"/>
        </w:rPr>
        <w:t>Electromagnetic waves cannot travel very far because of obstacles, interference, and Earth’s curvature, so cell towers are used.</w:t>
      </w:r>
    </w:p>
    <w:p w14:paraId="731B7344" w14:textId="77777777" w:rsidR="00A115CA" w:rsidRPr="00A115CA" w:rsidRDefault="00A115CA" w:rsidP="00A115CA">
      <w:pPr>
        <w:numPr>
          <w:ilvl w:val="0"/>
          <w:numId w:val="2"/>
        </w:numPr>
        <w:jc w:val="both"/>
        <w:rPr>
          <w:sz w:val="20"/>
          <w:szCs w:val="20"/>
        </w:rPr>
      </w:pPr>
      <w:r w:rsidRPr="00A115CA">
        <w:rPr>
          <w:sz w:val="20"/>
          <w:szCs w:val="20"/>
        </w:rPr>
        <w:t>The coverage area is divided into hexagonal </w:t>
      </w:r>
      <w:r w:rsidRPr="00A115CA">
        <w:rPr>
          <w:b/>
          <w:bCs/>
          <w:sz w:val="20"/>
          <w:szCs w:val="20"/>
        </w:rPr>
        <w:t>cells</w:t>
      </w:r>
      <w:r w:rsidRPr="00A115CA">
        <w:rPr>
          <w:sz w:val="20"/>
          <w:szCs w:val="20"/>
        </w:rPr>
        <w:t>, each with a tower and its own frequency slot.</w:t>
      </w:r>
    </w:p>
    <w:p w14:paraId="7F21DD01" w14:textId="77777777" w:rsidR="00A115CA" w:rsidRPr="00A115CA" w:rsidRDefault="00A115CA" w:rsidP="00A115CA">
      <w:pPr>
        <w:numPr>
          <w:ilvl w:val="0"/>
          <w:numId w:val="2"/>
        </w:numPr>
        <w:jc w:val="both"/>
        <w:rPr>
          <w:sz w:val="20"/>
          <w:szCs w:val="20"/>
        </w:rPr>
      </w:pPr>
      <w:r w:rsidRPr="00A115CA">
        <w:rPr>
          <w:sz w:val="20"/>
          <w:szCs w:val="20"/>
        </w:rPr>
        <w:t xml:space="preserve">Towers are interconnected using underground or undersea optical </w:t>
      </w:r>
      <w:proofErr w:type="spellStart"/>
      <w:r w:rsidRPr="00A115CA">
        <w:rPr>
          <w:sz w:val="20"/>
          <w:szCs w:val="20"/>
        </w:rPr>
        <w:t>fiber</w:t>
      </w:r>
      <w:proofErr w:type="spellEnd"/>
      <w:r w:rsidRPr="00A115CA">
        <w:rPr>
          <w:sz w:val="20"/>
          <w:szCs w:val="20"/>
        </w:rPr>
        <w:t xml:space="preserve"> cables that carry signals as high</w:t>
      </w:r>
      <w:r w:rsidRPr="00A115CA">
        <w:rPr>
          <w:sz w:val="20"/>
          <w:szCs w:val="20"/>
        </w:rPr>
        <w:noBreakHyphen/>
        <w:t>frequency light pulses to base transceiver stations for processing.</w:t>
      </w:r>
    </w:p>
    <w:p w14:paraId="51285F61" w14:textId="77777777" w:rsidR="00A115CA" w:rsidRPr="00A115CA" w:rsidRDefault="00A115CA" w:rsidP="00A115CA">
      <w:pPr>
        <w:rPr>
          <w:b/>
          <w:bCs/>
          <w:sz w:val="20"/>
          <w:szCs w:val="20"/>
        </w:rPr>
      </w:pPr>
      <w:r w:rsidRPr="00A115CA">
        <w:rPr>
          <w:b/>
          <w:bCs/>
          <w:sz w:val="20"/>
          <w:szCs w:val="20"/>
        </w:rPr>
        <w:t>How calls are routed (MSC)</w:t>
      </w:r>
    </w:p>
    <w:p w14:paraId="14DFFB5C" w14:textId="77777777" w:rsidR="00A115CA" w:rsidRPr="00A115CA" w:rsidRDefault="00A115CA" w:rsidP="00A115CA">
      <w:pPr>
        <w:numPr>
          <w:ilvl w:val="0"/>
          <w:numId w:val="3"/>
        </w:numPr>
        <w:rPr>
          <w:sz w:val="20"/>
          <w:szCs w:val="20"/>
        </w:rPr>
      </w:pPr>
      <w:r w:rsidRPr="00A115CA">
        <w:rPr>
          <w:sz w:val="20"/>
          <w:szCs w:val="20"/>
        </w:rPr>
        <w:t xml:space="preserve">When your phone sends a signal, the local tower forwards it through </w:t>
      </w:r>
      <w:proofErr w:type="spellStart"/>
      <w:r w:rsidRPr="00A115CA">
        <w:rPr>
          <w:sz w:val="20"/>
          <w:szCs w:val="20"/>
        </w:rPr>
        <w:t>fibers</w:t>
      </w:r>
      <w:proofErr w:type="spellEnd"/>
      <w:r w:rsidRPr="00A115CA">
        <w:rPr>
          <w:sz w:val="20"/>
          <w:szCs w:val="20"/>
        </w:rPr>
        <w:t xml:space="preserve"> to a </w:t>
      </w:r>
      <w:r w:rsidRPr="00A115CA">
        <w:rPr>
          <w:b/>
          <w:bCs/>
          <w:sz w:val="20"/>
          <w:szCs w:val="20"/>
        </w:rPr>
        <w:t xml:space="preserve">mobile switching </w:t>
      </w:r>
      <w:proofErr w:type="spellStart"/>
      <w:r w:rsidRPr="00A115CA">
        <w:rPr>
          <w:b/>
          <w:bCs/>
          <w:sz w:val="20"/>
          <w:szCs w:val="20"/>
        </w:rPr>
        <w:t>center</w:t>
      </w:r>
      <w:proofErr w:type="spellEnd"/>
      <w:r w:rsidRPr="00A115CA">
        <w:rPr>
          <w:b/>
          <w:bCs/>
          <w:sz w:val="20"/>
          <w:szCs w:val="20"/>
        </w:rPr>
        <w:t xml:space="preserve"> (MSC)</w:t>
      </w:r>
      <w:r w:rsidRPr="00A115CA">
        <w:rPr>
          <w:sz w:val="20"/>
          <w:szCs w:val="20"/>
        </w:rPr>
        <w:t>, which is the central controller for a group of towers.</w:t>
      </w:r>
    </w:p>
    <w:p w14:paraId="6FBABA35" w14:textId="77777777" w:rsidR="00A115CA" w:rsidRPr="00A115CA" w:rsidRDefault="00A115CA" w:rsidP="00A115CA">
      <w:pPr>
        <w:numPr>
          <w:ilvl w:val="0"/>
          <w:numId w:val="3"/>
        </w:numPr>
        <w:rPr>
          <w:sz w:val="20"/>
          <w:szCs w:val="20"/>
        </w:rPr>
      </w:pPr>
      <w:r w:rsidRPr="00A115CA">
        <w:rPr>
          <w:sz w:val="20"/>
          <w:szCs w:val="20"/>
        </w:rPr>
        <w:t>When you buy a SIM, your details (plan, location, activity status) are stored in a “home MSC”; if you move, another “foreign MSC” serves you but keeps syncing with the home MSC.</w:t>
      </w:r>
    </w:p>
    <w:p w14:paraId="69866F86" w14:textId="77777777" w:rsidR="00A115CA" w:rsidRPr="00A115CA" w:rsidRDefault="00A115CA" w:rsidP="00A115CA">
      <w:pPr>
        <w:numPr>
          <w:ilvl w:val="0"/>
          <w:numId w:val="3"/>
        </w:numPr>
        <w:rPr>
          <w:sz w:val="20"/>
          <w:szCs w:val="20"/>
        </w:rPr>
      </w:pPr>
      <w:r w:rsidRPr="00A115CA">
        <w:rPr>
          <w:sz w:val="20"/>
          <w:szCs w:val="20"/>
        </w:rPr>
        <w:t>The MSC tracks your approximate location by periodic updates, when you cross a set number of towers, and when you power on the phone.</w:t>
      </w:r>
    </w:p>
    <w:p w14:paraId="657153A6" w14:textId="77777777" w:rsidR="00A115CA" w:rsidRPr="00A115CA" w:rsidRDefault="00A115CA" w:rsidP="00A115CA">
      <w:pPr>
        <w:rPr>
          <w:b/>
          <w:bCs/>
          <w:sz w:val="20"/>
          <w:szCs w:val="20"/>
        </w:rPr>
      </w:pPr>
      <w:r w:rsidRPr="00A115CA">
        <w:rPr>
          <w:b/>
          <w:bCs/>
          <w:sz w:val="20"/>
          <w:szCs w:val="20"/>
        </w:rPr>
        <w:t>Example: Emma calls John</w:t>
      </w:r>
    </w:p>
    <w:p w14:paraId="47A2FDB1" w14:textId="77777777" w:rsidR="00A115CA" w:rsidRPr="00A115CA" w:rsidRDefault="00A115CA" w:rsidP="00A115CA">
      <w:pPr>
        <w:numPr>
          <w:ilvl w:val="0"/>
          <w:numId w:val="4"/>
        </w:numPr>
        <w:rPr>
          <w:sz w:val="20"/>
          <w:szCs w:val="20"/>
        </w:rPr>
      </w:pPr>
      <w:r w:rsidRPr="00A115CA">
        <w:rPr>
          <w:sz w:val="20"/>
          <w:szCs w:val="20"/>
        </w:rPr>
        <w:t>Emma dials John → request goes to Emma’s home MSC → then to John’s home MSC.</w:t>
      </w:r>
    </w:p>
    <w:p w14:paraId="52EB48D7" w14:textId="77777777" w:rsidR="00A115CA" w:rsidRPr="00A115CA" w:rsidRDefault="00A115CA" w:rsidP="00A115CA">
      <w:pPr>
        <w:numPr>
          <w:ilvl w:val="0"/>
          <w:numId w:val="4"/>
        </w:numPr>
        <w:rPr>
          <w:sz w:val="20"/>
          <w:szCs w:val="20"/>
        </w:rPr>
      </w:pPr>
      <w:r w:rsidRPr="00A115CA">
        <w:rPr>
          <w:sz w:val="20"/>
          <w:szCs w:val="20"/>
        </w:rPr>
        <w:t>John’s home MSC checks his current MSC and cell.</w:t>
      </w:r>
    </w:p>
    <w:p w14:paraId="27563C45" w14:textId="77777777" w:rsidR="00A115CA" w:rsidRPr="00A115CA" w:rsidRDefault="00A115CA" w:rsidP="00A115CA">
      <w:pPr>
        <w:numPr>
          <w:ilvl w:val="1"/>
          <w:numId w:val="4"/>
        </w:numPr>
        <w:rPr>
          <w:sz w:val="20"/>
          <w:szCs w:val="20"/>
        </w:rPr>
      </w:pPr>
      <w:r w:rsidRPr="00A115CA">
        <w:rPr>
          <w:sz w:val="20"/>
          <w:szCs w:val="20"/>
        </w:rPr>
        <w:t>If he is in his home MSC and available (not busy, not switched off), the request goes to his current cell tower and his phone rings.</w:t>
      </w:r>
    </w:p>
    <w:p w14:paraId="3252E694" w14:textId="77777777" w:rsidR="00A115CA" w:rsidRPr="00A115CA" w:rsidRDefault="00A115CA" w:rsidP="00A115CA">
      <w:pPr>
        <w:numPr>
          <w:ilvl w:val="1"/>
          <w:numId w:val="4"/>
        </w:numPr>
        <w:rPr>
          <w:sz w:val="20"/>
          <w:szCs w:val="20"/>
        </w:rPr>
      </w:pPr>
      <w:r w:rsidRPr="00A115CA">
        <w:rPr>
          <w:sz w:val="20"/>
          <w:szCs w:val="20"/>
        </w:rPr>
        <w:t>If he is in a foreign MSC, John’s home MSC forwards the request there; that MSC locates his cell and sets up the call.</w:t>
      </w:r>
    </w:p>
    <w:p w14:paraId="3164887E" w14:textId="77777777" w:rsidR="00A115CA" w:rsidRPr="00A115CA" w:rsidRDefault="00A115CA" w:rsidP="00A115CA">
      <w:pPr>
        <w:rPr>
          <w:b/>
          <w:bCs/>
          <w:sz w:val="20"/>
          <w:szCs w:val="20"/>
        </w:rPr>
      </w:pPr>
      <w:r w:rsidRPr="00A115CA">
        <w:rPr>
          <w:b/>
          <w:bCs/>
          <w:sz w:val="20"/>
          <w:szCs w:val="20"/>
        </w:rPr>
        <w:t>Frequency spectrum and sharing</w:t>
      </w:r>
    </w:p>
    <w:p w14:paraId="78D5239C" w14:textId="77777777" w:rsidR="00A115CA" w:rsidRPr="00A115CA" w:rsidRDefault="00A115CA" w:rsidP="00A115CA">
      <w:pPr>
        <w:numPr>
          <w:ilvl w:val="0"/>
          <w:numId w:val="5"/>
        </w:numPr>
        <w:rPr>
          <w:sz w:val="20"/>
          <w:szCs w:val="20"/>
        </w:rPr>
      </w:pPr>
      <w:r w:rsidRPr="00A115CA">
        <w:rPr>
          <w:sz w:val="20"/>
          <w:szCs w:val="20"/>
        </w:rPr>
        <w:t>Each subscriber needs a frequency range to send digital bits, but cellular spectrum is limited while users are in the billions.</w:t>
      </w:r>
    </w:p>
    <w:p w14:paraId="23C40FB6" w14:textId="77777777" w:rsidR="00A115CA" w:rsidRPr="00A115CA" w:rsidRDefault="00A115CA" w:rsidP="00A115CA">
      <w:pPr>
        <w:numPr>
          <w:ilvl w:val="0"/>
          <w:numId w:val="5"/>
        </w:numPr>
        <w:rPr>
          <w:sz w:val="20"/>
          <w:szCs w:val="20"/>
        </w:rPr>
      </w:pPr>
      <w:r w:rsidRPr="00A115CA">
        <w:rPr>
          <w:sz w:val="20"/>
          <w:szCs w:val="20"/>
        </w:rPr>
        <w:lastRenderedPageBreak/>
        <w:t>This is handled using:</w:t>
      </w:r>
    </w:p>
    <w:p w14:paraId="339B6C4B" w14:textId="77777777" w:rsidR="00A115CA" w:rsidRPr="00A115CA" w:rsidRDefault="00A115CA" w:rsidP="00A115CA">
      <w:pPr>
        <w:numPr>
          <w:ilvl w:val="1"/>
          <w:numId w:val="5"/>
        </w:numPr>
        <w:rPr>
          <w:sz w:val="20"/>
          <w:szCs w:val="20"/>
        </w:rPr>
      </w:pPr>
      <w:r w:rsidRPr="00A115CA">
        <w:rPr>
          <w:b/>
          <w:bCs/>
          <w:sz w:val="20"/>
          <w:szCs w:val="20"/>
        </w:rPr>
        <w:t>Frequency slot distribution</w:t>
      </w:r>
      <w:r w:rsidRPr="00A115CA">
        <w:rPr>
          <w:sz w:val="20"/>
          <w:szCs w:val="20"/>
        </w:rPr>
        <w:t>: different frequency blocks are assigned to different cell towers.</w:t>
      </w:r>
    </w:p>
    <w:p w14:paraId="6C965568" w14:textId="77777777" w:rsidR="00A115CA" w:rsidRDefault="00A115CA" w:rsidP="00A115CA">
      <w:pPr>
        <w:numPr>
          <w:ilvl w:val="1"/>
          <w:numId w:val="5"/>
        </w:numPr>
        <w:rPr>
          <w:sz w:val="20"/>
          <w:szCs w:val="20"/>
        </w:rPr>
      </w:pPr>
      <w:r w:rsidRPr="00A115CA">
        <w:rPr>
          <w:b/>
          <w:bCs/>
          <w:sz w:val="20"/>
          <w:szCs w:val="20"/>
        </w:rPr>
        <w:t>Multiple access techniques</w:t>
      </w:r>
      <w:r w:rsidRPr="00A115CA">
        <w:rPr>
          <w:sz w:val="20"/>
          <w:szCs w:val="20"/>
        </w:rPr>
        <w:t>: efficiently share a tower’s frequency slot among all active users (e.g., dividing by time, code, or subcarriers).</w:t>
      </w:r>
    </w:p>
    <w:p w14:paraId="218AA006" w14:textId="6D5864C3" w:rsidR="00A115CA" w:rsidRPr="00A115CA" w:rsidRDefault="00A115CA" w:rsidP="00A115CA">
      <w:pPr>
        <w:ind w:left="1440"/>
        <w:rPr>
          <w:sz w:val="20"/>
          <w:szCs w:val="20"/>
        </w:rPr>
      </w:pPr>
    </w:p>
    <w:p w14:paraId="4ED0C4CD" w14:textId="4F2CF1B9" w:rsidR="00A115CA" w:rsidRDefault="00A115CA" w:rsidP="00A115CA">
      <w:pPr>
        <w:rPr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1057747A" wp14:editId="7E379CD5">
            <wp:extent cx="2576830" cy="1724072"/>
            <wp:effectExtent l="0" t="0" r="0" b="9525"/>
            <wp:docPr id="1729490362" name="Picture 2" descr="The Evolution of Smartphones: A Revolutionary Journey | by Shahid Iqbal | 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he Evolution of Smartphones: A Revolutionary Journey | by Shahid Iqbal |  Medium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4512" cy="1735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20"/>
          <w:szCs w:val="20"/>
        </w:rPr>
        <w:t xml:space="preserve"> </w:t>
      </w:r>
    </w:p>
    <w:p w14:paraId="5E5760A7" w14:textId="7626EFF7" w:rsidR="00A115CA" w:rsidRPr="00A115CA" w:rsidRDefault="00A115CA" w:rsidP="00A115CA">
      <w:pPr>
        <w:rPr>
          <w:b/>
          <w:bCs/>
          <w:sz w:val="20"/>
          <w:szCs w:val="20"/>
        </w:rPr>
      </w:pPr>
      <w:r w:rsidRPr="00A115CA">
        <w:rPr>
          <w:b/>
          <w:bCs/>
          <w:sz w:val="20"/>
          <w:szCs w:val="20"/>
        </w:rPr>
        <w:t>Generations of mobile networks (1G–5G)</w:t>
      </w:r>
    </w:p>
    <w:p w14:paraId="5923D9D5" w14:textId="77777777" w:rsidR="00A115CA" w:rsidRPr="00A115CA" w:rsidRDefault="00A115CA" w:rsidP="00A115CA">
      <w:pPr>
        <w:numPr>
          <w:ilvl w:val="0"/>
          <w:numId w:val="6"/>
        </w:numPr>
        <w:rPr>
          <w:sz w:val="20"/>
          <w:szCs w:val="20"/>
        </w:rPr>
      </w:pPr>
      <w:r w:rsidRPr="00A115CA">
        <w:rPr>
          <w:b/>
          <w:bCs/>
          <w:sz w:val="20"/>
          <w:szCs w:val="20"/>
        </w:rPr>
        <w:t>1G</w:t>
      </w:r>
      <w:r w:rsidRPr="00A115CA">
        <w:rPr>
          <w:sz w:val="20"/>
          <w:szCs w:val="20"/>
        </w:rPr>
        <w:t>:</w:t>
      </w:r>
    </w:p>
    <w:p w14:paraId="4F68A130" w14:textId="77777777" w:rsidR="00A115CA" w:rsidRPr="00A115CA" w:rsidRDefault="00A115CA" w:rsidP="00A115CA">
      <w:pPr>
        <w:numPr>
          <w:ilvl w:val="1"/>
          <w:numId w:val="6"/>
        </w:numPr>
        <w:rPr>
          <w:sz w:val="20"/>
          <w:szCs w:val="20"/>
        </w:rPr>
      </w:pPr>
      <w:r w:rsidRPr="00A115CA">
        <w:rPr>
          <w:sz w:val="20"/>
          <w:szCs w:val="20"/>
        </w:rPr>
        <w:t>First truly mobile, cable</w:t>
      </w:r>
      <w:r w:rsidRPr="00A115CA">
        <w:rPr>
          <w:sz w:val="20"/>
          <w:szCs w:val="20"/>
        </w:rPr>
        <w:noBreakHyphen/>
        <w:t>free phones using </w:t>
      </w:r>
      <w:proofErr w:type="spellStart"/>
      <w:r w:rsidRPr="00A115CA">
        <w:rPr>
          <w:b/>
          <w:bCs/>
          <w:sz w:val="20"/>
          <w:szCs w:val="20"/>
        </w:rPr>
        <w:t>analog</w:t>
      </w:r>
      <w:proofErr w:type="spellEnd"/>
      <w:r w:rsidRPr="00A115CA">
        <w:rPr>
          <w:sz w:val="20"/>
          <w:szCs w:val="20"/>
        </w:rPr>
        <w:t> wireless transmission.</w:t>
      </w:r>
    </w:p>
    <w:p w14:paraId="7BFC7BFC" w14:textId="77777777" w:rsidR="00A115CA" w:rsidRPr="00A115CA" w:rsidRDefault="00A115CA" w:rsidP="00A115CA">
      <w:pPr>
        <w:numPr>
          <w:ilvl w:val="1"/>
          <w:numId w:val="6"/>
        </w:numPr>
        <w:rPr>
          <w:sz w:val="20"/>
          <w:szCs w:val="20"/>
        </w:rPr>
      </w:pPr>
      <w:r w:rsidRPr="00A115CA">
        <w:rPr>
          <w:sz w:val="20"/>
          <w:szCs w:val="20"/>
        </w:rPr>
        <w:t>Poor voice quality and security; used </w:t>
      </w:r>
      <w:r w:rsidRPr="00A115CA">
        <w:rPr>
          <w:b/>
          <w:bCs/>
          <w:sz w:val="20"/>
          <w:szCs w:val="20"/>
        </w:rPr>
        <w:t>FDMA</w:t>
      </w:r>
      <w:r w:rsidRPr="00A115CA">
        <w:rPr>
          <w:sz w:val="20"/>
          <w:szCs w:val="20"/>
        </w:rPr>
        <w:t> (frequency division multiple access) which wasted spectrum.</w:t>
      </w:r>
    </w:p>
    <w:p w14:paraId="202D72AD" w14:textId="77777777" w:rsidR="00A115CA" w:rsidRPr="00A115CA" w:rsidRDefault="00A115CA" w:rsidP="00A115CA">
      <w:pPr>
        <w:numPr>
          <w:ilvl w:val="0"/>
          <w:numId w:val="6"/>
        </w:numPr>
        <w:rPr>
          <w:sz w:val="20"/>
          <w:szCs w:val="20"/>
        </w:rPr>
      </w:pPr>
      <w:r w:rsidRPr="00A115CA">
        <w:rPr>
          <w:b/>
          <w:bCs/>
          <w:sz w:val="20"/>
          <w:szCs w:val="20"/>
        </w:rPr>
        <w:t>2G</w:t>
      </w:r>
      <w:r w:rsidRPr="00A115CA">
        <w:rPr>
          <w:sz w:val="20"/>
          <w:szCs w:val="20"/>
        </w:rPr>
        <w:t>:</w:t>
      </w:r>
    </w:p>
    <w:p w14:paraId="0A9521B4" w14:textId="77777777" w:rsidR="00A115CA" w:rsidRPr="00A115CA" w:rsidRDefault="00A115CA" w:rsidP="00A115CA">
      <w:pPr>
        <w:numPr>
          <w:ilvl w:val="1"/>
          <w:numId w:val="6"/>
        </w:numPr>
        <w:rPr>
          <w:sz w:val="20"/>
          <w:szCs w:val="20"/>
        </w:rPr>
      </w:pPr>
      <w:r w:rsidRPr="00A115CA">
        <w:rPr>
          <w:sz w:val="20"/>
          <w:szCs w:val="20"/>
        </w:rPr>
        <w:t>Switched to </w:t>
      </w:r>
      <w:r w:rsidRPr="00A115CA">
        <w:rPr>
          <w:b/>
          <w:bCs/>
          <w:sz w:val="20"/>
          <w:szCs w:val="20"/>
        </w:rPr>
        <w:t>digital</w:t>
      </w:r>
      <w:r w:rsidRPr="00A115CA">
        <w:rPr>
          <w:sz w:val="20"/>
          <w:szCs w:val="20"/>
        </w:rPr>
        <w:t> multiple access (TDMA or CDMA), improving quality and security.</w:t>
      </w:r>
    </w:p>
    <w:p w14:paraId="163ABB7A" w14:textId="77777777" w:rsidR="00A115CA" w:rsidRPr="00A115CA" w:rsidRDefault="00A115CA" w:rsidP="00A115CA">
      <w:pPr>
        <w:numPr>
          <w:ilvl w:val="1"/>
          <w:numId w:val="6"/>
        </w:numPr>
        <w:rPr>
          <w:sz w:val="20"/>
          <w:szCs w:val="20"/>
        </w:rPr>
      </w:pPr>
      <w:r w:rsidRPr="00A115CA">
        <w:rPr>
          <w:sz w:val="20"/>
          <w:szCs w:val="20"/>
        </w:rPr>
        <w:t>Introduced SMS and basic internet browsing as new data services.</w:t>
      </w:r>
    </w:p>
    <w:p w14:paraId="6636FCED" w14:textId="77777777" w:rsidR="00A115CA" w:rsidRPr="00A115CA" w:rsidRDefault="00A115CA" w:rsidP="00A115CA">
      <w:pPr>
        <w:numPr>
          <w:ilvl w:val="0"/>
          <w:numId w:val="6"/>
        </w:numPr>
        <w:rPr>
          <w:sz w:val="20"/>
          <w:szCs w:val="20"/>
        </w:rPr>
      </w:pPr>
      <w:r w:rsidRPr="00A115CA">
        <w:rPr>
          <w:b/>
          <w:bCs/>
          <w:sz w:val="20"/>
          <w:szCs w:val="20"/>
        </w:rPr>
        <w:t>3G</w:t>
      </w:r>
      <w:r w:rsidRPr="00A115CA">
        <w:rPr>
          <w:sz w:val="20"/>
          <w:szCs w:val="20"/>
        </w:rPr>
        <w:t>:</w:t>
      </w:r>
    </w:p>
    <w:p w14:paraId="6692067B" w14:textId="77777777" w:rsidR="00A115CA" w:rsidRPr="00A115CA" w:rsidRDefault="00A115CA" w:rsidP="00A115CA">
      <w:pPr>
        <w:numPr>
          <w:ilvl w:val="1"/>
          <w:numId w:val="6"/>
        </w:numPr>
        <w:rPr>
          <w:sz w:val="20"/>
          <w:szCs w:val="20"/>
        </w:rPr>
      </w:pPr>
      <w:r w:rsidRPr="00A115CA">
        <w:rPr>
          <w:sz w:val="20"/>
          <w:szCs w:val="20"/>
        </w:rPr>
        <w:t>Focus on higher data speed using </w:t>
      </w:r>
      <w:r w:rsidRPr="00A115CA">
        <w:rPr>
          <w:b/>
          <w:bCs/>
          <w:sz w:val="20"/>
          <w:szCs w:val="20"/>
        </w:rPr>
        <w:t>WCDMA</w:t>
      </w:r>
      <w:r w:rsidRPr="00A115CA">
        <w:rPr>
          <w:sz w:val="20"/>
          <w:szCs w:val="20"/>
        </w:rPr>
        <w:t> with more bandwidth.</w:t>
      </w:r>
    </w:p>
    <w:p w14:paraId="0B0F9C97" w14:textId="77777777" w:rsidR="00A115CA" w:rsidRPr="00A115CA" w:rsidRDefault="00A115CA" w:rsidP="00A115CA">
      <w:pPr>
        <w:numPr>
          <w:ilvl w:val="1"/>
          <w:numId w:val="6"/>
        </w:numPr>
        <w:rPr>
          <w:sz w:val="20"/>
          <w:szCs w:val="20"/>
        </w:rPr>
      </w:pPr>
      <w:r w:rsidRPr="00A115CA">
        <w:rPr>
          <w:sz w:val="20"/>
          <w:szCs w:val="20"/>
        </w:rPr>
        <w:t>Typical speeds around 2 Mbps, enabling GPS, video, and richer smartphone features.</w:t>
      </w:r>
    </w:p>
    <w:p w14:paraId="70F702A7" w14:textId="77777777" w:rsidR="00A115CA" w:rsidRPr="00A115CA" w:rsidRDefault="00A115CA" w:rsidP="00A115CA">
      <w:pPr>
        <w:numPr>
          <w:ilvl w:val="0"/>
          <w:numId w:val="6"/>
        </w:numPr>
        <w:rPr>
          <w:sz w:val="20"/>
          <w:szCs w:val="20"/>
        </w:rPr>
      </w:pPr>
      <w:r w:rsidRPr="00A115CA">
        <w:rPr>
          <w:b/>
          <w:bCs/>
          <w:sz w:val="20"/>
          <w:szCs w:val="20"/>
        </w:rPr>
        <w:t>4G</w:t>
      </w:r>
      <w:r w:rsidRPr="00A115CA">
        <w:rPr>
          <w:sz w:val="20"/>
          <w:szCs w:val="20"/>
        </w:rPr>
        <w:t>:</w:t>
      </w:r>
    </w:p>
    <w:p w14:paraId="4F2DAA8B" w14:textId="77777777" w:rsidR="00A115CA" w:rsidRPr="00A115CA" w:rsidRDefault="00A115CA" w:rsidP="00A115CA">
      <w:pPr>
        <w:numPr>
          <w:ilvl w:val="1"/>
          <w:numId w:val="6"/>
        </w:numPr>
        <w:rPr>
          <w:sz w:val="20"/>
          <w:szCs w:val="20"/>
        </w:rPr>
      </w:pPr>
      <w:r w:rsidRPr="00A115CA">
        <w:rPr>
          <w:sz w:val="20"/>
          <w:szCs w:val="20"/>
        </w:rPr>
        <w:t>Speeds roughly 20–100 Mbps, good for HD movies and TV streaming.</w:t>
      </w:r>
    </w:p>
    <w:p w14:paraId="25F4634D" w14:textId="77777777" w:rsidR="00A115CA" w:rsidRPr="00A115CA" w:rsidRDefault="00A115CA" w:rsidP="00A115CA">
      <w:pPr>
        <w:numPr>
          <w:ilvl w:val="1"/>
          <w:numId w:val="6"/>
        </w:numPr>
        <w:rPr>
          <w:sz w:val="20"/>
          <w:szCs w:val="20"/>
        </w:rPr>
      </w:pPr>
      <w:r w:rsidRPr="00A115CA">
        <w:rPr>
          <w:sz w:val="20"/>
          <w:szCs w:val="20"/>
        </w:rPr>
        <w:t>Uses OFDM-based multiple access and </w:t>
      </w:r>
      <w:r w:rsidRPr="00A115CA">
        <w:rPr>
          <w:b/>
          <w:bCs/>
          <w:sz w:val="20"/>
          <w:szCs w:val="20"/>
        </w:rPr>
        <w:t>MIMO</w:t>
      </w:r>
      <w:r w:rsidRPr="00A115CA">
        <w:rPr>
          <w:sz w:val="20"/>
          <w:szCs w:val="20"/>
        </w:rPr>
        <w:t> (multiple transmit–receive antennas in phone and tower) to boost capacity and speed.</w:t>
      </w:r>
    </w:p>
    <w:p w14:paraId="2B923B6B" w14:textId="77777777" w:rsidR="00A115CA" w:rsidRPr="00A115CA" w:rsidRDefault="00A115CA" w:rsidP="00A115CA">
      <w:pPr>
        <w:numPr>
          <w:ilvl w:val="0"/>
          <w:numId w:val="6"/>
        </w:numPr>
        <w:rPr>
          <w:sz w:val="20"/>
          <w:szCs w:val="20"/>
        </w:rPr>
      </w:pPr>
      <w:r w:rsidRPr="00A115CA">
        <w:rPr>
          <w:b/>
          <w:bCs/>
          <w:sz w:val="20"/>
          <w:szCs w:val="20"/>
        </w:rPr>
        <w:t>5G</w:t>
      </w:r>
      <w:r w:rsidRPr="00A115CA">
        <w:rPr>
          <w:sz w:val="20"/>
          <w:szCs w:val="20"/>
        </w:rPr>
        <w:t>:</w:t>
      </w:r>
    </w:p>
    <w:p w14:paraId="23FE456D" w14:textId="77777777" w:rsidR="00A115CA" w:rsidRPr="00A115CA" w:rsidRDefault="00A115CA" w:rsidP="00A115CA">
      <w:pPr>
        <w:numPr>
          <w:ilvl w:val="1"/>
          <w:numId w:val="6"/>
        </w:numPr>
        <w:rPr>
          <w:sz w:val="20"/>
          <w:szCs w:val="20"/>
        </w:rPr>
      </w:pPr>
      <w:r w:rsidRPr="00A115CA">
        <w:rPr>
          <w:sz w:val="20"/>
          <w:szCs w:val="20"/>
        </w:rPr>
        <w:t>Uses enhanced MIMO and </w:t>
      </w:r>
      <w:proofErr w:type="spellStart"/>
      <w:r w:rsidRPr="00A115CA">
        <w:rPr>
          <w:b/>
          <w:bCs/>
          <w:sz w:val="20"/>
          <w:szCs w:val="20"/>
        </w:rPr>
        <w:t>millimeter</w:t>
      </w:r>
      <w:proofErr w:type="spellEnd"/>
      <w:r w:rsidRPr="00A115CA">
        <w:rPr>
          <w:b/>
          <w:bCs/>
          <w:sz w:val="20"/>
          <w:szCs w:val="20"/>
        </w:rPr>
        <w:t xml:space="preserve"> waves</w:t>
      </w:r>
      <w:r w:rsidRPr="00A115CA">
        <w:rPr>
          <w:sz w:val="20"/>
          <w:szCs w:val="20"/>
        </w:rPr>
        <w:t> to provide very high data rates and low latency.</w:t>
      </w:r>
    </w:p>
    <w:p w14:paraId="6CBA19FF" w14:textId="77777777" w:rsidR="00A115CA" w:rsidRPr="00A115CA" w:rsidRDefault="00A115CA" w:rsidP="00A115CA">
      <w:pPr>
        <w:numPr>
          <w:ilvl w:val="1"/>
          <w:numId w:val="6"/>
        </w:numPr>
        <w:rPr>
          <w:sz w:val="20"/>
          <w:szCs w:val="20"/>
        </w:rPr>
      </w:pPr>
      <w:r w:rsidRPr="00A115CA">
        <w:rPr>
          <w:sz w:val="20"/>
          <w:szCs w:val="20"/>
        </w:rPr>
        <w:t>Targets seamless connectivity for Internet of Things applications like driverless cars and smart homes.</w:t>
      </w:r>
    </w:p>
    <w:p w14:paraId="2E916105" w14:textId="77777777" w:rsidR="005A5AAC" w:rsidRPr="00A115CA" w:rsidRDefault="005A5AAC">
      <w:pPr>
        <w:rPr>
          <w:sz w:val="20"/>
          <w:szCs w:val="20"/>
        </w:rPr>
      </w:pPr>
    </w:p>
    <w:sectPr w:rsidR="005A5AAC" w:rsidRPr="00A115CA" w:rsidSect="00A115CA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F4B84"/>
    <w:multiLevelType w:val="multilevel"/>
    <w:tmpl w:val="7334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FAC03D5"/>
    <w:multiLevelType w:val="multilevel"/>
    <w:tmpl w:val="6026F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8F80AB0"/>
    <w:multiLevelType w:val="multilevel"/>
    <w:tmpl w:val="82B03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BE1322D"/>
    <w:multiLevelType w:val="multilevel"/>
    <w:tmpl w:val="27680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6A83F3C"/>
    <w:multiLevelType w:val="multilevel"/>
    <w:tmpl w:val="3D1A9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52C063D"/>
    <w:multiLevelType w:val="multilevel"/>
    <w:tmpl w:val="13A4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75285277">
    <w:abstractNumId w:val="5"/>
  </w:num>
  <w:num w:numId="2" w16cid:durableId="1163593508">
    <w:abstractNumId w:val="2"/>
  </w:num>
  <w:num w:numId="3" w16cid:durableId="1997878240">
    <w:abstractNumId w:val="0"/>
  </w:num>
  <w:num w:numId="4" w16cid:durableId="299383742">
    <w:abstractNumId w:val="3"/>
  </w:num>
  <w:num w:numId="5" w16cid:durableId="708803884">
    <w:abstractNumId w:val="1"/>
  </w:num>
  <w:num w:numId="6" w16cid:durableId="7762220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5CA"/>
    <w:rsid w:val="00192210"/>
    <w:rsid w:val="002D4233"/>
    <w:rsid w:val="005A5AAC"/>
    <w:rsid w:val="00846C96"/>
    <w:rsid w:val="00900240"/>
    <w:rsid w:val="00A11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0B421"/>
  <w15:chartTrackingRefBased/>
  <w15:docId w15:val="{730BAC3B-C39A-46DB-9880-315BB0D89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15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5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5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5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5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5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5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5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5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5C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5C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5C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5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5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5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5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5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5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5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115C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5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115C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115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5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5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5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5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5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5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60581D-BF54-4782-A9CA-7C4135BC28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532</Words>
  <Characters>3036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kotlaarshiya778@gmail.com</dc:creator>
  <cp:keywords/>
  <dc:description/>
  <cp:lastModifiedBy>kotlaarshiya778@gmail.com</cp:lastModifiedBy>
  <cp:revision>1</cp:revision>
  <dcterms:created xsi:type="dcterms:W3CDTF">2026-01-08T07:37:00Z</dcterms:created>
  <dcterms:modified xsi:type="dcterms:W3CDTF">2026-01-08T07:49:00Z</dcterms:modified>
</cp:coreProperties>
</file>