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4EA90" w14:textId="4D126E67" w:rsidR="00D2088E" w:rsidRDefault="00AC14B8">
      <w:hyperlink r:id="rId4" w:history="1">
        <w:r w:rsidRPr="00741A14">
          <w:rPr>
            <w:rStyle w:val="Hyperlink"/>
          </w:rPr>
          <w:t>https://www.kaggle.com/datasets/kumaresanmanickavelu/lyft-udacity-challenge</w:t>
        </w:r>
      </w:hyperlink>
    </w:p>
    <w:p w14:paraId="1775E8E8" w14:textId="77777777" w:rsidR="00AC14B8" w:rsidRDefault="00AC14B8"/>
    <w:sectPr w:rsidR="00AC1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93"/>
    <w:rsid w:val="00864B93"/>
    <w:rsid w:val="00AC14B8"/>
    <w:rsid w:val="00D2088E"/>
    <w:rsid w:val="00FD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DE0AF"/>
  <w15:chartTrackingRefBased/>
  <w15:docId w15:val="{8A2F42DD-7258-4E1E-B48A-143C560E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kumaresanmanickavelu/lyft-udacity-challe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Rath (23PGAI)</dc:creator>
  <cp:keywords/>
  <dc:description/>
  <cp:lastModifiedBy>Muskan Rath (23PGAI)</cp:lastModifiedBy>
  <cp:revision>2</cp:revision>
  <dcterms:created xsi:type="dcterms:W3CDTF">2023-04-02T20:34:00Z</dcterms:created>
  <dcterms:modified xsi:type="dcterms:W3CDTF">2023-04-02T20:35:00Z</dcterms:modified>
</cp:coreProperties>
</file>