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3858E" w14:textId="77777777" w:rsidR="00AE3D31" w:rsidRPr="00FF7DBD" w:rsidRDefault="00AE3D31">
      <w:pPr>
        <w:rPr>
          <w:rFonts w:ascii="Times New Roman" w:hAnsi="Times New Roman" w:cs="Times New Roman"/>
        </w:rPr>
      </w:pPr>
      <w:bookmarkStart w:id="0" w:name="_Hlk193360967"/>
    </w:p>
    <w:p w14:paraId="5A778D66" w14:textId="77777777" w:rsidR="00AE3D31" w:rsidRPr="00FF7DB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sz w:val="24"/>
          <w:szCs w:val="24"/>
        </w:rPr>
        <w:t>A Major Project Synopsis on</w:t>
      </w:r>
    </w:p>
    <w:p w14:paraId="377862CA" w14:textId="3E92074B" w:rsidR="00AE3D31" w:rsidRPr="00FF7DBD" w:rsidRDefault="000572A0" w:rsidP="000572A0">
      <w:pPr>
        <w:rPr>
          <w:rFonts w:ascii="Times New Roman" w:eastAsia="Times New Roman" w:hAnsi="Times New Roman" w:cs="Times New Roman"/>
          <w:b/>
          <w:i/>
          <w:iCs/>
          <w:sz w:val="40"/>
          <w:szCs w:val="40"/>
        </w:rPr>
      </w:pPr>
      <w:r w:rsidRPr="00FF7DBD">
        <w:rPr>
          <w:rFonts w:ascii="Times New Roman" w:eastAsia="Times New Roman" w:hAnsi="Times New Roman" w:cs="Times New Roman"/>
          <w:b/>
          <w:sz w:val="48"/>
          <w:szCs w:val="48"/>
        </w:rPr>
        <w:tab/>
      </w:r>
      <w:r w:rsidRPr="00FF7DBD">
        <w:rPr>
          <w:rFonts w:ascii="Times New Roman" w:eastAsia="Times New Roman" w:hAnsi="Times New Roman" w:cs="Times New Roman"/>
          <w:b/>
          <w:sz w:val="48"/>
          <w:szCs w:val="48"/>
        </w:rPr>
        <w:tab/>
      </w:r>
      <w:r w:rsidRPr="00FF7DBD">
        <w:rPr>
          <w:rFonts w:ascii="Times New Roman" w:eastAsia="Times New Roman" w:hAnsi="Times New Roman" w:cs="Times New Roman"/>
          <w:b/>
          <w:sz w:val="48"/>
          <w:szCs w:val="48"/>
        </w:rPr>
        <w:tab/>
      </w:r>
      <w:r w:rsidRPr="00FF7DBD">
        <w:rPr>
          <w:rFonts w:ascii="Times New Roman" w:eastAsia="Times New Roman" w:hAnsi="Times New Roman" w:cs="Times New Roman"/>
          <w:b/>
          <w:i/>
          <w:iCs/>
          <w:sz w:val="48"/>
          <w:szCs w:val="48"/>
        </w:rPr>
        <w:t>Internship at Nokia Networks</w:t>
      </w:r>
    </w:p>
    <w:p w14:paraId="2072A5F8" w14:textId="77777777" w:rsidR="00AE3D31" w:rsidRPr="00FF7DB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sz w:val="24"/>
          <w:szCs w:val="24"/>
        </w:rPr>
        <w:t>Submitted to Manipal University, Jaipur</w:t>
      </w:r>
    </w:p>
    <w:p w14:paraId="6955D29D" w14:textId="77777777" w:rsidR="00AE3D31" w:rsidRPr="00FF7DB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sz w:val="24"/>
          <w:szCs w:val="24"/>
        </w:rPr>
        <w:t>Towards the partial fulfillment for the Award of the Degree of</w:t>
      </w:r>
    </w:p>
    <w:p w14:paraId="1C7DC1BB" w14:textId="12A15C7A" w:rsidR="00AE3D31" w:rsidRPr="00FF7DB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sz w:val="28"/>
          <w:szCs w:val="28"/>
        </w:rPr>
        <w:t>MASTER OF COMPUTER APPLICATION</w:t>
      </w:r>
      <w:r w:rsidR="00F12B11" w:rsidRPr="00FF7DBD">
        <w:rPr>
          <w:rFonts w:ascii="Times New Roman" w:eastAsia="Times New Roman" w:hAnsi="Times New Roman" w:cs="Times New Roman"/>
          <w:b/>
          <w:sz w:val="28"/>
          <w:szCs w:val="28"/>
        </w:rPr>
        <w:t>S</w:t>
      </w:r>
    </w:p>
    <w:p w14:paraId="1F7DDD9B" w14:textId="15EC940F" w:rsidR="00AE3D31" w:rsidRPr="00FF7DB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63233" w:rsidRPr="00FF7DBD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F7DBD">
        <w:rPr>
          <w:rFonts w:ascii="Times New Roman" w:eastAsia="Times New Roman" w:hAnsi="Times New Roman" w:cs="Times New Roman"/>
          <w:sz w:val="28"/>
          <w:szCs w:val="28"/>
        </w:rPr>
        <w:t>-202</w:t>
      </w:r>
      <w:r w:rsidR="00663233" w:rsidRPr="00FF7DBD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16C8BED" w14:textId="654BC927" w:rsidR="00D14DC0" w:rsidRDefault="00D14DC0" w:rsidP="00D14D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sz w:val="24"/>
          <w:szCs w:val="24"/>
        </w:rPr>
        <w:t>B</w:t>
      </w:r>
      <w:r w:rsidR="00F12B11" w:rsidRPr="00FF7DBD"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0E4C6CD8" w14:textId="5E874F84" w:rsidR="00D14DC0" w:rsidRPr="00D14DC0" w:rsidRDefault="00D14DC0" w:rsidP="00D14D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4DC0">
        <w:rPr>
          <w:rFonts w:ascii="Times New Roman" w:eastAsia="Times New Roman" w:hAnsi="Times New Roman" w:cs="Times New Roman"/>
          <w:sz w:val="28"/>
          <w:szCs w:val="28"/>
        </w:rPr>
        <w:t>Muskan Satwani</w:t>
      </w:r>
    </w:p>
    <w:p w14:paraId="244D871E" w14:textId="6CC89ACA" w:rsidR="00AE3D31" w:rsidRPr="00FF7DBD" w:rsidRDefault="000572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sz w:val="28"/>
          <w:szCs w:val="28"/>
        </w:rPr>
        <w:t>23FS20MCA00073</w:t>
      </w:r>
    </w:p>
    <w:p w14:paraId="4D455CD8" w14:textId="77777777" w:rsidR="00AE3D31" w:rsidRPr="00FF7DBD" w:rsidRDefault="00AE3D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07A73A" w14:textId="77777777" w:rsidR="00AE3D31" w:rsidRPr="00FF7DB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8992C7" wp14:editId="53D0BBFA">
            <wp:extent cx="4168240" cy="822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240" cy="82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75754" w14:textId="77777777" w:rsidR="00AE3D31" w:rsidRPr="00FF7DBD" w:rsidRDefault="00AE3D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CE03B6" w14:textId="77777777" w:rsidR="00AE3D31" w:rsidRPr="00FF7DB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sz w:val="24"/>
          <w:szCs w:val="24"/>
        </w:rPr>
        <w:t xml:space="preserve">Under the guidance of </w:t>
      </w:r>
    </w:p>
    <w:p w14:paraId="4D7140EC" w14:textId="626BB73F" w:rsidR="00AE3D31" w:rsidRPr="00FF7DBD" w:rsidRDefault="000572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sz w:val="28"/>
          <w:szCs w:val="28"/>
        </w:rPr>
        <w:t>Dr. Devershi Pallavi Bhatt</w:t>
      </w:r>
    </w:p>
    <w:p w14:paraId="4DAB97B2" w14:textId="56C5AAE4" w:rsidR="00AE3D31" w:rsidRPr="00FF7DB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sz w:val="28"/>
          <w:szCs w:val="28"/>
        </w:rPr>
        <w:t>Department of Computer Application</w:t>
      </w:r>
      <w:r w:rsidR="00663233" w:rsidRPr="00FF7DBD">
        <w:rPr>
          <w:rFonts w:ascii="Times New Roman" w:eastAsia="Times New Roman" w:hAnsi="Times New Roman" w:cs="Times New Roman"/>
          <w:b/>
          <w:sz w:val="28"/>
          <w:szCs w:val="28"/>
        </w:rPr>
        <w:t>s</w:t>
      </w:r>
    </w:p>
    <w:p w14:paraId="29460FC2" w14:textId="51AAF4A7" w:rsidR="00663233" w:rsidRPr="00FF7DBD" w:rsidRDefault="006632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sz w:val="28"/>
          <w:szCs w:val="28"/>
        </w:rPr>
        <w:t>School of AIML, IoT&amp;IS, CCE, DS and Computer Applications</w:t>
      </w:r>
    </w:p>
    <w:p w14:paraId="634CE7B4" w14:textId="4E529C39" w:rsidR="00663233" w:rsidRPr="00FF7DBD" w:rsidRDefault="006632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sz w:val="28"/>
          <w:szCs w:val="28"/>
        </w:rPr>
        <w:t>Faculty of Science, Technology and Architecture</w:t>
      </w:r>
    </w:p>
    <w:p w14:paraId="298EA3CC" w14:textId="3818C4E3" w:rsidR="00AE3D31" w:rsidRPr="00FF7DB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sz w:val="28"/>
          <w:szCs w:val="28"/>
        </w:rPr>
        <w:t>Manipal University Jaipur</w:t>
      </w:r>
    </w:p>
    <w:p w14:paraId="602E8460" w14:textId="77777777" w:rsidR="00AE3D31" w:rsidRPr="00FF7DB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sz w:val="28"/>
          <w:szCs w:val="28"/>
        </w:rPr>
        <w:t>Jaipur, Rajasthan</w:t>
      </w:r>
    </w:p>
    <w:p w14:paraId="52D52B32" w14:textId="77777777" w:rsidR="00F12B11" w:rsidRPr="00FF7DBD" w:rsidRDefault="00F12B1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994AB6" w14:textId="5E2521A9" w:rsidR="00AE3D31" w:rsidRPr="00FF7DBD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F7DBD">
        <w:rPr>
          <w:rFonts w:ascii="Times New Roman" w:eastAsia="Times New Roman" w:hAnsi="Times New Roman" w:cs="Times New Roman"/>
          <w:b/>
          <w:sz w:val="32"/>
          <w:szCs w:val="32"/>
        </w:rPr>
        <w:t>202</w:t>
      </w:r>
      <w:r w:rsidR="00663233" w:rsidRPr="00FF7DBD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4804C7EB" w14:textId="77777777" w:rsidR="00FF7DBD" w:rsidRPr="00FF7DBD" w:rsidRDefault="00FF7DBD" w:rsidP="000572A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B3B6D" w14:textId="77777777" w:rsidR="00FF7DBD" w:rsidRPr="00FF7DBD" w:rsidRDefault="00FF7DBD" w:rsidP="000572A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38B8E" w14:textId="29CEF6A7" w:rsidR="00FF7DBD" w:rsidRPr="00FF7DBD" w:rsidRDefault="00FF7DBD" w:rsidP="00FF7DBD">
      <w:pPr>
        <w:pStyle w:val="Heading1"/>
        <w:jc w:val="center"/>
        <w:rPr>
          <w:rFonts w:ascii="Times New Roman" w:hAnsi="Times New Roman" w:cs="Times New Roman"/>
        </w:rPr>
      </w:pPr>
      <w:r w:rsidRPr="00FF7DBD">
        <w:rPr>
          <w:rFonts w:ascii="Times New Roman" w:hAnsi="Times New Roman" w:cs="Times New Roman"/>
        </w:rPr>
        <w:lastRenderedPageBreak/>
        <w:t>Table of Contents</w:t>
      </w:r>
    </w:p>
    <w:p w14:paraId="4EADA0F3" w14:textId="77777777" w:rsidR="00FF7DBD" w:rsidRPr="00FF7DBD" w:rsidRDefault="00FF7DBD" w:rsidP="00FF7D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604665C" w14:textId="6BA7A3E0" w:rsidR="00FF7DBD" w:rsidRPr="00FF7DBD" w:rsidRDefault="00FF7DBD" w:rsidP="00D14DC0">
      <w:pPr>
        <w:spacing w:after="1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F7DBD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</w:t>
      </w:r>
    </w:p>
    <w:p w14:paraId="21D7E0B1" w14:textId="77777777" w:rsidR="00FF7DBD" w:rsidRPr="00FF7DBD" w:rsidRDefault="00FF7DBD" w:rsidP="008F7557">
      <w:pPr>
        <w:numPr>
          <w:ilvl w:val="0"/>
          <w:numId w:val="15"/>
        </w:numPr>
        <w:spacing w:after="1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F7DBD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71D3B725" w14:textId="77777777" w:rsidR="00FF7DBD" w:rsidRPr="00FF7DBD" w:rsidRDefault="00FF7DBD" w:rsidP="008F7557">
      <w:pPr>
        <w:numPr>
          <w:ilvl w:val="0"/>
          <w:numId w:val="15"/>
        </w:numPr>
        <w:spacing w:after="1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F7DBD">
        <w:rPr>
          <w:rFonts w:ascii="Times New Roman" w:hAnsi="Times New Roman" w:cs="Times New Roman"/>
          <w:b/>
          <w:bCs/>
          <w:sz w:val="32"/>
          <w:szCs w:val="32"/>
        </w:rPr>
        <w:t>Motivation</w:t>
      </w:r>
    </w:p>
    <w:p w14:paraId="62260644" w14:textId="77777777" w:rsidR="00FF7DBD" w:rsidRPr="00FF7DBD" w:rsidRDefault="00FF7DBD" w:rsidP="008F7557">
      <w:pPr>
        <w:numPr>
          <w:ilvl w:val="0"/>
          <w:numId w:val="15"/>
        </w:numPr>
        <w:spacing w:after="10" w:line="360" w:lineRule="auto"/>
        <w:rPr>
          <w:rFonts w:ascii="Times New Roman" w:hAnsi="Times New Roman" w:cs="Times New Roman"/>
          <w:sz w:val="32"/>
          <w:szCs w:val="32"/>
        </w:rPr>
      </w:pPr>
      <w:r w:rsidRPr="00FF7DB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Statement of Problem </w:t>
      </w:r>
    </w:p>
    <w:p w14:paraId="67CB5A68" w14:textId="359D3930" w:rsidR="00FF7DBD" w:rsidRPr="00FF7DBD" w:rsidRDefault="00FF7DBD" w:rsidP="008F7557">
      <w:pPr>
        <w:numPr>
          <w:ilvl w:val="0"/>
          <w:numId w:val="15"/>
        </w:numPr>
        <w:spacing w:after="10" w:line="360" w:lineRule="auto"/>
        <w:rPr>
          <w:rFonts w:ascii="Times New Roman" w:hAnsi="Times New Roman" w:cs="Times New Roman"/>
          <w:sz w:val="32"/>
          <w:szCs w:val="32"/>
        </w:rPr>
      </w:pPr>
      <w:r w:rsidRPr="00FF7DBD">
        <w:rPr>
          <w:rFonts w:ascii="Times New Roman" w:hAnsi="Times New Roman" w:cs="Times New Roman"/>
          <w:b/>
          <w:bCs/>
          <w:color w:val="000000"/>
          <w:sz w:val="32"/>
          <w:szCs w:val="32"/>
        </w:rPr>
        <w:t>Methodology/ Planning of work</w:t>
      </w:r>
    </w:p>
    <w:p w14:paraId="7A8D796B" w14:textId="77777777" w:rsidR="00D14DC0" w:rsidRPr="00D14DC0" w:rsidRDefault="00D14DC0" w:rsidP="008F7557">
      <w:pPr>
        <w:numPr>
          <w:ilvl w:val="0"/>
          <w:numId w:val="15"/>
        </w:numPr>
        <w:spacing w:after="10" w:line="360" w:lineRule="auto"/>
        <w:rPr>
          <w:rFonts w:ascii="Times New Roman" w:hAnsi="Times New Roman" w:cs="Times New Roman"/>
          <w:sz w:val="32"/>
          <w:szCs w:val="32"/>
        </w:rPr>
      </w:pPr>
      <w:r w:rsidRPr="00FF7D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Requirements for proposed work</w:t>
      </w:r>
      <w:r w:rsidRPr="00FF7DB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782A8796" w14:textId="68DCD2BD" w:rsidR="00FF7DBD" w:rsidRPr="00FF7DBD" w:rsidRDefault="00FF7DBD" w:rsidP="008F7557">
      <w:pPr>
        <w:numPr>
          <w:ilvl w:val="0"/>
          <w:numId w:val="15"/>
        </w:numPr>
        <w:spacing w:after="10" w:line="360" w:lineRule="auto"/>
        <w:rPr>
          <w:rFonts w:ascii="Times New Roman" w:hAnsi="Times New Roman" w:cs="Times New Roman"/>
          <w:sz w:val="32"/>
          <w:szCs w:val="32"/>
        </w:rPr>
      </w:pPr>
      <w:r w:rsidRPr="00FF7DB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Bibliography/References </w:t>
      </w:r>
    </w:p>
    <w:p w14:paraId="1866B12D" w14:textId="7A766B31" w:rsidR="00AE3D31" w:rsidRPr="00FF7DBD" w:rsidRDefault="000572A0" w:rsidP="008F7557">
      <w:p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7A90C09" w14:textId="77777777" w:rsidR="00AE3D31" w:rsidRPr="00FF7DBD" w:rsidRDefault="00000000" w:rsidP="008F75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Introduction </w:t>
      </w:r>
    </w:p>
    <w:p w14:paraId="1B3F733D" w14:textId="77777777" w:rsidR="00AE3D31" w:rsidRPr="00FF7DBD" w:rsidRDefault="00AE3D31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FF2C71" w14:textId="77777777" w:rsidR="00E765B5" w:rsidRPr="00E765B5" w:rsidRDefault="00E765B5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Internship at Nokia: Empowering Innovation and Growth</w:t>
      </w:r>
    </w:p>
    <w:p w14:paraId="0858CEC9" w14:textId="77777777" w:rsidR="00E765B5" w:rsidRPr="00E765B5" w:rsidRDefault="00E765B5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Embarking on an internship at Nokia is more than just gaining work experience — it’s about diving into the core of cutting-edge technology, fostering innovation, and contributing to the evolution of global telecommunications.</w:t>
      </w:r>
    </w:p>
    <w:p w14:paraId="52019F81" w14:textId="77777777" w:rsidR="00E765B5" w:rsidRPr="00E765B5" w:rsidRDefault="00E765B5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Nokia stands at the forefront of driving connectivity, shaping the future of 5G, cloud networking, and automation solutions. As an intern, I am immersed in an environment that encourages learning, creativity, and hands-on involvement with industry-leading projects and technologies.</w:t>
      </w:r>
    </w:p>
    <w:p w14:paraId="2350F154" w14:textId="77777777" w:rsidR="00E765B5" w:rsidRPr="00E765B5" w:rsidRDefault="00E765B5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Why this internship stands out:</w:t>
      </w:r>
    </w:p>
    <w:p w14:paraId="7346F8B5" w14:textId="77777777" w:rsidR="00E765B5" w:rsidRPr="00E765B5" w:rsidRDefault="00E765B5" w:rsidP="008F75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Real-World Exposure:</w:t>
      </w:r>
    </w:p>
    <w:p w14:paraId="04C025C1" w14:textId="77777777" w:rsidR="00E765B5" w:rsidRPr="00E765B5" w:rsidRDefault="00E765B5" w:rsidP="008F755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Engage directly with groundbreaking technologies like NETCONF, data processing, and network configuration management.</w:t>
      </w:r>
    </w:p>
    <w:p w14:paraId="5A75031A" w14:textId="77777777" w:rsidR="00E765B5" w:rsidRPr="00E765B5" w:rsidRDefault="00E765B5" w:rsidP="008F755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Contribute to live projects that align with Nokia’s mission to create a more connected and intelligent world.</w:t>
      </w:r>
    </w:p>
    <w:p w14:paraId="5604D9CE" w14:textId="77777777" w:rsidR="00E765B5" w:rsidRPr="00E765B5" w:rsidRDefault="00E765B5" w:rsidP="008F75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Skill Enhancement:</w:t>
      </w:r>
    </w:p>
    <w:p w14:paraId="13249A1E" w14:textId="77777777" w:rsidR="00E765B5" w:rsidRPr="00E765B5" w:rsidRDefault="00E765B5" w:rsidP="008F755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Develop a strong technical foundation through working with Python, XML, and advanced data handling techniques.</w:t>
      </w:r>
    </w:p>
    <w:p w14:paraId="7E39220C" w14:textId="77777777" w:rsidR="00E765B5" w:rsidRPr="00E765B5" w:rsidRDefault="00E765B5" w:rsidP="008F755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Gain valuable insights into telecom protocols, automation workflows, and performance optimization strategies.</w:t>
      </w:r>
    </w:p>
    <w:p w14:paraId="70DC2C8E" w14:textId="77777777" w:rsidR="00E765B5" w:rsidRPr="00E765B5" w:rsidRDefault="00E765B5" w:rsidP="008F75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Mentorship and Growth:</w:t>
      </w:r>
    </w:p>
    <w:p w14:paraId="49A629B7" w14:textId="77777777" w:rsidR="00E765B5" w:rsidRPr="00E765B5" w:rsidRDefault="00E765B5" w:rsidP="008F755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Work alongside industry experts who foster continuous learning and professional development.</w:t>
      </w:r>
    </w:p>
    <w:p w14:paraId="069B1B24" w14:textId="77777777" w:rsidR="00E765B5" w:rsidRPr="00E765B5" w:rsidRDefault="00E765B5" w:rsidP="008F755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Participate in a collaborative, global environment where innovation thrives and ideas are valued.</w:t>
      </w:r>
    </w:p>
    <w:p w14:paraId="076CD666" w14:textId="77777777" w:rsidR="00E765B5" w:rsidRPr="00E765B5" w:rsidRDefault="00E765B5" w:rsidP="008F75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Adaptable and User-Centric Solutions:</w:t>
      </w:r>
    </w:p>
    <w:p w14:paraId="7569C1DF" w14:textId="77777777" w:rsidR="00E765B5" w:rsidRPr="00E765B5" w:rsidRDefault="00E765B5" w:rsidP="008F755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The ongoing NETCONF project, designed for CMM (Centralized Management Module), remains dynamic — evolving in line with user feedback and operational requirements to ensure efficiency and adaptability.</w:t>
      </w:r>
    </w:p>
    <w:p w14:paraId="753F7867" w14:textId="77777777" w:rsidR="00E765B5" w:rsidRPr="00E765B5" w:rsidRDefault="00E765B5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765B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This internship is not just about personal development; it’s about contributing to a larger vision — helping Nokia push the boundaries of technology and connectivity while gaining invaluable experience for a thriving career ahead.</w:t>
      </w:r>
    </w:p>
    <w:p w14:paraId="19CA4936" w14:textId="77777777" w:rsidR="00AE3D31" w:rsidRPr="00FF7DBD" w:rsidRDefault="00AE3D31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676706" w14:textId="77777777" w:rsidR="00AE3D31" w:rsidRPr="00FF7DBD" w:rsidRDefault="00AE3D31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812D2" w14:textId="77777777" w:rsidR="00AE3D31" w:rsidRPr="00FF7DBD" w:rsidRDefault="00000000" w:rsidP="008F75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Motivation</w:t>
      </w:r>
    </w:p>
    <w:p w14:paraId="7B9AEA91" w14:textId="77777777" w:rsidR="00316E72" w:rsidRPr="00316E72" w:rsidRDefault="00316E72" w:rsidP="008F7557">
      <w:pPr>
        <w:spacing w:after="1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My internship at Nokia is fueled by the ambition to contribute to groundbreaking advancements in telecommunications, while honing my skills in a real-world, high-impact environment. This journey is shaped by hands-on projects, immersive learning, and the drive to make a tangible difference in the ever-evolving tech landscape.</w:t>
      </w:r>
    </w:p>
    <w:p w14:paraId="0125A9ED" w14:textId="77777777" w:rsidR="00316E72" w:rsidRPr="00316E72" w:rsidRDefault="00316E72" w:rsidP="008F7557">
      <w:pPr>
        <w:numPr>
          <w:ilvl w:val="0"/>
          <w:numId w:val="8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For Personal and Professional Growth:</w:t>
      </w:r>
    </w:p>
    <w:p w14:paraId="1CF49648" w14:textId="77777777" w:rsidR="00316E72" w:rsidRPr="00316E72" w:rsidRDefault="00316E72" w:rsidP="008F7557">
      <w:pPr>
        <w:numPr>
          <w:ilvl w:val="1"/>
          <w:numId w:val="8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Gain expertise in telecom protocols, data handling, and automation workflows.</w:t>
      </w:r>
    </w:p>
    <w:p w14:paraId="6E360FF0" w14:textId="77777777" w:rsidR="00316E72" w:rsidRPr="00316E72" w:rsidRDefault="00316E72" w:rsidP="008F7557">
      <w:pPr>
        <w:numPr>
          <w:ilvl w:val="1"/>
          <w:numId w:val="8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Work on live projects, transforming theoretical knowledge into practical skills.</w:t>
      </w:r>
    </w:p>
    <w:p w14:paraId="2B0E4FFB" w14:textId="77777777" w:rsidR="00316E72" w:rsidRPr="00316E72" w:rsidRDefault="00316E72" w:rsidP="008F7557">
      <w:pPr>
        <w:numPr>
          <w:ilvl w:val="1"/>
          <w:numId w:val="8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Build a strong foundation in scripting, data analysis, and network optimization.</w:t>
      </w:r>
    </w:p>
    <w:p w14:paraId="5F1F0DB3" w14:textId="77777777" w:rsidR="00316E72" w:rsidRPr="00316E72" w:rsidRDefault="00316E72" w:rsidP="008F7557">
      <w:pPr>
        <w:numPr>
          <w:ilvl w:val="0"/>
          <w:numId w:val="8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For Industry Advancement:</w:t>
      </w:r>
    </w:p>
    <w:p w14:paraId="455D6ABD" w14:textId="77777777" w:rsidR="00316E72" w:rsidRPr="00316E72" w:rsidRDefault="00316E72" w:rsidP="008F7557">
      <w:pPr>
        <w:numPr>
          <w:ilvl w:val="1"/>
          <w:numId w:val="8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Contribute to projects aimed at enhancing network efficiency, reliability, and performance.</w:t>
      </w:r>
    </w:p>
    <w:p w14:paraId="2BD49EEA" w14:textId="77777777" w:rsidR="00316E72" w:rsidRPr="00316E72" w:rsidRDefault="00316E72" w:rsidP="008F7557">
      <w:pPr>
        <w:numPr>
          <w:ilvl w:val="1"/>
          <w:numId w:val="8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Participate in developing automation tools that simplify complex configurations and data processing.</w:t>
      </w:r>
    </w:p>
    <w:p w14:paraId="16E15113" w14:textId="77777777" w:rsidR="00316E72" w:rsidRPr="00316E72" w:rsidRDefault="00316E72" w:rsidP="008F7557">
      <w:pPr>
        <w:numPr>
          <w:ilvl w:val="1"/>
          <w:numId w:val="8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Support Nokia’s mission to push the boundaries of connectivity and smart technology solutions.</w:t>
      </w:r>
    </w:p>
    <w:p w14:paraId="5CF0061D" w14:textId="77777777" w:rsidR="00316E72" w:rsidRPr="00316E72" w:rsidRDefault="00316E72" w:rsidP="008F7557">
      <w:pPr>
        <w:numPr>
          <w:ilvl w:val="0"/>
          <w:numId w:val="8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For a Sustainable, Connected Future:</w:t>
      </w:r>
    </w:p>
    <w:p w14:paraId="7F2779EC" w14:textId="77777777" w:rsidR="00316E72" w:rsidRPr="00316E72" w:rsidRDefault="00316E72" w:rsidP="008F7557">
      <w:pPr>
        <w:numPr>
          <w:ilvl w:val="1"/>
          <w:numId w:val="8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Engage in projects that align with Nokia’s commitment to creating a more connected and sustainable world.</w:t>
      </w:r>
    </w:p>
    <w:p w14:paraId="287D4873" w14:textId="77777777" w:rsidR="00316E72" w:rsidRPr="00316E72" w:rsidRDefault="00316E72" w:rsidP="008F7557">
      <w:pPr>
        <w:numPr>
          <w:ilvl w:val="1"/>
          <w:numId w:val="8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Help drive innovations that support global digital transformation and accessibility.</w:t>
      </w:r>
    </w:p>
    <w:p w14:paraId="6951250A" w14:textId="77777777" w:rsidR="00316E72" w:rsidRPr="00316E72" w:rsidRDefault="00316E72" w:rsidP="008F7557">
      <w:pPr>
        <w:spacing w:after="1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This internship isn’t just a stepping stone — it’s a transformative experience that bridges academic learning with industry expertise, inspiring me to pursue excellence while contributing to a future driven by connectivity and innovation.</w:t>
      </w:r>
    </w:p>
    <w:p w14:paraId="73BCDB98" w14:textId="3A978320" w:rsidR="00217FA4" w:rsidRDefault="00217FA4" w:rsidP="008F7557">
      <w:pPr>
        <w:spacing w:after="1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52BD2D" w14:textId="77777777" w:rsidR="008F7557" w:rsidRPr="00FF7DBD" w:rsidRDefault="008F7557" w:rsidP="008F7557">
      <w:pPr>
        <w:spacing w:after="1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291FE3" w14:textId="329AD97C" w:rsidR="00D14DC0" w:rsidRPr="008F7557" w:rsidRDefault="00000000" w:rsidP="008F75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Problem Statement</w:t>
      </w:r>
    </w:p>
    <w:p w14:paraId="3BEB8453" w14:textId="77777777" w:rsidR="00316E72" w:rsidRPr="00FF7DBD" w:rsidRDefault="00316E72" w:rsidP="008F7557">
      <w:pPr>
        <w:pStyle w:val="ListParagraph"/>
        <w:numPr>
          <w:ilvl w:val="1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F7D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PCAP Call Flow Automation Tool</w:t>
      </w:r>
    </w:p>
    <w:p w14:paraId="55403958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Manual analysis of SIP call flows from multiple PCAP files is time-consuming and error-prone.</w:t>
      </w:r>
    </w:p>
    <w:p w14:paraId="1BE4D2F7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Determining call success or failure based on INVITE/200 OK responses requires extensive SIP knowledge.</w:t>
      </w:r>
    </w:p>
    <w:p w14:paraId="347E1A15" w14:textId="08025B64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Complex scenarios like Call Hold/Resume, Conference Calls, and SRVCC</w:t>
      </w:r>
      <w:r w:rsidR="00D14D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Detection </w:t>
      </w:r>
      <w:r w:rsidR="00D14DC0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and many other scenarios</w:t>
      </w:r>
      <w:r w:rsidR="00D14DC0"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are difficult to track manually.</w:t>
      </w:r>
    </w:p>
    <w:p w14:paraId="64BB74FD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Existing methods lack structured reporting and visual representation of call flows for faster debugging.</w:t>
      </w:r>
    </w:p>
    <w:p w14:paraId="0683F431" w14:textId="77777777" w:rsidR="00316E72" w:rsidRPr="00316E72" w:rsidRDefault="00316E72" w:rsidP="008F7557">
      <w:pPr>
        <w:pStyle w:val="ListParagraph"/>
        <w:numPr>
          <w:ilvl w:val="1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Backup Automation Script for Net Number Node (NN)</w:t>
      </w:r>
    </w:p>
    <w:p w14:paraId="0F3BACF5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Manually parsing Net Number Node output files for active/inactive status is inefficient.</w:t>
      </w:r>
    </w:p>
    <w:p w14:paraId="7F66EC78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Determining "Pass" or "Fail" status based on keyword detection requires repetitive effort.</w:t>
      </w:r>
    </w:p>
    <w:p w14:paraId="2A8AC403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Manual data collection leads to errors and delays in generating organized reports.</w:t>
      </w:r>
    </w:p>
    <w:p w14:paraId="288E69DA" w14:textId="77777777" w:rsidR="00316E72" w:rsidRPr="00316E72" w:rsidRDefault="00316E72" w:rsidP="008F7557">
      <w:pPr>
        <w:pStyle w:val="ListParagraph"/>
        <w:numPr>
          <w:ilvl w:val="1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XML Comparison Tool</w:t>
      </w:r>
    </w:p>
    <w:p w14:paraId="7A7FA3F6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Comparing large XML configuration files manually is complex and time-consuming.</w:t>
      </w:r>
    </w:p>
    <w:p w14:paraId="0DC2176C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Traditional methods fail to differentiate between Missing Entries, Value Changes, and IP-related differences.</w:t>
      </w:r>
    </w:p>
    <w:p w14:paraId="6A0931DF" w14:textId="0F43CE35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Cross-checking configurations for multiple products like CNCS</w:t>
      </w:r>
      <w:r w:rsidR="0056702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</w:t>
      </w: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CMM, SBC, NTAS, and CFX requires a flexible, adaptable approach.</w:t>
      </w:r>
    </w:p>
    <w:p w14:paraId="7DCB1538" w14:textId="77777777" w:rsidR="00316E72" w:rsidRPr="00316E72" w:rsidRDefault="00316E72" w:rsidP="008F7557">
      <w:pPr>
        <w:pStyle w:val="ListParagraph"/>
        <w:numPr>
          <w:ilvl w:val="1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NETCONF Automation Tool</w:t>
      </w:r>
    </w:p>
    <w:p w14:paraId="72FA040B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Updating CMM configurations manually through NETCONF-style XML is slow and error-prone.</w:t>
      </w:r>
    </w:p>
    <w:p w14:paraId="7C7A2030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Identifying differences like missing entries or value changes requires detailed analysis.</w:t>
      </w:r>
    </w:p>
    <w:p w14:paraId="7431DDED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Manual creation of &lt;edit-config&gt; operations is inefficient and prone to mistakes.</w:t>
      </w:r>
    </w:p>
    <w:p w14:paraId="381BBD1E" w14:textId="77777777" w:rsidR="00316E72" w:rsidRPr="00316E72" w:rsidRDefault="00316E72" w:rsidP="008F7557">
      <w:pPr>
        <w:pStyle w:val="ListParagraph"/>
        <w:numPr>
          <w:ilvl w:val="1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 </w:t>
      </w: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PDF Key Extraction and Export Tool</w:t>
      </w:r>
    </w:p>
    <w:p w14:paraId="1B32F0A8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Extracting structured data from PDFs manually is tedious and prone to formatting errors.</w:t>
      </w:r>
    </w:p>
    <w:p w14:paraId="0C471ED2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Identifying unique keys and cleaning data requires repetitive effort.</w:t>
      </w:r>
    </w:p>
    <w:p w14:paraId="1F762433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Traditional extraction methods lack flexibility for handling multiple PDFs and varying formats.</w:t>
      </w:r>
    </w:p>
    <w:p w14:paraId="12577E10" w14:textId="77777777" w:rsidR="00316E72" w:rsidRPr="00316E72" w:rsidRDefault="00316E72" w:rsidP="008F7557">
      <w:pPr>
        <w:pStyle w:val="ListParagraph"/>
        <w:numPr>
          <w:ilvl w:val="1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FQDN Comparison Tool (XML vs. Excel)</w:t>
      </w:r>
    </w:p>
    <w:p w14:paraId="418BF4DE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Manually extracting FQDNs from XML files and comparing them with Excel data is time-consuming.</w:t>
      </w:r>
    </w:p>
    <w:p w14:paraId="313DC64F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Traditional parsing methods struggle with large files and complex data structures.</w:t>
      </w:r>
    </w:p>
    <w:p w14:paraId="29EDA07D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Lack of preprocessing results in slower, less accurate comparisons.</w:t>
      </w:r>
    </w:p>
    <w:p w14:paraId="1C32A272" w14:textId="77777777" w:rsidR="00316E72" w:rsidRPr="00316E72" w:rsidRDefault="00316E72" w:rsidP="008F7557">
      <w:pPr>
        <w:pStyle w:val="ListParagraph"/>
        <w:numPr>
          <w:ilvl w:val="1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YAML Comparison Tool</w:t>
      </w:r>
    </w:p>
    <w:p w14:paraId="5D8EAA62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Comparing nested YAML files manually is difficult and error-prone.</w:t>
      </w:r>
    </w:p>
    <w:p w14:paraId="452B4991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Traditional methods don’t handle multi-file comparisons across folders efficiently.</w:t>
      </w:r>
    </w:p>
    <w:p w14:paraId="28B222F5" w14:textId="77777777" w:rsidR="00316E72" w:rsidRPr="00316E72" w:rsidRDefault="00316E72" w:rsidP="008F7557">
      <w:pPr>
        <w:pStyle w:val="ListParagraph"/>
        <w:numPr>
          <w:ilvl w:val="2"/>
          <w:numId w:val="5"/>
        </w:numP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Identifying mismatched values requires detailed analysis and clear visualization.</w:t>
      </w:r>
    </w:p>
    <w:p w14:paraId="54F3DE54" w14:textId="77777777" w:rsidR="00316E72" w:rsidRPr="00FF7DBD" w:rsidRDefault="00316E72" w:rsidP="008F7557">
      <w:pPr>
        <w:pStyle w:val="ListParagraph"/>
        <w:spacing w:after="1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40863A" w14:textId="77777777" w:rsidR="00AE3D31" w:rsidRPr="00FF7DBD" w:rsidRDefault="00AE3D31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6A5DC6" w14:textId="77777777" w:rsidR="00AE3D31" w:rsidRPr="00FF7DBD" w:rsidRDefault="00000000" w:rsidP="008F75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Methodology/ Planning of work: </w:t>
      </w:r>
    </w:p>
    <w:p w14:paraId="339C54B0" w14:textId="77777777" w:rsidR="00AE3D31" w:rsidRPr="00FF7DBD" w:rsidRDefault="00AE3D31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B9B25E" w14:textId="77777777" w:rsidR="00316E72" w:rsidRPr="00316E72" w:rsidRDefault="00316E72" w:rsidP="008F75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Requirement Analysis</w:t>
      </w:r>
    </w:p>
    <w:p w14:paraId="24FC8EAD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Gather detailed requirements for each project, focusing on performance, accuracy, and scalability.</w:t>
      </w:r>
    </w:p>
    <w:p w14:paraId="07FA441D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Identify key functionalities, data structures, and expected outputs.</w:t>
      </w:r>
    </w:p>
    <w:p w14:paraId="2713C808" w14:textId="77777777" w:rsidR="00316E72" w:rsidRPr="00316E72" w:rsidRDefault="00316E72" w:rsidP="008F75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Design Phase</w:t>
      </w:r>
    </w:p>
    <w:p w14:paraId="3CED96ED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Design modular, reusable, and scalable architecture for each tool.</w:t>
      </w:r>
    </w:p>
    <w:p w14:paraId="01C3C889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Implement error handling, logging, and user-friendly outputs (e.g., structured Excel reports).</w:t>
      </w:r>
    </w:p>
    <w:p w14:paraId="4EF0D95B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Ensure compatibility with different environments and data formats.</w:t>
      </w:r>
    </w:p>
    <w:p w14:paraId="08CF4AA3" w14:textId="77777777" w:rsidR="00316E72" w:rsidRPr="00316E72" w:rsidRDefault="00316E72" w:rsidP="008F75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lastRenderedPageBreak/>
        <w:t>Development</w:t>
      </w:r>
    </w:p>
    <w:p w14:paraId="136EF9C7" w14:textId="4E0B5CFC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Use</w:t>
      </w:r>
      <w:r w:rsidR="00FF7DB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</w:t>
      </w: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Python for core development, focusing on automation and performance optimization.</w:t>
      </w:r>
    </w:p>
    <w:p w14:paraId="2371015D" w14:textId="0534E556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Implement parallel processing where applicable (e.g., FQDN Comparison Tool, PCAP Call Flow Automation Tool) to handle large data</w:t>
      </w:r>
      <w:r w:rsidR="00FF7DBD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files</w:t>
      </w: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efficiently.</w:t>
      </w:r>
    </w:p>
    <w:p w14:paraId="414E1DDC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Develop customized parsing algorithms for SIP, XML, YAML, PDF, and Net Number Node outputs.</w:t>
      </w:r>
    </w:p>
    <w:p w14:paraId="6CDC48ED" w14:textId="77777777" w:rsidR="00316E72" w:rsidRPr="00316E72" w:rsidRDefault="00316E72" w:rsidP="008F75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Testing &amp; Validation</w:t>
      </w:r>
    </w:p>
    <w:p w14:paraId="59E69B4A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Perform unit testing on individual modules for functionality and accuracy.</w:t>
      </w:r>
    </w:p>
    <w:p w14:paraId="7EE054FF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Conduct integration testing to ensure the entire workflow operates smoothly.</w:t>
      </w:r>
    </w:p>
    <w:p w14:paraId="7F29C926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Simulate real-world scenarios (e.g., handling multiple PCAP files, detecting network errors, processing large XMLs) to validate performance.</w:t>
      </w:r>
    </w:p>
    <w:p w14:paraId="0116A33B" w14:textId="77777777" w:rsidR="00316E72" w:rsidRPr="00316E72" w:rsidRDefault="00316E72" w:rsidP="008F75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Optimization</w:t>
      </w:r>
    </w:p>
    <w:p w14:paraId="5C80BB9D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Implement performance improvements (e.g., multi-threading, data preprocessing) to handle larger files faster.</w:t>
      </w:r>
    </w:p>
    <w:p w14:paraId="51AA642E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Enhance error detection and result clarity (e.g., IP differences to separate sheets, color-coded highlights).</w:t>
      </w:r>
    </w:p>
    <w:p w14:paraId="10D21E77" w14:textId="77777777" w:rsidR="00316E72" w:rsidRPr="00316E72" w:rsidRDefault="00316E72" w:rsidP="008F75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Deployment &amp; Documentation</w:t>
      </w:r>
    </w:p>
    <w:p w14:paraId="67E78854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Ensure the tools integrate seamlessly into the existing workflow.</w:t>
      </w:r>
    </w:p>
    <w:p w14:paraId="3865FB32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Provide detailed documentation covering setup, usage, and troubleshooting.</w:t>
      </w:r>
    </w:p>
    <w:p w14:paraId="3B629098" w14:textId="77777777" w:rsidR="00316E72" w:rsidRPr="00316E72" w:rsidRDefault="00316E72" w:rsidP="008F75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Future Enhancements</w:t>
      </w:r>
    </w:p>
    <w:p w14:paraId="4F51F27B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Extend support for additional protocols (e.g., GTPv2, S1AP, DNS, Diameter) in the PCAP Call Flow Tool.</w:t>
      </w:r>
    </w:p>
    <w:p w14:paraId="15D03BAB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Improve adaptability to different projects (e.g., NETCONF tool for other configurations).</w:t>
      </w:r>
    </w:p>
    <w:p w14:paraId="708DC092" w14:textId="77777777" w:rsidR="00316E72" w:rsidRPr="00316E72" w:rsidRDefault="00316E72" w:rsidP="008F755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16E7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Implement user-specific customization options for advanced automation needs.</w:t>
      </w:r>
    </w:p>
    <w:p w14:paraId="17CB9FC9" w14:textId="77777777" w:rsidR="00AE3D31" w:rsidRPr="00FF7DBD" w:rsidRDefault="00AE3D31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BDB26A" w14:textId="5F19FB7E" w:rsidR="00AE3D31" w:rsidRPr="00FF7DBD" w:rsidRDefault="00A131B3" w:rsidP="008F75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Requirements for proposed work: </w:t>
      </w:r>
    </w:p>
    <w:p w14:paraId="7D7288E3" w14:textId="77777777" w:rsidR="00AE3D31" w:rsidRPr="00FF7DBD" w:rsidRDefault="00AE3D31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FA5A63" w14:textId="77777777" w:rsidR="00AE3D31" w:rsidRPr="00FF7DBD" w:rsidRDefault="00000000" w:rsidP="008F75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Requirement:</w:t>
      </w:r>
    </w:p>
    <w:p w14:paraId="498F08FF" w14:textId="46F5E061" w:rsidR="002F2B9B" w:rsidRPr="00FF7DBD" w:rsidRDefault="002F2B9B" w:rsidP="008F7557">
      <w:pPr>
        <w:pStyle w:val="ListParagraph"/>
        <w:numPr>
          <w:ilvl w:val="1"/>
          <w:numId w:val="11"/>
        </w:numPr>
        <w:spacing w:after="1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7D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</w:t>
      </w:r>
      <w:r w:rsidRPr="00FF7D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Operating System:</w:t>
      </w:r>
      <w:r w:rsidRPr="00FF7D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Windows/Linux (Ubuntu/CentOS preferred) </w:t>
      </w:r>
    </w:p>
    <w:p w14:paraId="6FECC775" w14:textId="4C17C538" w:rsidR="002F2B9B" w:rsidRPr="00FF7DBD" w:rsidRDefault="002F2B9B" w:rsidP="008F7557">
      <w:pPr>
        <w:pStyle w:val="ListParagraph"/>
        <w:numPr>
          <w:ilvl w:val="1"/>
          <w:numId w:val="11"/>
        </w:numPr>
        <w:spacing w:after="1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7D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F7D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Programming Languages:</w:t>
      </w:r>
      <w:r w:rsidRPr="00FF7D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Python (3.8 or above)</w:t>
      </w:r>
    </w:p>
    <w:p w14:paraId="4B34016A" w14:textId="67BC34CB" w:rsidR="002F2B9B" w:rsidRPr="00FF7DBD" w:rsidRDefault="002F2B9B" w:rsidP="008F7557">
      <w:pPr>
        <w:pStyle w:val="ListParagraph"/>
        <w:numPr>
          <w:ilvl w:val="1"/>
          <w:numId w:val="11"/>
        </w:numPr>
        <w:spacing w:after="1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7DBD">
        <w:rPr>
          <w:rFonts w:ascii="Times New Roman" w:hAnsi="Times New Roman" w:cs="Times New Roman"/>
          <w:color w:val="000000"/>
          <w:sz w:val="24"/>
          <w:szCs w:val="24"/>
        </w:rPr>
        <w:t>Libraries &amp; Packages</w:t>
      </w:r>
    </w:p>
    <w:p w14:paraId="1C91D3FF" w14:textId="66A73962" w:rsidR="002F2B9B" w:rsidRPr="00FF7DBD" w:rsidRDefault="002F2B9B" w:rsidP="008F7557">
      <w:pPr>
        <w:pStyle w:val="ListParagraph"/>
        <w:numPr>
          <w:ilvl w:val="1"/>
          <w:numId w:val="11"/>
        </w:numPr>
        <w:spacing w:after="1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7D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Excel Software:</w:t>
      </w:r>
      <w:r w:rsidRPr="00FF7DBD">
        <w:rPr>
          <w:rFonts w:ascii="Times New Roman" w:hAnsi="Times New Roman" w:cs="Times New Roman"/>
          <w:color w:val="000000"/>
          <w:sz w:val="24"/>
          <w:szCs w:val="24"/>
        </w:rPr>
        <w:t xml:space="preserve"> Microsoft Excel (2016 or later) </w:t>
      </w:r>
    </w:p>
    <w:p w14:paraId="1CE97A17" w14:textId="0BEC551F" w:rsidR="00AE3D31" w:rsidRPr="00D14DC0" w:rsidRDefault="00000000" w:rsidP="008F75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hAnsi="Times New Roman" w:cs="Times New Roman"/>
          <w:b/>
          <w:bCs/>
        </w:rPr>
      </w:pPr>
      <w:r w:rsidRPr="00D14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Hardware Requirement</w:t>
      </w:r>
      <w:r w:rsidR="00D14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DE00F16" w14:textId="215D553E" w:rsidR="002F2B9B" w:rsidRPr="00FF7DBD" w:rsidRDefault="002F2B9B" w:rsidP="008F7557">
      <w:pPr>
        <w:pStyle w:val="ListParagraph"/>
        <w:numPr>
          <w:ilvl w:val="0"/>
          <w:numId w:val="10"/>
        </w:numPr>
        <w:spacing w:after="1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7D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Processor:</w:t>
      </w:r>
      <w:r w:rsidRPr="00FF7D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Intel i5 or above (Quad-core recommended for faster processing) </w:t>
      </w:r>
    </w:p>
    <w:p w14:paraId="67AF6953" w14:textId="25D35F9F" w:rsidR="002F2B9B" w:rsidRPr="00FF7DBD" w:rsidRDefault="002F2B9B" w:rsidP="008F7557">
      <w:pPr>
        <w:pStyle w:val="ListParagraph"/>
        <w:numPr>
          <w:ilvl w:val="0"/>
          <w:numId w:val="10"/>
        </w:numPr>
        <w:spacing w:after="1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7D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RAM:</w:t>
      </w:r>
      <w:r w:rsidRPr="00FF7D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Minimum 8GB (16GB recommended for handling large PCAP and XML files) </w:t>
      </w:r>
    </w:p>
    <w:p w14:paraId="26A11B00" w14:textId="0D95985C" w:rsidR="00FF7DBD" w:rsidRPr="00D14DC0" w:rsidRDefault="002F2B9B" w:rsidP="008F7557">
      <w:pPr>
        <w:pStyle w:val="ListParagraph"/>
        <w:numPr>
          <w:ilvl w:val="0"/>
          <w:numId w:val="10"/>
        </w:numP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Storage:</w:t>
      </w:r>
      <w:r w:rsidRPr="00FF7DB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256GB SSD or higher for faster read/write performance (HDD can slow down processing) </w:t>
      </w:r>
    </w:p>
    <w:p w14:paraId="7670736F" w14:textId="77777777" w:rsidR="00D14DC0" w:rsidRDefault="00D14DC0" w:rsidP="008F7557">
      <w:pPr>
        <w:pStyle w:val="NormalWeb"/>
        <w:numPr>
          <w:ilvl w:val="0"/>
          <w:numId w:val="10"/>
        </w:numPr>
        <w:spacing w:before="0" w:beforeAutospacing="0" w:after="10" w:afterAutospacing="0" w:line="360" w:lineRule="auto"/>
      </w:pPr>
      <w:r>
        <w:t>Cloud-based storage for data management</w:t>
      </w:r>
    </w:p>
    <w:p w14:paraId="215C8BEB" w14:textId="77777777" w:rsidR="00D14DC0" w:rsidRPr="00FF7DBD" w:rsidRDefault="00D14DC0" w:rsidP="008F7557">
      <w:pPr>
        <w:pStyle w:val="ListParagraph"/>
        <w:spacing w:after="10" w:line="36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E2D8BC" w14:textId="77777777" w:rsidR="00FF7DBD" w:rsidRPr="00FF7DBD" w:rsidRDefault="00FF7DBD" w:rsidP="008F7557">
      <w:pPr>
        <w:pStyle w:val="ListParagraph"/>
        <w:spacing w:after="10" w:line="36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972C42" w14:textId="459F70F8" w:rsidR="00AE3D31" w:rsidRDefault="00000000" w:rsidP="008F755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7DB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Bibliography/References </w:t>
      </w:r>
    </w:p>
    <w:p w14:paraId="5FC698EE" w14:textId="77777777" w:rsidR="00D14DC0" w:rsidRPr="00FF7DBD" w:rsidRDefault="00D14DC0" w:rsidP="008F75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56C0B8" w14:textId="5D1D4404" w:rsidR="002F2B9B" w:rsidRPr="008F7557" w:rsidRDefault="002F2B9B" w:rsidP="008F755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lang w:val="en-IN"/>
        </w:rPr>
      </w:pPr>
      <w:r w:rsidRPr="002F2B9B">
        <w:rPr>
          <w:rFonts w:ascii="Times New Roman" w:eastAsia="Times New Roman" w:hAnsi="Times New Roman" w:cs="Times New Roman"/>
          <w:color w:val="000000"/>
          <w:lang w:val="en-IN"/>
        </w:rPr>
        <w:t>Python Official Documentation</w:t>
      </w:r>
      <w:r w:rsidR="00FF7DBD" w:rsidRPr="008F7557">
        <w:rPr>
          <w:rFonts w:ascii="Times New Roman" w:eastAsia="Times New Roman" w:hAnsi="Times New Roman" w:cs="Times New Roman"/>
          <w:color w:val="000000"/>
          <w:lang w:val="en-IN"/>
        </w:rPr>
        <w:t>s</w:t>
      </w:r>
      <w:r w:rsidRPr="002F2B9B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</w:p>
    <w:p w14:paraId="0F5FCEB3" w14:textId="61FEB11F" w:rsidR="002F2B9B" w:rsidRPr="008F7557" w:rsidRDefault="002F2B9B" w:rsidP="008F755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rPr>
          <w:rFonts w:ascii="Times New Roman" w:eastAsia="Times New Roman" w:hAnsi="Times New Roman" w:cs="Times New Roman"/>
          <w:color w:val="000000"/>
          <w:lang w:val="en-IN"/>
        </w:rPr>
      </w:pPr>
      <w:r w:rsidRPr="008F7557">
        <w:rPr>
          <w:rFonts w:ascii="Times New Roman" w:eastAsia="Times New Roman" w:hAnsi="Times New Roman" w:cs="Times New Roman"/>
          <w:lang w:val="en-IN" w:eastAsia="en-IN"/>
        </w:rPr>
        <w:t>Nokia Internal Documentation &amp; Training Resources</w:t>
      </w:r>
      <w:r w:rsidRPr="008F7557">
        <w:rPr>
          <w:rFonts w:ascii="Times New Roman" w:eastAsia="Times New Roman" w:hAnsi="Times New Roman" w:cs="Times New Roman"/>
          <w:lang w:val="en-IN" w:eastAsia="en-IN"/>
        </w:rPr>
        <w:t xml:space="preserve"> </w:t>
      </w:r>
    </w:p>
    <w:p w14:paraId="7AE4DAC0" w14:textId="77777777" w:rsidR="002F2B9B" w:rsidRPr="00FF7DBD" w:rsidRDefault="002F2B9B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color w:val="000000"/>
          <w:lang w:val="en-IN"/>
        </w:rPr>
      </w:pPr>
    </w:p>
    <w:bookmarkEnd w:id="0"/>
    <w:p w14:paraId="13765F53" w14:textId="77777777" w:rsidR="002F2B9B" w:rsidRPr="00FF7DBD" w:rsidRDefault="002F2B9B" w:rsidP="008F7557">
      <w:pPr>
        <w:pBdr>
          <w:top w:val="nil"/>
          <w:left w:val="nil"/>
          <w:bottom w:val="nil"/>
          <w:right w:val="nil"/>
          <w:between w:val="nil"/>
        </w:pBdr>
        <w:spacing w:after="1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2F2B9B" w:rsidRPr="00FF7D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DBBA7" w14:textId="77777777" w:rsidR="004C47D7" w:rsidRDefault="004C47D7" w:rsidP="008D0C46">
      <w:pPr>
        <w:spacing w:after="0" w:line="240" w:lineRule="auto"/>
      </w:pPr>
      <w:r>
        <w:separator/>
      </w:r>
    </w:p>
  </w:endnote>
  <w:endnote w:type="continuationSeparator" w:id="0">
    <w:p w14:paraId="1CD0EAB1" w14:textId="77777777" w:rsidR="004C47D7" w:rsidRDefault="004C47D7" w:rsidP="008D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26147" w14:textId="77777777" w:rsidR="008D0C46" w:rsidRDefault="008D0C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CBB22" w14:textId="77777777" w:rsidR="008D0C46" w:rsidRDefault="008D0C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ECED9" w14:textId="77777777" w:rsidR="008D0C46" w:rsidRDefault="008D0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2CE3B" w14:textId="77777777" w:rsidR="004C47D7" w:rsidRDefault="004C47D7" w:rsidP="008D0C46">
      <w:pPr>
        <w:spacing w:after="0" w:line="240" w:lineRule="auto"/>
      </w:pPr>
      <w:r>
        <w:separator/>
      </w:r>
    </w:p>
  </w:footnote>
  <w:footnote w:type="continuationSeparator" w:id="0">
    <w:p w14:paraId="51A2BB78" w14:textId="77777777" w:rsidR="004C47D7" w:rsidRDefault="004C47D7" w:rsidP="008D0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85A89" w14:textId="669A2E61" w:rsidR="008D0C46" w:rsidRDefault="008D0C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BC13B" w14:textId="43F21A6D" w:rsidR="008D0C46" w:rsidRDefault="008D0C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0B8E5" w14:textId="4D5590A0" w:rsidR="008D0C46" w:rsidRDefault="008D0C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1F1C"/>
    <w:multiLevelType w:val="multilevel"/>
    <w:tmpl w:val="594AF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64283"/>
    <w:multiLevelType w:val="multilevel"/>
    <w:tmpl w:val="E05E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808C8"/>
    <w:multiLevelType w:val="hybridMultilevel"/>
    <w:tmpl w:val="43547DC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5533B"/>
    <w:multiLevelType w:val="multilevel"/>
    <w:tmpl w:val="77A0B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57E71"/>
    <w:multiLevelType w:val="multilevel"/>
    <w:tmpl w:val="1A2E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06AEF"/>
    <w:multiLevelType w:val="multilevel"/>
    <w:tmpl w:val="6248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D63F4"/>
    <w:multiLevelType w:val="multilevel"/>
    <w:tmpl w:val="7C566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E4973"/>
    <w:multiLevelType w:val="hybridMultilevel"/>
    <w:tmpl w:val="07F8F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25819"/>
    <w:multiLevelType w:val="multilevel"/>
    <w:tmpl w:val="FC7CB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C3409"/>
    <w:multiLevelType w:val="multilevel"/>
    <w:tmpl w:val="00D42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53C56"/>
    <w:multiLevelType w:val="multilevel"/>
    <w:tmpl w:val="BB44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55A53"/>
    <w:multiLevelType w:val="multilevel"/>
    <w:tmpl w:val="EDB0261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1E6221"/>
    <w:multiLevelType w:val="multilevel"/>
    <w:tmpl w:val="A39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123C4"/>
    <w:multiLevelType w:val="hybridMultilevel"/>
    <w:tmpl w:val="A16AF15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E70F52"/>
    <w:multiLevelType w:val="multilevel"/>
    <w:tmpl w:val="ED547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76351"/>
    <w:multiLevelType w:val="multilevel"/>
    <w:tmpl w:val="CD76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57077"/>
    <w:multiLevelType w:val="hybridMultilevel"/>
    <w:tmpl w:val="DB10AD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3365984">
    <w:abstractNumId w:val="0"/>
  </w:num>
  <w:num w:numId="2" w16cid:durableId="1486892988">
    <w:abstractNumId w:val="14"/>
  </w:num>
  <w:num w:numId="3" w16cid:durableId="1801027242">
    <w:abstractNumId w:val="8"/>
  </w:num>
  <w:num w:numId="4" w16cid:durableId="1069691639">
    <w:abstractNumId w:val="9"/>
  </w:num>
  <w:num w:numId="5" w16cid:durableId="1442606766">
    <w:abstractNumId w:val="11"/>
  </w:num>
  <w:num w:numId="6" w16cid:durableId="1654798034">
    <w:abstractNumId w:val="3"/>
  </w:num>
  <w:num w:numId="7" w16cid:durableId="2138722098">
    <w:abstractNumId w:val="15"/>
  </w:num>
  <w:num w:numId="8" w16cid:durableId="95448945">
    <w:abstractNumId w:val="4"/>
  </w:num>
  <w:num w:numId="9" w16cid:durableId="517081407">
    <w:abstractNumId w:val="1"/>
  </w:num>
  <w:num w:numId="10" w16cid:durableId="1485320216">
    <w:abstractNumId w:val="13"/>
  </w:num>
  <w:num w:numId="11" w16cid:durableId="1653677572">
    <w:abstractNumId w:val="6"/>
  </w:num>
  <w:num w:numId="12" w16cid:durableId="1953706564">
    <w:abstractNumId w:val="2"/>
  </w:num>
  <w:num w:numId="13" w16cid:durableId="97340260">
    <w:abstractNumId w:val="10"/>
  </w:num>
  <w:num w:numId="14" w16cid:durableId="795758859">
    <w:abstractNumId w:val="5"/>
  </w:num>
  <w:num w:numId="15" w16cid:durableId="777984925">
    <w:abstractNumId w:val="7"/>
  </w:num>
  <w:num w:numId="16" w16cid:durableId="1341161403">
    <w:abstractNumId w:val="12"/>
  </w:num>
  <w:num w:numId="17" w16cid:durableId="13571994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D31"/>
    <w:rsid w:val="000000D1"/>
    <w:rsid w:val="000572A0"/>
    <w:rsid w:val="00217FA4"/>
    <w:rsid w:val="002F2B9B"/>
    <w:rsid w:val="00316E72"/>
    <w:rsid w:val="003F42EC"/>
    <w:rsid w:val="004C47D7"/>
    <w:rsid w:val="004E38C1"/>
    <w:rsid w:val="00567022"/>
    <w:rsid w:val="006417ED"/>
    <w:rsid w:val="00663233"/>
    <w:rsid w:val="008628CD"/>
    <w:rsid w:val="008D0C46"/>
    <w:rsid w:val="008F7557"/>
    <w:rsid w:val="00A131B3"/>
    <w:rsid w:val="00AE3D31"/>
    <w:rsid w:val="00B218C9"/>
    <w:rsid w:val="00C13F8A"/>
    <w:rsid w:val="00CC218F"/>
    <w:rsid w:val="00D14DC0"/>
    <w:rsid w:val="00E1089E"/>
    <w:rsid w:val="00E765B5"/>
    <w:rsid w:val="00F12B11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CEB0A"/>
  <w15:docId w15:val="{ED3A0979-821E-41BE-BBC0-3F5FA849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D0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46"/>
  </w:style>
  <w:style w:type="paragraph" w:styleId="Footer">
    <w:name w:val="footer"/>
    <w:basedOn w:val="Normal"/>
    <w:link w:val="FooterChar"/>
    <w:uiPriority w:val="99"/>
    <w:unhideWhenUsed/>
    <w:rsid w:val="008D0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46"/>
  </w:style>
  <w:style w:type="paragraph" w:styleId="ListParagraph">
    <w:name w:val="List Paragraph"/>
    <w:basedOn w:val="Normal"/>
    <w:uiPriority w:val="34"/>
    <w:qFormat/>
    <w:rsid w:val="00316E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2B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2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Satwani (Nokia)</cp:lastModifiedBy>
  <cp:revision>3</cp:revision>
  <dcterms:created xsi:type="dcterms:W3CDTF">2025-03-20T06:22:00Z</dcterms:created>
  <dcterms:modified xsi:type="dcterms:W3CDTF">2025-03-20T06:23:00Z</dcterms:modified>
</cp:coreProperties>
</file>