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645B521B" w:rsidR="00907F5E" w:rsidRDefault="005F230C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No-3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33B6EC9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114962">
              <w:rPr>
                <w:rFonts w:ascii="Times New Roman" w:hAnsi="Times New Roman" w:cs="Times New Roman"/>
                <w:sz w:val="24"/>
                <w:szCs w:val="24"/>
              </w:rPr>
              <w:t>tive: Program to find candidate eligible voting or not…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236085D2" w:rsidR="00907F5E" w:rsidRDefault="00114962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11ABE789" w:rsidR="00907F5E" w:rsidRDefault="00114962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49EFE0BC" w:rsidR="00907F5E" w:rsidRDefault="00AC7835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bookmarkStart w:id="0" w:name="_GoBack"/>
            <w:bookmarkEnd w:id="0"/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2F40F516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 xml:space="preserve">rogram : A program </w:t>
      </w:r>
      <w:r w:rsidR="00A35162">
        <w:rPr>
          <w:rFonts w:ascii="Times New Roman" w:hAnsi="Times New Roman" w:cs="Times New Roman"/>
          <w:sz w:val="24"/>
          <w:szCs w:val="24"/>
        </w:rPr>
        <w:t xml:space="preserve">to test two the person eligible for voting or not, if the age of the person </w:t>
      </w:r>
    </w:p>
    <w:p w14:paraId="2F501BA2" w14:textId="1BFC05FE" w:rsidR="00A35162" w:rsidRPr="00E21CA6" w:rsidRDefault="00A35162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is given as output.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9EF158F" w14:textId="77777777" w:rsidR="00B70D28" w:rsidRDefault="00907F5E" w:rsidP="00B70D28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  <w:r w:rsidR="00B70D28">
        <w:rPr>
          <w:rFonts w:ascii="Times New Roman" w:hAnsi="Times New Roman" w:cs="Times New Roman"/>
          <w:sz w:val="24"/>
          <w:szCs w:val="24"/>
        </w:rPr>
        <w:t>:</w:t>
      </w:r>
    </w:p>
    <w:p w14:paraId="0A2BE8A2" w14:textId="072A06FB" w:rsidR="00907F5E" w:rsidRPr="00B70D28" w:rsidRDefault="00B70D28" w:rsidP="00B70D28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70D2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</w:t>
      </w:r>
      <w:r w:rsidR="00907F5E" w:rsidRPr="00B70D28">
        <w:rPr>
          <w:rFonts w:ascii="Segoe UI" w:hAnsi="Segoe UI" w:cs="Segoe UI"/>
          <w:b w:val="0"/>
          <w:bCs w:val="0"/>
          <w:color w:val="282829"/>
          <w:sz w:val="23"/>
          <w:szCs w:val="23"/>
        </w:rPr>
        <w:t>Step 1: Start</w:t>
      </w:r>
      <w:r>
        <w:rPr>
          <w:rFonts w:ascii="Segoe UI" w:hAnsi="Segoe UI" w:cs="Segoe UI"/>
          <w:b w:val="0"/>
          <w:bCs w:val="0"/>
          <w:color w:val="282829"/>
          <w:sz w:val="23"/>
          <w:szCs w:val="23"/>
        </w:rPr>
        <w:t>.</w:t>
      </w:r>
    </w:p>
    <w:p w14:paraId="51884360" w14:textId="64DEBE4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D37762">
        <w:rPr>
          <w:rFonts w:ascii="Segoe UI" w:hAnsi="Segoe UI" w:cs="Segoe UI"/>
          <w:color w:val="282829"/>
          <w:sz w:val="23"/>
          <w:szCs w:val="23"/>
        </w:rPr>
        <w:t>p 2: Declare variables integer age.</w:t>
      </w:r>
    </w:p>
    <w:p w14:paraId="738DA060" w14:textId="34603A30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D37762">
        <w:rPr>
          <w:rFonts w:ascii="Segoe UI" w:hAnsi="Segoe UI" w:cs="Segoe UI"/>
          <w:color w:val="282829"/>
          <w:sz w:val="23"/>
          <w:szCs w:val="23"/>
        </w:rPr>
        <w:t xml:space="preserve"> 3: Read the variable int</w:t>
      </w:r>
      <w:r w:rsidR="004F0B00">
        <w:rPr>
          <w:rFonts w:ascii="Segoe UI" w:hAnsi="Segoe UI" w:cs="Segoe UI"/>
          <w:color w:val="282829"/>
          <w:sz w:val="23"/>
          <w:szCs w:val="23"/>
        </w:rPr>
        <w:t>.</w:t>
      </w:r>
    </w:p>
    <w:p w14:paraId="1F2D5050" w14:textId="164D3582" w:rsidR="004F0B00" w:rsidRDefault="00D37762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Apply condition</w:t>
      </w:r>
    </w:p>
    <w:p w14:paraId="471BF32F" w14:textId="14ABFDF9" w:rsidR="00D37762" w:rsidRDefault="00D37762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     Age&gt;18</w:t>
      </w:r>
    </w:p>
    <w:p w14:paraId="23464D44" w14:textId="64E317FF" w:rsidR="004F0B00" w:rsidRDefault="004F0B00" w:rsidP="00D37762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 Pr</w:t>
      </w:r>
      <w:r w:rsidR="00D37762">
        <w:rPr>
          <w:rFonts w:ascii="Segoe UI" w:hAnsi="Segoe UI" w:cs="Segoe UI"/>
          <w:color w:val="282829"/>
          <w:sz w:val="23"/>
          <w:szCs w:val="23"/>
        </w:rPr>
        <w:t>int allow to vote.</w:t>
      </w:r>
    </w:p>
    <w:p w14:paraId="18C42D82" w14:textId="77777777" w:rsidR="00D37762" w:rsidRDefault="00D37762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6: Else </w:t>
      </w:r>
    </w:p>
    <w:p w14:paraId="6521D154" w14:textId="70C111CF" w:rsidR="004F0B00" w:rsidRDefault="00D37762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Print you are below the age don’t allow</w:t>
      </w:r>
      <w:r w:rsidR="004F0B00">
        <w:rPr>
          <w:rFonts w:ascii="Segoe UI" w:hAnsi="Segoe UI" w:cs="Segoe UI"/>
          <w:color w:val="282829"/>
          <w:sz w:val="23"/>
          <w:szCs w:val="23"/>
        </w:rPr>
        <w:t>.</w:t>
      </w:r>
    </w:p>
    <w:p w14:paraId="04DCE061" w14:textId="2898AC9A" w:rsidR="003D778F" w:rsidRDefault="003D778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7: Stop.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11606C54" w14:textId="2737F3C3" w:rsidR="009C1095" w:rsidRDefault="00A63A7E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3B28847E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B27788">
        <w:rPr>
          <w:rFonts w:ascii="Times New Roman" w:hAnsi="Times New Roman" w:cs="Times New Roman"/>
          <w:noProof/>
          <w:sz w:val="16"/>
          <w:szCs w:val="16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0118A" wp14:editId="25ADADC8">
                <wp:simplePos x="0" y="0"/>
                <wp:positionH relativeFrom="column">
                  <wp:posOffset>1920875</wp:posOffset>
                </wp:positionH>
                <wp:positionV relativeFrom="paragraph">
                  <wp:posOffset>5715</wp:posOffset>
                </wp:positionV>
                <wp:extent cx="800100" cy="333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48175" w14:textId="77777777" w:rsidR="009C1095" w:rsidRPr="00B27788" w:rsidRDefault="009C1095" w:rsidP="009C10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51.25pt;margin-top:.45pt;width:63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75F48175" w14:textId="77777777" w:rsidR="009C1095" w:rsidRPr="00B27788" w:rsidRDefault="009C1095" w:rsidP="009C10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C6FB589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0928C" wp14:editId="3232C3E0">
                <wp:simplePos x="0" y="0"/>
                <wp:positionH relativeFrom="column">
                  <wp:posOffset>2301875</wp:posOffset>
                </wp:positionH>
                <wp:positionV relativeFrom="paragraph">
                  <wp:posOffset>68580</wp:posOffset>
                </wp:positionV>
                <wp:extent cx="0" cy="2190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1.25pt;margin-top:5.4pt;width:0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" strokecolor="#4472c4 [3204]" strokeweight=".5pt">
                <v:stroke endarrow="open" joinstyle="miter"/>
              </v:shape>
            </w:pict>
          </mc:Fallback>
        </mc:AlternateContent>
      </w:r>
    </w:p>
    <w:p w14:paraId="0494017F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B27788">
        <w:rPr>
          <w:rFonts w:ascii="Times New Roman" w:hAnsi="Times New Roman" w:cs="Times New Roman"/>
          <w:noProof/>
          <w:sz w:val="16"/>
          <w:szCs w:val="16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138FF" wp14:editId="3E44798F">
                <wp:simplePos x="0" y="0"/>
                <wp:positionH relativeFrom="column">
                  <wp:posOffset>1816100</wp:posOffset>
                </wp:positionH>
                <wp:positionV relativeFrom="paragraph">
                  <wp:posOffset>35559</wp:posOffset>
                </wp:positionV>
                <wp:extent cx="1000125" cy="5048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6F26" w14:textId="77777777" w:rsidR="009C1095" w:rsidRDefault="009C1095" w:rsidP="009C10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</w:t>
                            </w:r>
                          </w:p>
                          <w:p w14:paraId="5E0FD234" w14:textId="747B6196" w:rsidR="009C1095" w:rsidRDefault="001B7D07" w:rsidP="009C1095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143pt;margin-top:2.8pt;width:78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" adj="2726" fillcolor="white [3201]" strokecolor="#70ad47 [3209]" strokeweight="1pt">
                <v:textbox>
                  <w:txbxContent>
                    <w:p w14:paraId="40176F26" w14:textId="77777777" w:rsidR="009C1095" w:rsidRDefault="009C1095" w:rsidP="009C10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Input </w:t>
                      </w:r>
                    </w:p>
                    <w:p w14:paraId="5E0FD234" w14:textId="747B6196" w:rsidR="009C1095" w:rsidRDefault="001B7D07" w:rsidP="009C1095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3D0A0582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48211AF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84481" wp14:editId="4668F5BC">
                <wp:simplePos x="0" y="0"/>
                <wp:positionH relativeFrom="column">
                  <wp:posOffset>2301875</wp:posOffset>
                </wp:positionH>
                <wp:positionV relativeFrom="paragraph">
                  <wp:posOffset>37465</wp:posOffset>
                </wp:positionV>
                <wp:extent cx="0" cy="2381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1.25pt;margin-top:2.95pt;width:0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4CED4F06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80437" wp14:editId="1FB6806F">
                <wp:simplePos x="0" y="0"/>
                <wp:positionH relativeFrom="column">
                  <wp:posOffset>1568450</wp:posOffset>
                </wp:positionH>
                <wp:positionV relativeFrom="paragraph">
                  <wp:posOffset>60960</wp:posOffset>
                </wp:positionV>
                <wp:extent cx="1428750" cy="94297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00715" w14:textId="77777777" w:rsidR="009C1095" w:rsidRPr="00B27788" w:rsidRDefault="009C1095" w:rsidP="009C10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7788"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</w:p>
                          <w:p w14:paraId="3C1C8393" w14:textId="55AF300E" w:rsidR="009C1095" w:rsidRPr="00B27788" w:rsidRDefault="001B7D07" w:rsidP="009C10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  <w:r w:rsidR="00484D87">
                              <w:rPr>
                                <w:sz w:val="16"/>
                                <w:szCs w:val="16"/>
                              </w:rPr>
                              <w:t>&gt;18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left:0;text-align:left;margin-left:123.5pt;margin-top:4.8pt;width:112.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" fillcolor="white [3201]" strokecolor="#70ad47 [3209]" strokeweight="1pt">
                <v:textbox>
                  <w:txbxContent>
                    <w:p w14:paraId="20000715" w14:textId="77777777" w:rsidR="009C1095" w:rsidRPr="00B27788" w:rsidRDefault="009C1095" w:rsidP="009C10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7788">
                        <w:rPr>
                          <w:sz w:val="16"/>
                          <w:szCs w:val="16"/>
                        </w:rPr>
                        <w:t xml:space="preserve">If </w:t>
                      </w:r>
                    </w:p>
                    <w:p w14:paraId="3C1C8393" w14:textId="55AF300E" w:rsidR="009C1095" w:rsidRPr="00B27788" w:rsidRDefault="001B7D07" w:rsidP="009C10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age</w:t>
                      </w:r>
                      <w:r w:rsidR="00484D87">
                        <w:rPr>
                          <w:sz w:val="16"/>
                          <w:szCs w:val="16"/>
                        </w:rPr>
                        <w:t>&gt;18</w:t>
                      </w:r>
                    </w:p>
                  </w:txbxContent>
                </v:textbox>
              </v:shape>
            </w:pict>
          </mc:Fallback>
        </mc:AlternateContent>
      </w:r>
    </w:p>
    <w:p w14:paraId="46FD7AF6" w14:textId="77777777" w:rsidR="009C1095" w:rsidRDefault="009C1095" w:rsidP="009C1095">
      <w:pPr>
        <w:pStyle w:val="Heading3"/>
        <w:tabs>
          <w:tab w:val="center" w:pos="5112"/>
        </w:tabs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true</w:t>
      </w: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05630AC9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9DC9F" wp14:editId="73417F5F">
                <wp:simplePos x="0" y="0"/>
                <wp:positionH relativeFrom="column">
                  <wp:posOffset>625475</wp:posOffset>
                </wp:positionH>
                <wp:positionV relativeFrom="paragraph">
                  <wp:posOffset>34290</wp:posOffset>
                </wp:positionV>
                <wp:extent cx="0" cy="6000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9.25pt;margin-top:2.7pt;width:0;height: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067E2" wp14:editId="1A5E130F">
                <wp:simplePos x="0" y="0"/>
                <wp:positionH relativeFrom="column">
                  <wp:posOffset>3930650</wp:posOffset>
                </wp:positionH>
                <wp:positionV relativeFrom="paragraph">
                  <wp:posOffset>34290</wp:posOffset>
                </wp:positionV>
                <wp:extent cx="0" cy="6000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9.5pt;margin-top:2.7pt;width:0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DE4A4" wp14:editId="7E093846">
                <wp:simplePos x="0" y="0"/>
                <wp:positionH relativeFrom="column">
                  <wp:posOffset>2997200</wp:posOffset>
                </wp:positionH>
                <wp:positionV relativeFrom="paragraph">
                  <wp:posOffset>34290</wp:posOffset>
                </wp:positionV>
                <wp:extent cx="933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2.7pt" to="30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k/twEAAMQDAAAOAAAAZHJzL2Uyb0RvYy54bWysU8GOEzEMvSPxD1HudKa7gGD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0C752" wp14:editId="78AB7239">
                <wp:simplePos x="0" y="0"/>
                <wp:positionH relativeFrom="column">
                  <wp:posOffset>625475</wp:posOffset>
                </wp:positionH>
                <wp:positionV relativeFrom="paragraph">
                  <wp:posOffset>24765</wp:posOffset>
                </wp:positionV>
                <wp:extent cx="9525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1.95pt" to="124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3A16536" w14:textId="77777777" w:rsidR="009C1095" w:rsidRDefault="009C1095" w:rsidP="009C1095">
      <w:pPr>
        <w:pStyle w:val="Heading3"/>
        <w:spacing w:before="79"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</w:p>
    <w:p w14:paraId="21B49831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9E1F3" wp14:editId="016E2131">
                <wp:simplePos x="0" y="0"/>
                <wp:positionH relativeFrom="column">
                  <wp:posOffset>3168650</wp:posOffset>
                </wp:positionH>
                <wp:positionV relativeFrom="paragraph">
                  <wp:posOffset>131445</wp:posOffset>
                </wp:positionV>
                <wp:extent cx="1466850" cy="53340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07B2A" w14:textId="77777777" w:rsidR="009C1095" w:rsidRPr="00BD4515" w:rsidRDefault="009C1095" w:rsidP="009C10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</w:p>
                          <w:p w14:paraId="20B1CF27" w14:textId="771E78F9" w:rsidR="009C1095" w:rsidRPr="00BD4515" w:rsidRDefault="00484D87" w:rsidP="009C10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“not eligible</w:t>
                            </w:r>
                            <w:r w:rsidR="009C1095" w:rsidRPr="00BD4515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29" type="#_x0000_t7" style="position:absolute;left:0;text-align:left;margin-left:249.5pt;margin-top:10.35pt;width:115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" adj="1964" fillcolor="white [3201]" strokecolor="#70ad47 [3209]" strokeweight="1pt">
                <v:textbox>
                  <w:txbxContent>
                    <w:p w14:paraId="2CF07B2A" w14:textId="77777777" w:rsidR="009C1095" w:rsidRPr="00BD4515" w:rsidRDefault="009C1095" w:rsidP="009C10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Display</w:t>
                      </w:r>
                    </w:p>
                    <w:p w14:paraId="20B1CF27" w14:textId="771E78F9" w:rsidR="009C1095" w:rsidRPr="00BD4515" w:rsidRDefault="00484D87" w:rsidP="009C10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“not eligible</w:t>
                      </w:r>
                      <w:r w:rsidR="009C1095" w:rsidRPr="00BD4515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BF637" wp14:editId="75219CA1">
                <wp:simplePos x="0" y="0"/>
                <wp:positionH relativeFrom="column">
                  <wp:posOffset>-88900</wp:posOffset>
                </wp:positionH>
                <wp:positionV relativeFrom="paragraph">
                  <wp:posOffset>131445</wp:posOffset>
                </wp:positionV>
                <wp:extent cx="1400175" cy="59055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DD4A" w14:textId="77777777" w:rsidR="009C1095" w:rsidRPr="00BD4515" w:rsidRDefault="009C1095" w:rsidP="009C10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</w:p>
                          <w:p w14:paraId="188A3CB9" w14:textId="2E6CB538" w:rsidR="009C1095" w:rsidRDefault="00484D87" w:rsidP="009C1095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“allow to vote</w:t>
                            </w:r>
                            <w:r w:rsidR="009C109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0" type="#_x0000_t7" style="position:absolute;left:0;text-align:left;margin-left:-7pt;margin-top:10.35pt;width:110.2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" adj="2278" fillcolor="white [3201]" strokecolor="#70ad47 [3209]" strokeweight="1pt">
                <v:textbox>
                  <w:txbxContent>
                    <w:p w14:paraId="6064DD4A" w14:textId="77777777" w:rsidR="009C1095" w:rsidRPr="00BD4515" w:rsidRDefault="009C1095" w:rsidP="009C10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Display</w:t>
                      </w:r>
                    </w:p>
                    <w:p w14:paraId="188A3CB9" w14:textId="2E6CB538" w:rsidR="009C1095" w:rsidRDefault="00484D87" w:rsidP="009C1095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“allow t</w:t>
                      </w:r>
                      <w:bookmarkStart w:id="2" w:name="_GoBack"/>
                      <w:bookmarkEnd w:id="2"/>
                      <w:r>
                        <w:rPr>
                          <w:sz w:val="16"/>
                          <w:szCs w:val="16"/>
                        </w:rPr>
                        <w:t>o vote</w:t>
                      </w:r>
                      <w:r w:rsidR="009C1095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83F65E5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2334D0B8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2D396" wp14:editId="26FBE827">
                <wp:simplePos x="0" y="0"/>
                <wp:positionH relativeFrom="column">
                  <wp:posOffset>3930650</wp:posOffset>
                </wp:positionH>
                <wp:positionV relativeFrom="paragraph">
                  <wp:posOffset>161290</wp:posOffset>
                </wp:positionV>
                <wp:extent cx="0" cy="2190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5pt,12.7pt" to="309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5DEA9" wp14:editId="613BBF9A">
                <wp:simplePos x="0" y="0"/>
                <wp:positionH relativeFrom="column">
                  <wp:posOffset>625475</wp:posOffset>
                </wp:positionH>
                <wp:positionV relativeFrom="paragraph">
                  <wp:posOffset>218440</wp:posOffset>
                </wp:positionV>
                <wp:extent cx="0" cy="1619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17.2pt" to="49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7+tQEAAMQ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3C37E41B" w14:textId="77777777" w:rsidR="009C1095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2585A" wp14:editId="427453A1">
                <wp:simplePos x="0" y="0"/>
                <wp:positionH relativeFrom="column">
                  <wp:posOffset>2301875</wp:posOffset>
                </wp:positionH>
                <wp:positionV relativeFrom="paragraph">
                  <wp:posOffset>128905</wp:posOffset>
                </wp:positionV>
                <wp:extent cx="0" cy="2476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81.25pt;margin-top:10.15pt;width:0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926A7" wp14:editId="710C7C01">
                <wp:simplePos x="0" y="0"/>
                <wp:positionH relativeFrom="column">
                  <wp:posOffset>625475</wp:posOffset>
                </wp:positionH>
                <wp:positionV relativeFrom="paragraph">
                  <wp:posOffset>128905</wp:posOffset>
                </wp:positionV>
                <wp:extent cx="3305175" cy="1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1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5pt,10.15pt" to="309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736C1AA" w14:textId="77777777" w:rsidR="009C1095" w:rsidRPr="00E21CA6" w:rsidRDefault="009C1095" w:rsidP="009C1095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E1A11" wp14:editId="5D3AC0A3">
                <wp:simplePos x="0" y="0"/>
                <wp:positionH relativeFrom="column">
                  <wp:posOffset>1873250</wp:posOffset>
                </wp:positionH>
                <wp:positionV relativeFrom="paragraph">
                  <wp:posOffset>124460</wp:posOffset>
                </wp:positionV>
                <wp:extent cx="847725" cy="3524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83AB6" w14:textId="77777777" w:rsidR="009C1095" w:rsidRPr="00BD4515" w:rsidRDefault="009C1095" w:rsidP="009C10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515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1" style="position:absolute;left:0;text-align:left;margin-left:147.5pt;margin-top:9.8pt;width:66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A483AB6" w14:textId="77777777" w:rsidR="009C1095" w:rsidRPr="00BD4515" w:rsidRDefault="009C1095" w:rsidP="009C10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515"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AB07924" w14:textId="77777777" w:rsidR="009C1095" w:rsidRDefault="009C1095" w:rsidP="009C109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F242082" w14:textId="77777777" w:rsidR="009C1095" w:rsidRDefault="009C1095" w:rsidP="009C1095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2A6D98B" w14:textId="77777777" w:rsidR="009C1095" w:rsidRPr="00E21CA6" w:rsidRDefault="009C1095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7D030387" w14:textId="77777777" w:rsidR="007E2355" w:rsidRDefault="007E2355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7AB516B" w14:textId="77777777" w:rsidR="007E2355" w:rsidRDefault="007E2355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25F6DFC" w14:textId="77777777" w:rsidR="007E2355" w:rsidRDefault="007E2355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20B169E" w14:textId="77777777" w:rsidR="007E2355" w:rsidRDefault="007E2355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E6F7C7A" w14:textId="77777777" w:rsidR="007E2355" w:rsidRDefault="007E2355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4032EEE1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26C712FA" w14:textId="077AF434" w:rsidR="00A63A7E" w:rsidRDefault="00A63A7E" w:rsidP="007E2355">
      <w:pPr>
        <w:pStyle w:val="BodyText"/>
        <w:spacing w:before="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BD5017F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//Program to test two the person is eligible for voting or not, if the age of person is given as output.</w:t>
      </w:r>
    </w:p>
    <w:p w14:paraId="35A74E43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E72342F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28013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2E48D2BB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28013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3AC919E3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FF2FE05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807D684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28013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age;</w:t>
      </w:r>
    </w:p>
    <w:p w14:paraId="1FBD517C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28013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8013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age of person"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CEBB91F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28013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8013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&amp;age);</w:t>
      </w:r>
    </w:p>
    <w:p w14:paraId="3A29A125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A17DBD6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28013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(age &gt;= </w:t>
      </w:r>
      <w:r w:rsidRPr="00280136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18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305980F4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r w:rsidRPr="0028013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8013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"Allow to Vote"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4B4CCCE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5721F591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280136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4CD6A9E5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   </w:t>
      </w:r>
      <w:r w:rsidRPr="00280136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28013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"you are below the age not allow"</w:t>
      </w: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2409772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}</w:t>
      </w:r>
    </w:p>
    <w:p w14:paraId="62FEE7C6" w14:textId="77777777" w:rsidR="00280136" w:rsidRPr="00280136" w:rsidRDefault="00280136" w:rsidP="002801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801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12F71AE0" w14:textId="77777777" w:rsidR="007E2355" w:rsidRPr="00E21CA6" w:rsidRDefault="007E2355" w:rsidP="007E2355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7E2355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36E0399E" w:rsidR="00A63A7E" w:rsidRPr="00E21CA6" w:rsidRDefault="00A63A7E" w:rsidP="007E2355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FCACED0" w14:textId="77777777" w:rsidR="00A637DA" w:rsidRPr="00A637DA" w:rsidRDefault="00A637DA" w:rsidP="00A637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7D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voting.c</w:t>
      </w:r>
    </w:p>
    <w:p w14:paraId="426CC646" w14:textId="77777777" w:rsidR="00A637DA" w:rsidRPr="00A637DA" w:rsidRDefault="00A637DA" w:rsidP="00A637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7D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61FF348F" w14:textId="77777777" w:rsidR="00A637DA" w:rsidRPr="00A637DA" w:rsidRDefault="00A637DA" w:rsidP="00A637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7D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the age of person12</w:t>
      </w:r>
    </w:p>
    <w:p w14:paraId="028C968F" w14:textId="16903695" w:rsidR="00A637DA" w:rsidRDefault="00A637DA" w:rsidP="00A637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7D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you are below the age not allow</w:t>
      </w:r>
    </w:p>
    <w:p w14:paraId="29185FE8" w14:textId="77777777" w:rsidR="00A637DA" w:rsidRPr="00A637DA" w:rsidRDefault="00A637DA" w:rsidP="00A637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7D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voting.c</w:t>
      </w:r>
    </w:p>
    <w:p w14:paraId="2724015A" w14:textId="77777777" w:rsidR="00A637DA" w:rsidRPr="00A637DA" w:rsidRDefault="00A637DA" w:rsidP="00A637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7D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2B54AAC5" w14:textId="77777777" w:rsidR="00A637DA" w:rsidRPr="00A637DA" w:rsidRDefault="00A637DA" w:rsidP="00A637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7D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the age of person22</w:t>
      </w:r>
    </w:p>
    <w:p w14:paraId="358AA36F" w14:textId="6A280F92" w:rsidR="00A637DA" w:rsidRPr="00A637DA" w:rsidRDefault="00A637DA" w:rsidP="00A637D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37D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Allow to Vote</w:t>
      </w: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78FE9F0" w14:textId="4C0A561D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 A program to given character is vowel or not</w:t>
      </w:r>
    </w:p>
    <w:p w14:paraId="269559DF" w14:textId="77777777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EE1DE07" w14:textId="2D54FFE7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30EA01BB" w14:textId="187D2176" w:rsidR="00351CE6" w:rsidRDefault="00351CE6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1. We first declare a variable ch of character datatype.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2. Then we read one character from the user and store it in a variable "ch"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3. Then we compare "ch" with the vowels in both upper and lower case. If it matches we print "vowel" else we print "Consonant"</w:t>
      </w:r>
    </w:p>
    <w:p w14:paraId="060A096B" w14:textId="77777777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193E3BE" w14:textId="0FE684F1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1986BEF6" w14:textId="3740DAEB" w:rsidR="00907F5E" w:rsidRDefault="00351CE6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 wp14:anchorId="72B3C404" wp14:editId="16F5BA5F">
            <wp:extent cx="1402080" cy="2274916"/>
            <wp:effectExtent l="0" t="0" r="7620" b="0"/>
            <wp:docPr id="203" name="Picture 203" descr="Flowchart whether a character is vowel or conson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whether a character is vowel or consona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69" cy="227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E93B" w14:textId="07943B73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4DE61AD8" w14:textId="70F16DCA" w:rsidR="00907F5E" w:rsidRDefault="00907F5E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27E284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129C8D4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0A55EB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int main() {</w:t>
      </w:r>
    </w:p>
    <w:p w14:paraId="768ED73C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// Write C code here</w:t>
      </w:r>
    </w:p>
    <w:p w14:paraId="60E401D8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char a;</w:t>
      </w:r>
    </w:p>
    <w:p w14:paraId="2627AEC9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printf("Enter the character to check: ");</w:t>
      </w:r>
    </w:p>
    <w:p w14:paraId="5B691D66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scanf("%c",&amp;a);</w:t>
      </w:r>
    </w:p>
    <w:p w14:paraId="6A99BDB9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switch(a){</w:t>
      </w:r>
    </w:p>
    <w:p w14:paraId="27106316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'A':</w:t>
      </w:r>
    </w:p>
    <w:p w14:paraId="3AB606A7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'E':</w:t>
      </w:r>
    </w:p>
    <w:p w14:paraId="742A0F54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'I':</w:t>
      </w:r>
    </w:p>
    <w:p w14:paraId="0C9B017B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'O':</w:t>
      </w:r>
    </w:p>
    <w:p w14:paraId="319477D1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'U':</w:t>
      </w:r>
    </w:p>
    <w:p w14:paraId="27C5663E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'a':</w:t>
      </w:r>
    </w:p>
    <w:p w14:paraId="5AF01FC7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'e':</w:t>
      </w:r>
    </w:p>
    <w:p w14:paraId="49000B88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'i':</w:t>
      </w:r>
    </w:p>
    <w:p w14:paraId="21C72C03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'o':</w:t>
      </w:r>
    </w:p>
    <w:p w14:paraId="70F02D21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case 'u':{</w:t>
      </w:r>
    </w:p>
    <w:p w14:paraId="4900341D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printf("it is a vowel:");</w:t>
      </w:r>
    </w:p>
    <w:p w14:paraId="27DC1062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break;</w:t>
      </w:r>
    </w:p>
    <w:p w14:paraId="406D3CE5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}</w:t>
      </w:r>
    </w:p>
    <w:p w14:paraId="39C5E6FF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default:</w:t>
      </w:r>
    </w:p>
    <w:p w14:paraId="783B9B40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{ printf("This is consonant");</w:t>
      </w:r>
    </w:p>
    <w:p w14:paraId="21BFE58E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break;</w:t>
      </w:r>
    </w:p>
    <w:p w14:paraId="59D64370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}</w:t>
      </w:r>
    </w:p>
    <w:p w14:paraId="0BE60B23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}</w:t>
      </w:r>
    </w:p>
    <w:p w14:paraId="13460354" w14:textId="77777777" w:rsidR="00351CE6" w:rsidRPr="00351CE6" w:rsidRDefault="00351CE6" w:rsidP="00351CE6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return 0;</w:t>
      </w:r>
    </w:p>
    <w:p w14:paraId="790DD43E" w14:textId="7FFA572C" w:rsidR="00351CE6" w:rsidRDefault="00351CE6" w:rsidP="00351CE6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51CE6">
        <w:rPr>
          <w:rFonts w:ascii="Times New Roman" w:hAnsi="Times New Roman" w:cs="Times New Roman"/>
          <w:sz w:val="24"/>
          <w:szCs w:val="24"/>
        </w:rPr>
        <w:t>}</w:t>
      </w:r>
    </w:p>
    <w:p w14:paraId="517BE49E" w14:textId="77777777" w:rsidR="00351CE6" w:rsidRDefault="00351CE6" w:rsidP="00351CE6">
      <w:pPr>
        <w:pStyle w:val="Heading3"/>
        <w:tabs>
          <w:tab w:val="left" w:pos="1083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0D642F" w14:textId="77777777" w:rsidR="00351CE6" w:rsidRDefault="00351CE6" w:rsidP="00351CE6">
      <w:pPr>
        <w:pStyle w:val="Heading3"/>
        <w:tabs>
          <w:tab w:val="left" w:pos="1083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61385A" w14:textId="18FE5B9D" w:rsidR="00351CE6" w:rsidRDefault="00351CE6" w:rsidP="00351CE6">
      <w:pPr>
        <w:pStyle w:val="Heading3"/>
        <w:tabs>
          <w:tab w:val="left" w:pos="1083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07F5E">
        <w:rPr>
          <w:rFonts w:ascii="Times New Roman" w:hAnsi="Times New Roman" w:cs="Times New Roman"/>
          <w:sz w:val="24"/>
          <w:szCs w:val="24"/>
        </w:rPr>
        <w:t>utput</w:t>
      </w:r>
    </w:p>
    <w:p w14:paraId="2E48E53B" w14:textId="41EF32E3" w:rsidR="00907F5E" w:rsidRDefault="00907F5E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00AB4" w14:textId="5BA2F26F" w:rsidR="00351CE6" w:rsidRDefault="00351CE6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output screen here</w:t>
      </w:r>
    </w:p>
    <w:p w14:paraId="153B6D96" w14:textId="77777777" w:rsidR="00351CE6" w:rsidRPr="00E21CA6" w:rsidRDefault="00351CE6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79BF32" w14:textId="53A8C5D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CBBB449" w14:textId="180017C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9E1805" w14:textId="0A0C5E06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7FB65E" w14:textId="1983F1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5DDC556" w14:textId="57E860B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D40D1A" w14:textId="4A075B2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402C80" w14:textId="13F7FBB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80BE27" w14:textId="050B9EC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D641FC" w14:textId="1BAE1B4B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159CF50" w14:textId="6D72D2F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914B362" w14:textId="5A32B80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C9CC70" w14:textId="66B4C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08AC0DE" w14:textId="2615E4C9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0F6A838" w14:textId="01A044D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5CEFC" w14:textId="77777777" w:rsidR="008876EF" w:rsidRDefault="008876EF" w:rsidP="00A63A7E">
      <w:r>
        <w:separator/>
      </w:r>
    </w:p>
  </w:endnote>
  <w:endnote w:type="continuationSeparator" w:id="0">
    <w:p w14:paraId="3C794100" w14:textId="77777777" w:rsidR="008876EF" w:rsidRDefault="008876EF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34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6FBB2" w14:textId="77777777" w:rsidR="008876EF" w:rsidRDefault="008876EF" w:rsidP="00A63A7E">
      <w:r>
        <w:separator/>
      </w:r>
    </w:p>
  </w:footnote>
  <w:footnote w:type="continuationSeparator" w:id="0">
    <w:p w14:paraId="165CB0C7" w14:textId="77777777" w:rsidR="008876EF" w:rsidRDefault="008876EF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0A6B8B"/>
    <w:rsid w:val="00114962"/>
    <w:rsid w:val="00184848"/>
    <w:rsid w:val="001B7D07"/>
    <w:rsid w:val="00205C28"/>
    <w:rsid w:val="00280136"/>
    <w:rsid w:val="002A5E44"/>
    <w:rsid w:val="00351CE6"/>
    <w:rsid w:val="00351D5B"/>
    <w:rsid w:val="003B5B16"/>
    <w:rsid w:val="003D778F"/>
    <w:rsid w:val="00484D87"/>
    <w:rsid w:val="004F0B00"/>
    <w:rsid w:val="005F230C"/>
    <w:rsid w:val="005F5ACA"/>
    <w:rsid w:val="006107C8"/>
    <w:rsid w:val="00710C26"/>
    <w:rsid w:val="0074430C"/>
    <w:rsid w:val="0077267A"/>
    <w:rsid w:val="007E2355"/>
    <w:rsid w:val="008876EF"/>
    <w:rsid w:val="008E720C"/>
    <w:rsid w:val="00907F5E"/>
    <w:rsid w:val="0098255F"/>
    <w:rsid w:val="009C1095"/>
    <w:rsid w:val="00A35162"/>
    <w:rsid w:val="00A637DA"/>
    <w:rsid w:val="00A63A7E"/>
    <w:rsid w:val="00A810B4"/>
    <w:rsid w:val="00AA395B"/>
    <w:rsid w:val="00AA6DF7"/>
    <w:rsid w:val="00AC7835"/>
    <w:rsid w:val="00B70D28"/>
    <w:rsid w:val="00BB75C2"/>
    <w:rsid w:val="00BD7595"/>
    <w:rsid w:val="00C72B9C"/>
    <w:rsid w:val="00D37762"/>
    <w:rsid w:val="00DF3CE3"/>
    <w:rsid w:val="00E15219"/>
    <w:rsid w:val="00E21CA6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39</cp:revision>
  <dcterms:created xsi:type="dcterms:W3CDTF">2020-12-27T10:56:00Z</dcterms:created>
  <dcterms:modified xsi:type="dcterms:W3CDTF">2020-12-27T18:08:00Z</dcterms:modified>
</cp:coreProperties>
</file>