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2E5DF783" w:rsidR="0004506B" w:rsidRDefault="00BC6586" w:rsidP="00BC6586">
      <w:r>
        <w:t>area until it is re-stocked.</w:t>
      </w:r>
      <w:r>
        <w:t xml:space="preserve"> </w:t>
      </w:r>
      <w:r w:rsidRPr="00BC6586">
        <w:rPr>
          <w:b/>
        </w:rPr>
        <w:t>(Report from: 3/20/19)</w:t>
      </w:r>
      <w:bookmarkStart w:id="0" w:name="_GoBack"/>
      <w:bookmarkEnd w:id="0"/>
    </w:p>
    <w:sectPr w:rsidR="0004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B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2019-04-21T15:26:00Z</dcterms:created>
  <dcterms:modified xsi:type="dcterms:W3CDTF">2019-04-21T15:27:00Z</dcterms:modified>
</cp:coreProperties>
</file>