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4445B11C" w:rsidR="00EB6036" w:rsidRPr="00EB6036" w:rsidRDefault="00EB6036" w:rsidP="00EB6036">
      <w:r>
        <w:t>got multiple fish to follow small lipless crankbaits.</w:t>
      </w:r>
      <w:r>
        <w:t xml:space="preserve"> </w:t>
      </w:r>
      <w:r w:rsidRPr="00EB6036">
        <w:rPr>
          <w:b/>
        </w:rPr>
        <w:t>(Report from: 4/25/19)</w:t>
      </w:r>
      <w:bookmarkStart w:id="0" w:name="_GoBack"/>
      <w:bookmarkEnd w:id="0"/>
    </w:p>
    <w:sectPr w:rsidR="00EB6036" w:rsidRPr="00EB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8C065D"/>
    <w:rsid w:val="00BC658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2019-04-21T15:26:00Z</dcterms:created>
  <dcterms:modified xsi:type="dcterms:W3CDTF">2019-05-26T15:45:00Z</dcterms:modified>
</cp:coreProperties>
</file>