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ECC56" w14:textId="733ECCAE" w:rsidR="004446BD" w:rsidRPr="004446BD" w:rsidRDefault="004446BD" w:rsidP="00444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11980246" w14:textId="77777777" w:rsidR="004446BD" w:rsidRDefault="004446BD" w:rsidP="000B3FAF"/>
    <w:p w14:paraId="7C11C5C5" w14:textId="642E2BAF" w:rsidR="000B3FAF" w:rsidRDefault="000B3FAF" w:rsidP="000B3FAF">
      <w:r>
        <w:t>The pond was recently stocked with small Rainbow Trout. Most of the trout</w:t>
      </w:r>
    </w:p>
    <w:p w14:paraId="50DD138C" w14:textId="77777777" w:rsidR="000B3FAF" w:rsidRDefault="000B3FAF" w:rsidP="000B3FAF">
      <w:r>
        <w:t>are on the surface, and water clarity is pretty good. This makes the spinner fishing</w:t>
      </w:r>
    </w:p>
    <w:p w14:paraId="4C43BACD" w14:textId="77777777" w:rsidR="000B3FAF" w:rsidRDefault="000B3FAF" w:rsidP="000B3FAF">
      <w:r>
        <w:t>good. The best lures to use are: small Jakes, junior Kamloopers, and small roaster</w:t>
      </w:r>
    </w:p>
    <w:p w14:paraId="5D621540" w14:textId="77777777" w:rsidR="000B3FAF" w:rsidRDefault="000B3FAF" w:rsidP="000B3FAF">
      <w:r>
        <w:t>tail spinners. Most of the trout are 6-9 inches, but there are a few bigger ones</w:t>
      </w:r>
    </w:p>
    <w:p w14:paraId="082B0353" w14:textId="1FAAFAD2" w:rsidR="00B9347A" w:rsidRDefault="000B3FAF" w:rsidP="000B3FAF">
      <w:pPr>
        <w:rPr>
          <w:b/>
          <w:bCs/>
        </w:rPr>
      </w:pPr>
      <w:r>
        <w:t xml:space="preserve">around. </w:t>
      </w:r>
      <w:r w:rsidRPr="000B3FAF">
        <w:rPr>
          <w:b/>
          <w:bCs/>
        </w:rPr>
        <w:t>(Report from: 9/25/19)</w:t>
      </w:r>
    </w:p>
    <w:p w14:paraId="7D65161D" w14:textId="2A0E4FD9" w:rsidR="004446BD" w:rsidRDefault="004446BD" w:rsidP="000B3FAF">
      <w:pPr>
        <w:rPr>
          <w:b/>
          <w:bCs/>
        </w:rPr>
      </w:pPr>
    </w:p>
    <w:p w14:paraId="37D80233" w14:textId="654921B4" w:rsidR="004446BD" w:rsidRPr="004446BD" w:rsidRDefault="004446BD" w:rsidP="00444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</w:t>
      </w:r>
      <w:r>
        <w:rPr>
          <w:rFonts w:ascii="Arial Black" w:hAnsi="Arial Black"/>
          <w:sz w:val="56"/>
          <w:szCs w:val="56"/>
        </w:rPr>
        <w:t>20</w:t>
      </w:r>
    </w:p>
    <w:p w14:paraId="0219EE4F" w14:textId="419ED147" w:rsidR="004446BD" w:rsidRDefault="004446BD" w:rsidP="000B3FAF"/>
    <w:p w14:paraId="04CF774C" w14:textId="77777777" w:rsidR="004446BD" w:rsidRDefault="004446BD" w:rsidP="000B3FAF">
      <w:bookmarkStart w:id="0" w:name="_GoBack"/>
      <w:bookmarkEnd w:id="0"/>
    </w:p>
    <w:sectPr w:rsidR="0044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AF"/>
    <w:rsid w:val="000B3FAF"/>
    <w:rsid w:val="004446BD"/>
    <w:rsid w:val="00B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4363"/>
  <w15:chartTrackingRefBased/>
  <w15:docId w15:val="{4720F86E-2375-422E-86CE-113D4FD1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2019-10-27T16:27:00Z</dcterms:created>
  <dcterms:modified xsi:type="dcterms:W3CDTF">2020-01-31T04:05:00Z</dcterms:modified>
</cp:coreProperties>
</file>