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7337" w14:textId="77777777" w:rsidR="00A52604" w:rsidRDefault="00A52604" w:rsidP="00A52604">
      <w:r>
        <w:t>Fishing is great thanks to a recent stocking of 2600 Rainbows. Water clarity</w:t>
      </w:r>
    </w:p>
    <w:p w14:paraId="0360DC0D" w14:textId="77777777" w:rsidR="00A52604" w:rsidRDefault="00A52604" w:rsidP="00A52604">
      <w:r>
        <w:t>is pretty good but not great. The best lures to use are green Jakes or a fire tiger</w:t>
      </w:r>
    </w:p>
    <w:p w14:paraId="35E694BF" w14:textId="77777777" w:rsidR="00A52604" w:rsidRDefault="00A52604" w:rsidP="00A52604">
      <w:r>
        <w:t>Daredevil spoon. Kamloopers work and will catch fish, but not to the extent that</w:t>
      </w:r>
    </w:p>
    <w:p w14:paraId="125DF92C" w14:textId="066DA50B" w:rsidR="00D52636" w:rsidRDefault="00A52604" w:rsidP="00A52604">
      <w:r>
        <w:t>the Jakes and the Daredevils do.</w:t>
      </w:r>
      <w:r>
        <w:t xml:space="preserve"> </w:t>
      </w:r>
      <w:r w:rsidRPr="00A52604">
        <w:rPr>
          <w:b/>
          <w:bCs/>
        </w:rPr>
        <w:t>(Report from: 10/1/19)</w:t>
      </w:r>
      <w:bookmarkStart w:id="0" w:name="_GoBack"/>
      <w:bookmarkEnd w:id="0"/>
    </w:p>
    <w:sectPr w:rsidR="00D5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4"/>
    <w:rsid w:val="00A52604"/>
    <w:rsid w:val="00D5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03E"/>
  <w15:chartTrackingRefBased/>
  <w15:docId w15:val="{1D2EC772-56B6-4461-9613-BAF763E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2019-11-02T15:54:00Z</dcterms:created>
  <dcterms:modified xsi:type="dcterms:W3CDTF">2019-11-02T15:55:00Z</dcterms:modified>
</cp:coreProperties>
</file>