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08DC" w14:textId="52EA5DFB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810916A" w14:textId="77777777" w:rsidR="00F4631E" w:rsidRDefault="00F4631E" w:rsidP="00D63ABF"/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1E626871" w14:textId="0EF0ACDA" w:rsidR="00F4631E" w:rsidRPr="00F4631E" w:rsidRDefault="00F4631E" w:rsidP="00F46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62B03EB4" w14:textId="4223D281" w:rsidR="00F4631E" w:rsidRDefault="00F4631E" w:rsidP="003163DB"/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lastRenderedPageBreak/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6254F0AD" w:rsidR="009D5D15" w:rsidRPr="009D5D15" w:rsidRDefault="009D5D15" w:rsidP="009D5D15">
      <w:r>
        <w:t>still not eating right on the surface yet.</w:t>
      </w:r>
      <w:r>
        <w:t xml:space="preserve"> </w:t>
      </w:r>
      <w:r w:rsidRPr="009D5D15">
        <w:rPr>
          <w:b/>
          <w:bCs/>
        </w:rPr>
        <w:t>(Report from: 9/16/20)</w:t>
      </w:r>
    </w:p>
    <w:sectPr w:rsidR="009D5D15" w:rsidRPr="009D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C67F6"/>
    <w:rsid w:val="003163DB"/>
    <w:rsid w:val="009D5D15"/>
    <w:rsid w:val="00D63ABF"/>
    <w:rsid w:val="00DD7718"/>
    <w:rsid w:val="00EA7E0F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6</cp:revision>
  <dcterms:created xsi:type="dcterms:W3CDTF">2019-06-04T21:33:00Z</dcterms:created>
  <dcterms:modified xsi:type="dcterms:W3CDTF">2020-10-21T04:08:00Z</dcterms:modified>
</cp:coreProperties>
</file>