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43735" w14:textId="350A2D7F" w:rsidR="00887D58" w:rsidRPr="00887D58" w:rsidRDefault="00887D58" w:rsidP="00887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65DCF1CB" w14:textId="77777777" w:rsidR="00887D58" w:rsidRDefault="00887D58" w:rsidP="007B72B6"/>
    <w:p w14:paraId="4A883140" w14:textId="39E6C9EA" w:rsidR="007B72B6" w:rsidRDefault="007B72B6" w:rsidP="007B72B6">
      <w:r>
        <w:t>Holmes is almost ice free. Most of the pond is open water with plenty of fishing</w:t>
      </w:r>
    </w:p>
    <w:p w14:paraId="65D63FE3" w14:textId="77777777" w:rsidR="007B72B6" w:rsidRDefault="007B72B6" w:rsidP="007B72B6">
      <w:r>
        <w:t>area. The water clarity is also fantastic. However, since it has been a while since</w:t>
      </w:r>
    </w:p>
    <w:p w14:paraId="675DC6EC" w14:textId="77777777" w:rsidR="007B72B6" w:rsidRDefault="007B72B6" w:rsidP="007B72B6">
      <w:r>
        <w:t>it has been stocked there seems to be little to no fish in the pond. I would recommend</w:t>
      </w:r>
    </w:p>
    <w:p w14:paraId="0A8D048E" w14:textId="589094B8" w:rsidR="00D73923" w:rsidRDefault="007B72B6" w:rsidP="007B72B6">
      <w:pPr>
        <w:rPr>
          <w:b/>
        </w:rPr>
      </w:pPr>
      <w:r>
        <w:t xml:space="preserve">waiting until it is stocked again before heading back out. </w:t>
      </w:r>
      <w:r w:rsidRPr="007B72B6">
        <w:rPr>
          <w:b/>
        </w:rPr>
        <w:t>(Report from: 3/20/19)</w:t>
      </w:r>
    </w:p>
    <w:p w14:paraId="3DA645F6" w14:textId="2ED6D685" w:rsidR="00554272" w:rsidRDefault="00554272" w:rsidP="007B72B6">
      <w:pPr>
        <w:rPr>
          <w:b/>
        </w:rPr>
      </w:pPr>
    </w:p>
    <w:p w14:paraId="001B1BDC" w14:textId="77777777" w:rsidR="00554272" w:rsidRDefault="00554272" w:rsidP="00554272">
      <w:r>
        <w:t>The pond is ice free. Fish are starting to come up to the surface to feed, but</w:t>
      </w:r>
    </w:p>
    <w:p w14:paraId="2B0887E3" w14:textId="77777777" w:rsidR="00554272" w:rsidRDefault="00554272" w:rsidP="00554272">
      <w:r>
        <w:t>it is still a little early for a good bite to get going. Fishing with small spoons</w:t>
      </w:r>
    </w:p>
    <w:p w14:paraId="0151D574" w14:textId="77777777" w:rsidR="00554272" w:rsidRDefault="00554272" w:rsidP="00554272">
      <w:r>
        <w:t>might get you a bite along with fishing on the bottom. All in all, the fishing is</w:t>
      </w:r>
    </w:p>
    <w:p w14:paraId="02F0723B" w14:textId="5435A47E" w:rsidR="00554272" w:rsidRDefault="00554272" w:rsidP="00554272">
      <w:pPr>
        <w:rPr>
          <w:b/>
        </w:rPr>
      </w:pPr>
      <w:r>
        <w:t xml:space="preserve">still slow, but it is improving with the warmer temperatures. </w:t>
      </w:r>
      <w:r w:rsidRPr="00554272">
        <w:rPr>
          <w:b/>
        </w:rPr>
        <w:t>(Report from: 3/25/19)</w:t>
      </w:r>
    </w:p>
    <w:p w14:paraId="28F45A1B" w14:textId="4131799A" w:rsidR="0069420E" w:rsidRDefault="0069420E" w:rsidP="00554272">
      <w:pPr>
        <w:rPr>
          <w:b/>
        </w:rPr>
      </w:pPr>
    </w:p>
    <w:p w14:paraId="6A85289C" w14:textId="77777777" w:rsidR="0069420E" w:rsidRPr="0069420E" w:rsidRDefault="0069420E" w:rsidP="0069420E">
      <w:r w:rsidRPr="0069420E">
        <w:t>The fishing is getting fast after the recent stocking. Most fishing methods</w:t>
      </w:r>
    </w:p>
    <w:p w14:paraId="1173CAC2" w14:textId="77777777" w:rsidR="0069420E" w:rsidRPr="0069420E" w:rsidRDefault="0069420E" w:rsidP="0069420E">
      <w:r w:rsidRPr="0069420E">
        <w:t>will catch fish. We found that fishing with a small red and white Kamlooper worked</w:t>
      </w:r>
    </w:p>
    <w:p w14:paraId="22361F0A" w14:textId="77777777" w:rsidR="0069420E" w:rsidRPr="0069420E" w:rsidRDefault="0069420E" w:rsidP="0069420E">
      <w:r w:rsidRPr="0069420E">
        <w:t>very well for fish on the surface. If you are fly fishing you will need to get your</w:t>
      </w:r>
    </w:p>
    <w:p w14:paraId="11517CB5" w14:textId="77777777" w:rsidR="0069420E" w:rsidRPr="0069420E" w:rsidRDefault="0069420E" w:rsidP="0069420E">
      <w:r w:rsidRPr="0069420E">
        <w:t>fly out a long way, or get in pontoon boat to be successful. We also saw other</w:t>
      </w:r>
    </w:p>
    <w:p w14:paraId="2212E0D7" w14:textId="1B81C81F" w:rsidR="0069420E" w:rsidRDefault="0069420E" w:rsidP="0069420E">
      <w:pPr>
        <w:rPr>
          <w:b/>
        </w:rPr>
      </w:pPr>
      <w:r w:rsidRPr="0069420E">
        <w:t>people catch stuff bottom fishing. All around the fishing is great.</w:t>
      </w:r>
      <w:r>
        <w:t xml:space="preserve"> </w:t>
      </w:r>
      <w:r w:rsidRPr="0069420E">
        <w:rPr>
          <w:b/>
        </w:rPr>
        <w:t>(Report from: 4/1/19)</w:t>
      </w:r>
    </w:p>
    <w:p w14:paraId="0D6A6FB0" w14:textId="77777777" w:rsidR="007331C8" w:rsidRDefault="007331C8" w:rsidP="00480A87"/>
    <w:p w14:paraId="5D1CA030" w14:textId="066936DD" w:rsidR="00480A87" w:rsidRPr="00480A87" w:rsidRDefault="00480A87" w:rsidP="00480A87">
      <w:r w:rsidRPr="00480A87">
        <w:t>After a recent stocking of another 1,700 fish the fishing is getting really</w:t>
      </w:r>
    </w:p>
    <w:p w14:paraId="2E3A3ADD" w14:textId="77777777" w:rsidR="00480A87" w:rsidRPr="00480A87" w:rsidRDefault="00480A87" w:rsidP="00480A87">
      <w:r w:rsidRPr="00480A87">
        <w:t>good. Fishing with spoons is what we found to be the best option. Try using spoons</w:t>
      </w:r>
    </w:p>
    <w:p w14:paraId="0AF0F992" w14:textId="77777777" w:rsidR="00480A87" w:rsidRPr="00480A87" w:rsidRDefault="00480A87" w:rsidP="00480A87">
      <w:r w:rsidRPr="00480A87">
        <w:t>like Kamloopers or Pot-O-Golds. The best colors are red, white, and gold. The fishing</w:t>
      </w:r>
    </w:p>
    <w:p w14:paraId="59A2FBE0" w14:textId="77777777" w:rsidR="00480A87" w:rsidRPr="00480A87" w:rsidRDefault="00480A87" w:rsidP="00480A87">
      <w:r w:rsidRPr="00480A87">
        <w:t>is best in the morning and early afternoon before it dies off in the middle of the</w:t>
      </w:r>
    </w:p>
    <w:p w14:paraId="5CE7005D" w14:textId="4C731B67" w:rsidR="00480A87" w:rsidRDefault="00480A87" w:rsidP="00480A87">
      <w:pPr>
        <w:rPr>
          <w:b/>
        </w:rPr>
      </w:pPr>
      <w:r w:rsidRPr="00480A87">
        <w:t>day.</w:t>
      </w:r>
      <w:r>
        <w:t xml:space="preserve"> </w:t>
      </w:r>
      <w:r w:rsidRPr="00480A87">
        <w:rPr>
          <w:b/>
        </w:rPr>
        <w:t>(Report from: 4/13/19)</w:t>
      </w:r>
    </w:p>
    <w:p w14:paraId="76EF096B" w14:textId="4B494741" w:rsidR="00AF6A19" w:rsidRDefault="00AF6A19" w:rsidP="00480A87">
      <w:pPr>
        <w:rPr>
          <w:b/>
        </w:rPr>
      </w:pPr>
    </w:p>
    <w:p w14:paraId="703B0E4A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Fishing is still slow. However, there is a lot of surface activity from small</w:t>
      </w:r>
    </w:p>
    <w:p w14:paraId="24A00F57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Bluegill and Bass in close while the trout tend to mostly be farther out, but a</w:t>
      </w:r>
    </w:p>
    <w:p w14:paraId="2B794A28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few will sometimes come in close. Water clearly is not very good right now, but</w:t>
      </w:r>
    </w:p>
    <w:p w14:paraId="553F6C58" w14:textId="743C8536" w:rsidR="00AF6A19" w:rsidRDefault="00AF6A19" w:rsidP="00AF6A19">
      <w:pPr>
        <w:rPr>
          <w:b/>
        </w:rPr>
      </w:pPr>
      <w:r w:rsidRPr="00AF6A19">
        <w:rPr>
          <w:bCs/>
        </w:rPr>
        <w:lastRenderedPageBreak/>
        <w:t>we hope it will get better in the coming weeks.</w:t>
      </w:r>
      <w:r>
        <w:rPr>
          <w:bCs/>
        </w:rPr>
        <w:t xml:space="preserve"> </w:t>
      </w:r>
      <w:r w:rsidRPr="00AF6A19">
        <w:rPr>
          <w:b/>
        </w:rPr>
        <w:t>(Report from: 9/19/19)</w:t>
      </w:r>
    </w:p>
    <w:p w14:paraId="50CF509E" w14:textId="3C549BBC" w:rsidR="00887D58" w:rsidRDefault="00887D58" w:rsidP="00AF6A19">
      <w:pPr>
        <w:rPr>
          <w:b/>
        </w:rPr>
      </w:pPr>
    </w:p>
    <w:p w14:paraId="07EB2636" w14:textId="52856678" w:rsidR="00887D58" w:rsidRPr="00887D58" w:rsidRDefault="00887D58" w:rsidP="00887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</w:t>
      </w:r>
      <w:r>
        <w:rPr>
          <w:rFonts w:ascii="Arial Black" w:hAnsi="Arial Black"/>
          <w:sz w:val="56"/>
          <w:szCs w:val="56"/>
        </w:rPr>
        <w:t>20</w:t>
      </w:r>
    </w:p>
    <w:p w14:paraId="14E74913" w14:textId="62B8EFCB" w:rsidR="00887D58" w:rsidRDefault="00887D58" w:rsidP="00AF6A19">
      <w:pPr>
        <w:rPr>
          <w:bCs/>
        </w:rPr>
      </w:pPr>
    </w:p>
    <w:p w14:paraId="6BD435A8" w14:textId="77777777" w:rsidR="00887D58" w:rsidRPr="00AF6A19" w:rsidRDefault="00887D58" w:rsidP="00AF6A19">
      <w:pPr>
        <w:rPr>
          <w:bCs/>
        </w:rPr>
      </w:pPr>
      <w:bookmarkStart w:id="0" w:name="_GoBack"/>
      <w:bookmarkEnd w:id="0"/>
    </w:p>
    <w:sectPr w:rsidR="00887D58" w:rsidRPr="00AF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B6"/>
    <w:rsid w:val="00480A87"/>
    <w:rsid w:val="00554272"/>
    <w:rsid w:val="0069420E"/>
    <w:rsid w:val="007331C8"/>
    <w:rsid w:val="007B72B6"/>
    <w:rsid w:val="00887D58"/>
    <w:rsid w:val="00AF6A19"/>
    <w:rsid w:val="00D73923"/>
    <w:rsid w:val="00FD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5FF3"/>
  <w15:chartTrackingRefBased/>
  <w15:docId w15:val="{EFF24870-EB97-47DD-8F05-5FEF7AAB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8</cp:revision>
  <dcterms:created xsi:type="dcterms:W3CDTF">2019-04-14T15:49:00Z</dcterms:created>
  <dcterms:modified xsi:type="dcterms:W3CDTF">2020-01-31T04:07:00Z</dcterms:modified>
</cp:coreProperties>
</file>