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83140" w14:textId="77777777" w:rsidR="007B72B6" w:rsidRDefault="007B72B6" w:rsidP="007B72B6">
      <w:r>
        <w:t>Holmes is almost ice free. Most of the pond is open water with plenty of fishing</w:t>
      </w:r>
    </w:p>
    <w:p w14:paraId="65D63FE3" w14:textId="77777777" w:rsidR="007B72B6" w:rsidRDefault="007B72B6" w:rsidP="007B72B6">
      <w:r>
        <w:t>area. The water clarity is also fantastic. However, since it has been a while since</w:t>
      </w:r>
    </w:p>
    <w:p w14:paraId="675DC6EC" w14:textId="77777777" w:rsidR="007B72B6" w:rsidRDefault="007B72B6" w:rsidP="007B72B6">
      <w:r>
        <w:t>it has been stocked there seems to be little to no fish in the pond. I would recommend</w:t>
      </w:r>
    </w:p>
    <w:p w14:paraId="0A8D048E" w14:textId="589094B8" w:rsidR="00D73923" w:rsidRDefault="007B72B6" w:rsidP="007B72B6">
      <w:pPr>
        <w:rPr>
          <w:b/>
        </w:rPr>
      </w:pPr>
      <w:r>
        <w:t xml:space="preserve">waiting until it is stocked again before heading back out. </w:t>
      </w:r>
      <w:r w:rsidRPr="007B72B6">
        <w:rPr>
          <w:b/>
        </w:rPr>
        <w:t>(Report from: 3/20/19)</w:t>
      </w:r>
    </w:p>
    <w:p w14:paraId="3DA645F6" w14:textId="2ED6D685" w:rsidR="00554272" w:rsidRDefault="00554272" w:rsidP="007B72B6">
      <w:pPr>
        <w:rPr>
          <w:b/>
        </w:rPr>
      </w:pPr>
    </w:p>
    <w:p w14:paraId="001B1BDC" w14:textId="77777777" w:rsidR="00554272" w:rsidRDefault="00554272" w:rsidP="00554272">
      <w:r>
        <w:t>The pond is ice free. Fish are starting to come up to the surface to feed, but</w:t>
      </w:r>
    </w:p>
    <w:p w14:paraId="2B0887E3" w14:textId="77777777" w:rsidR="00554272" w:rsidRDefault="00554272" w:rsidP="00554272">
      <w:r>
        <w:t>it is still a little early for a good bite to get going. Fishing with small spoons</w:t>
      </w:r>
    </w:p>
    <w:p w14:paraId="0151D574" w14:textId="77777777" w:rsidR="00554272" w:rsidRDefault="00554272" w:rsidP="00554272">
      <w:r>
        <w:t>might get you a bite along with fishing on the bottom. All in all, the fishing is</w:t>
      </w:r>
    </w:p>
    <w:p w14:paraId="02F0723B" w14:textId="0D65C821" w:rsidR="00554272" w:rsidRPr="00554272" w:rsidRDefault="00554272" w:rsidP="00554272">
      <w:pPr>
        <w:rPr>
          <w:b/>
        </w:rPr>
      </w:pPr>
      <w:r>
        <w:t>still slow, but it is improving with the warmer temperatures.</w:t>
      </w:r>
      <w:r>
        <w:t xml:space="preserve"> </w:t>
      </w:r>
      <w:r w:rsidRPr="00554272">
        <w:rPr>
          <w:b/>
        </w:rPr>
        <w:t>(Report from: 3/25/19)</w:t>
      </w:r>
      <w:bookmarkStart w:id="0" w:name="_GoBack"/>
      <w:bookmarkEnd w:id="0"/>
    </w:p>
    <w:sectPr w:rsidR="00554272" w:rsidRPr="00554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2B6"/>
    <w:rsid w:val="00554272"/>
    <w:rsid w:val="007B72B6"/>
    <w:rsid w:val="00D73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85FF3"/>
  <w15:chartTrackingRefBased/>
  <w15:docId w15:val="{EFF24870-EB97-47DD-8F05-5FEF7AABE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2</cp:revision>
  <dcterms:created xsi:type="dcterms:W3CDTF">2019-04-14T15:49:00Z</dcterms:created>
  <dcterms:modified xsi:type="dcterms:W3CDTF">2019-04-27T15:39:00Z</dcterms:modified>
</cp:coreProperties>
</file>