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1B9B" w14:textId="6CE055B7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56802DE" w14:textId="77777777" w:rsidR="00C1567F" w:rsidRDefault="00C1567F" w:rsidP="00203844"/>
    <w:p w14:paraId="548E6453" w14:textId="6FA2035D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7BED060" w:rsidR="00297E79" w:rsidRDefault="00297E79" w:rsidP="00297E79">
      <w:pPr>
        <w:rPr>
          <w:b/>
        </w:rPr>
      </w:pPr>
      <w:r>
        <w:t xml:space="preserve">was a lot better. </w:t>
      </w:r>
      <w:r w:rsidRPr="00297E79">
        <w:rPr>
          <w:b/>
        </w:rPr>
        <w:t>(Report from: 2/17/19)</w:t>
      </w:r>
    </w:p>
    <w:p w14:paraId="2E4CC778" w14:textId="528D2334" w:rsidR="00086475" w:rsidRDefault="00086475" w:rsidP="00297E79">
      <w:pPr>
        <w:rPr>
          <w:b/>
        </w:rPr>
      </w:pPr>
    </w:p>
    <w:p w14:paraId="56D07DBE" w14:textId="77777777" w:rsidR="00086475" w:rsidRDefault="00086475" w:rsidP="00086475">
      <w:r>
        <w:t>There is a good amount of fish in the pond due to recent stocking. Fish are</w:t>
      </w:r>
    </w:p>
    <w:p w14:paraId="1774B473" w14:textId="77777777" w:rsidR="00086475" w:rsidRDefault="00086475" w:rsidP="00086475">
      <w:r>
        <w:t>mainly hitting on the bottom. Try using worm and a marshmallow or corn and a marshmallow.</w:t>
      </w:r>
    </w:p>
    <w:p w14:paraId="733B4BC2" w14:textId="77777777" w:rsidR="00086475" w:rsidRDefault="00086475" w:rsidP="00086475">
      <w:r>
        <w:t>Occasionally a fish will hit a spinner on the surface, but it is very unlikely.</w:t>
      </w:r>
    </w:p>
    <w:p w14:paraId="44D64338" w14:textId="77777777" w:rsidR="00086475" w:rsidRDefault="00086475" w:rsidP="00086475">
      <w:r>
        <w:t>The Pelicans and ducks are also a problem because they cause some much chaos on the</w:t>
      </w:r>
    </w:p>
    <w:p w14:paraId="0B8C6F37" w14:textId="2AD3905A" w:rsidR="00086475" w:rsidRDefault="00086475" w:rsidP="00086475">
      <w:r>
        <w:t xml:space="preserve">surface that it scares the fish off. </w:t>
      </w:r>
      <w:r w:rsidRPr="00086475">
        <w:rPr>
          <w:b/>
        </w:rPr>
        <w:t>(Report from: 3/25/19)</w:t>
      </w:r>
    </w:p>
    <w:p w14:paraId="11559DD9" w14:textId="1C953672" w:rsidR="00D31AA9" w:rsidRDefault="00D31AA9" w:rsidP="00086475"/>
    <w:p w14:paraId="66C0C2A3" w14:textId="77777777" w:rsidR="00D31AA9" w:rsidRDefault="00D31AA9" w:rsidP="00D31AA9">
      <w:r>
        <w:t>Fishing is very slow. Fishing on the bottom with corn and half a marshmallow</w:t>
      </w:r>
    </w:p>
    <w:p w14:paraId="23567820" w14:textId="7C1B3B53" w:rsidR="00D31AA9" w:rsidRDefault="00D31AA9" w:rsidP="00D31AA9">
      <w:pPr>
        <w:rPr>
          <w:b/>
        </w:rPr>
      </w:pPr>
      <w:r>
        <w:t xml:space="preserve">might get you some bites. For us, fishing a green Jake was the best. </w:t>
      </w:r>
      <w:r w:rsidRPr="00D31AA9">
        <w:rPr>
          <w:b/>
        </w:rPr>
        <w:t>(Report from: 4/25/19)</w:t>
      </w:r>
    </w:p>
    <w:p w14:paraId="3BBFE56D" w14:textId="4BD14D41" w:rsidR="00C1567F" w:rsidRDefault="00C1567F" w:rsidP="00D31AA9">
      <w:pPr>
        <w:rPr>
          <w:b/>
        </w:rPr>
      </w:pPr>
    </w:p>
    <w:p w14:paraId="4E9210CD" w14:textId="77104BA4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78D9B78" w14:textId="4732BA47" w:rsidR="00C1567F" w:rsidRDefault="00C1567F" w:rsidP="00D31AA9"/>
    <w:p w14:paraId="6E0D8A4D" w14:textId="77777777" w:rsidR="003E47CF" w:rsidRDefault="003E47CF" w:rsidP="003E47CF">
      <w:r>
        <w:t>The pond is pretty much unfrozen, and the fishing is slow. The best and only</w:t>
      </w:r>
    </w:p>
    <w:p w14:paraId="187F946D" w14:textId="77777777" w:rsidR="003E47CF" w:rsidRDefault="003E47CF" w:rsidP="003E47CF">
      <w:r>
        <w:t>method we found to work was fishing on the bottom with half a worm and half a</w:t>
      </w:r>
    </w:p>
    <w:p w14:paraId="716DD52A" w14:textId="77777777" w:rsidR="003E47CF" w:rsidRDefault="003E47CF" w:rsidP="003E47CF">
      <w:r>
        <w:t>marshmallow on about a 6" leader. We tried fishing small tube jigs tipped with pink</w:t>
      </w:r>
    </w:p>
    <w:p w14:paraId="1D97959C" w14:textId="77777777" w:rsidR="003E47CF" w:rsidRDefault="003E47CF" w:rsidP="003E47CF">
      <w:r>
        <w:t>maggots and a bobber with a worm, but were unable to catch any fish. Pretty much</w:t>
      </w:r>
    </w:p>
    <w:p w14:paraId="00211E9F" w14:textId="1F0D3E86" w:rsidR="00C1567F" w:rsidRPr="00D31AA9" w:rsidRDefault="003E47CF" w:rsidP="003E47CF">
      <w:r>
        <w:t>all of the fish are very small.</w:t>
      </w:r>
      <w:r>
        <w:t xml:space="preserve"> </w:t>
      </w:r>
      <w:r w:rsidRPr="003E47CF">
        <w:rPr>
          <w:b/>
          <w:bCs/>
        </w:rPr>
        <w:t>(Report from: 1/18/20)</w:t>
      </w:r>
      <w:bookmarkStart w:id="0" w:name="_GoBack"/>
      <w:bookmarkEnd w:id="0"/>
    </w:p>
    <w:sectPr w:rsidR="00C1567F" w:rsidRPr="00D3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086475"/>
    <w:rsid w:val="00195A71"/>
    <w:rsid w:val="00203844"/>
    <w:rsid w:val="00297E79"/>
    <w:rsid w:val="003E47CF"/>
    <w:rsid w:val="00C1567F"/>
    <w:rsid w:val="00D3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2019-03-09T02:39:00Z</dcterms:created>
  <dcterms:modified xsi:type="dcterms:W3CDTF">2020-02-20T02:16:00Z</dcterms:modified>
</cp:coreProperties>
</file>