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5714D5F6" w:rsidR="005743DF" w:rsidRDefault="005743DF" w:rsidP="005743DF">
      <w:pPr>
        <w:rPr>
          <w:b/>
          <w:bCs/>
        </w:rPr>
      </w:pPr>
      <w:r>
        <w:t xml:space="preserve">success. </w:t>
      </w:r>
      <w:r w:rsidRPr="005743DF">
        <w:rPr>
          <w:b/>
          <w:bCs/>
        </w:rPr>
        <w:t>(Report from: 3/31/20)</w:t>
      </w:r>
    </w:p>
    <w:p w14:paraId="55611DC0" w14:textId="09BF315C" w:rsidR="00220270" w:rsidRDefault="00220270" w:rsidP="005743DF">
      <w:pPr>
        <w:rPr>
          <w:b/>
          <w:bCs/>
        </w:rPr>
      </w:pPr>
    </w:p>
    <w:p w14:paraId="6176B9BC" w14:textId="77777777" w:rsidR="00220270" w:rsidRDefault="00220270" w:rsidP="00220270">
      <w:r>
        <w:t>Catfish fishing is very good right now. The best bait to use is worm and half</w:t>
      </w:r>
    </w:p>
    <w:p w14:paraId="22C04208" w14:textId="77777777" w:rsidR="00220270" w:rsidRDefault="00220270" w:rsidP="00220270">
      <w:r>
        <w:t>a marshmallow. Because the fish tend to be very small, it is best to only use a</w:t>
      </w:r>
    </w:p>
    <w:p w14:paraId="44B1F37D" w14:textId="4E4A73CD" w:rsidR="00220270" w:rsidRDefault="00220270" w:rsidP="00220270">
      <w:r>
        <w:t>fourth of a worm for bait and a smaller hook, so the fish can get it in their mouth</w:t>
      </w:r>
    </w:p>
    <w:p w14:paraId="06D54B66" w14:textId="63CA357C" w:rsidR="00220270" w:rsidRDefault="00220270" w:rsidP="00220270">
      <w:pPr>
        <w:rPr>
          <w:b/>
          <w:bCs/>
        </w:rPr>
      </w:pPr>
      <w:r>
        <w:t xml:space="preserve">easier. </w:t>
      </w:r>
      <w:r w:rsidRPr="00220270">
        <w:rPr>
          <w:b/>
          <w:bCs/>
        </w:rPr>
        <w:t>(Report from: 7/14/20)</w:t>
      </w:r>
    </w:p>
    <w:p w14:paraId="5F72BD5F" w14:textId="4FD7D1DB" w:rsidR="00AB4D69" w:rsidRDefault="00AB4D69" w:rsidP="00220270">
      <w:pPr>
        <w:rPr>
          <w:b/>
          <w:bCs/>
        </w:rPr>
      </w:pPr>
    </w:p>
    <w:p w14:paraId="3A956788" w14:textId="0AE48952" w:rsidR="00AB4D69" w:rsidRPr="00FB27A0" w:rsidRDefault="00AB4D69" w:rsidP="00AB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259AB16D" w14:textId="7C74C136" w:rsidR="00AB4D69" w:rsidRDefault="00AB4D69" w:rsidP="00220270"/>
    <w:p w14:paraId="6167ABF5" w14:textId="77777777" w:rsidR="00A807EB" w:rsidRDefault="00A807EB" w:rsidP="00A807EB">
      <w:r>
        <w:t>Fishing is fair to slow right now. The fish seem to be feeding on bottom and</w:t>
      </w:r>
    </w:p>
    <w:p w14:paraId="613CC111" w14:textId="77777777" w:rsidR="00A807EB" w:rsidRDefault="00A807EB" w:rsidP="00A807EB">
      <w:r>
        <w:t>on top. So, bottom fishing and tube jig fishing is the best way to go. For the</w:t>
      </w:r>
    </w:p>
    <w:p w14:paraId="72C78962" w14:textId="24A7086A" w:rsidR="00A807EB" w:rsidRDefault="00A807EB" w:rsidP="00A807EB">
      <w:r>
        <w:t>bottom, half or a third of a worm and half a marshmallow on a 6 to 18" leader works</w:t>
      </w:r>
    </w:p>
    <w:p w14:paraId="6BEE5721" w14:textId="77777777" w:rsidR="00A807EB" w:rsidRDefault="00A807EB" w:rsidP="00A807EB">
      <w:r>
        <w:t>best. For the jigs, small green or pink jigs tipped with a pink maggot work best.</w:t>
      </w:r>
    </w:p>
    <w:p w14:paraId="319187CC" w14:textId="77777777" w:rsidR="00A807EB" w:rsidRDefault="00A807EB" w:rsidP="00A807EB">
      <w:r>
        <w:t>We recommend fishing on sunny and calm days especially if you plan on fishing with</w:t>
      </w:r>
    </w:p>
    <w:p w14:paraId="26253E30" w14:textId="69EF55CE" w:rsidR="00AB4D69" w:rsidRDefault="00A807EB" w:rsidP="00A807EB">
      <w:pPr>
        <w:rPr>
          <w:b/>
          <w:bCs/>
        </w:rPr>
      </w:pPr>
      <w:r>
        <w:t xml:space="preserve">the jigs. </w:t>
      </w:r>
      <w:r w:rsidRPr="00A807EB">
        <w:rPr>
          <w:b/>
          <w:bCs/>
        </w:rPr>
        <w:t>(Report From: 3/8/21)</w:t>
      </w:r>
    </w:p>
    <w:p w14:paraId="1DBBA19F" w14:textId="423405D0" w:rsidR="00DA7EE1" w:rsidRDefault="00DA7EE1" w:rsidP="00A807EB">
      <w:pPr>
        <w:rPr>
          <w:b/>
          <w:bCs/>
        </w:rPr>
      </w:pPr>
    </w:p>
    <w:p w14:paraId="0BA312D5" w14:textId="77777777" w:rsidR="00DA7EE1" w:rsidRDefault="00DA7EE1" w:rsidP="00DA7EE1">
      <w:r>
        <w:t>Fishing is pretty slow right now. There is almost no method that works</w:t>
      </w:r>
    </w:p>
    <w:p w14:paraId="0A163885" w14:textId="77777777" w:rsidR="00DA7EE1" w:rsidRDefault="00DA7EE1" w:rsidP="00DA7EE1">
      <w:r>
        <w:t>consistently. We tried fishing multiple different jigs, on the bottom, and bobber</w:t>
      </w:r>
    </w:p>
    <w:p w14:paraId="1182F034" w14:textId="77777777" w:rsidR="00DA7EE1" w:rsidRDefault="00DA7EE1" w:rsidP="00DA7EE1">
      <w:r>
        <w:t>and a worm. We only caught a few fish on a bobber and a worm, and couple fish on</w:t>
      </w:r>
    </w:p>
    <w:p w14:paraId="6745C2F8" w14:textId="77777777" w:rsidR="00DA7EE1" w:rsidRDefault="00DA7EE1" w:rsidP="00DA7EE1">
      <w:r>
        <w:t>a few different jigs. Those being a small green tube jig, a small yellow Atomic</w:t>
      </w:r>
    </w:p>
    <w:p w14:paraId="7A559A41" w14:textId="77777777" w:rsidR="00DA7EE1" w:rsidRDefault="00DA7EE1" w:rsidP="00DA7EE1">
      <w:r>
        <w:t>tube, and a small white beetle jig with a black jig head. It seems that if there</w:t>
      </w:r>
    </w:p>
    <w:p w14:paraId="410B9A9C" w14:textId="77777777" w:rsidR="00DA7EE1" w:rsidRDefault="00DA7EE1" w:rsidP="00DA7EE1">
      <w:r>
        <w:t>are clouds blocking the sun, it is extremely hard to almost impossible to catch</w:t>
      </w:r>
    </w:p>
    <w:p w14:paraId="60CFC71D" w14:textId="11F534E3" w:rsidR="00DA7EE1" w:rsidRDefault="00DA7EE1" w:rsidP="00DA7EE1">
      <w:pPr>
        <w:rPr>
          <w:b/>
          <w:bCs/>
        </w:rPr>
      </w:pPr>
      <w:r>
        <w:t xml:space="preserve">any fish. </w:t>
      </w:r>
      <w:r w:rsidRPr="00DA7EE1">
        <w:rPr>
          <w:b/>
          <w:bCs/>
        </w:rPr>
        <w:t>(Report From: 3/14/21)</w:t>
      </w:r>
    </w:p>
    <w:p w14:paraId="68875E91" w14:textId="77777777" w:rsidR="00B52F53" w:rsidRDefault="00B52F53" w:rsidP="00B52F53">
      <w:r>
        <w:lastRenderedPageBreak/>
        <w:t>Fishing is good for Catfish and Wiper right now. The best thing to do is fish</w:t>
      </w:r>
    </w:p>
    <w:p w14:paraId="2C43C0CF" w14:textId="77777777" w:rsidR="00B52F53" w:rsidRDefault="00B52F53" w:rsidP="00B52F53">
      <w:r>
        <w:t>on the bottom with 1/4 to 1/2 worm and half a marshmallow on about a 12 to 18"</w:t>
      </w:r>
    </w:p>
    <w:p w14:paraId="3E48A0C3" w14:textId="77777777" w:rsidR="00B52F53" w:rsidRDefault="00B52F53" w:rsidP="00B52F53">
      <w:r>
        <w:t>leader. Most of the Catfish are very small and the occasional Wipers are also</w:t>
      </w:r>
    </w:p>
    <w:p w14:paraId="06FAB006" w14:textId="02D10469" w:rsidR="00B52F53" w:rsidRPr="00B52F53" w:rsidRDefault="00B52F53" w:rsidP="00B52F53">
      <w:pPr>
        <w:rPr>
          <w:b/>
          <w:bCs/>
        </w:rPr>
      </w:pPr>
      <w:r>
        <w:t>small.</w:t>
      </w:r>
      <w:r>
        <w:t xml:space="preserve"> </w:t>
      </w:r>
      <w:r w:rsidRPr="00B52F53">
        <w:rPr>
          <w:b/>
          <w:bCs/>
        </w:rPr>
        <w:t>(Report From: 6/8/21)</w:t>
      </w:r>
    </w:p>
    <w:sectPr w:rsidR="00B52F53" w:rsidRPr="00B5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20270"/>
    <w:rsid w:val="002820AF"/>
    <w:rsid w:val="003C625D"/>
    <w:rsid w:val="005743DF"/>
    <w:rsid w:val="006C2529"/>
    <w:rsid w:val="00700954"/>
    <w:rsid w:val="00A022C4"/>
    <w:rsid w:val="00A807EB"/>
    <w:rsid w:val="00AB4D69"/>
    <w:rsid w:val="00B06A7D"/>
    <w:rsid w:val="00B52F53"/>
    <w:rsid w:val="00DA7EE1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14</cp:revision>
  <dcterms:created xsi:type="dcterms:W3CDTF">2019-04-05T19:04:00Z</dcterms:created>
  <dcterms:modified xsi:type="dcterms:W3CDTF">2021-07-07T01:19:00Z</dcterms:modified>
</cp:coreProperties>
</file>